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06D8A" w14:textId="78BD77D3" w:rsidR="00D47B0F" w:rsidRPr="00C87388" w:rsidRDefault="00D47B0F" w:rsidP="00D47B0F">
      <w:pPr>
        <w:shd w:val="clear" w:color="auto" w:fill="FFFFFF"/>
        <w:spacing w:after="0" w:line="240" w:lineRule="auto"/>
        <w:ind w:left="4821"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</w:t>
      </w:r>
    </w:p>
    <w:p w14:paraId="3B273EA5" w14:textId="77777777" w:rsidR="00D47B0F" w:rsidRPr="00C87388" w:rsidRDefault="00D47B0F" w:rsidP="00D47B0F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</w:t>
      </w:r>
      <w:r w:rsidRPr="00C8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</w:p>
    <w:p w14:paraId="6B9B0EFD" w14:textId="77777777" w:rsidR="00D47B0F" w:rsidRPr="00C87388" w:rsidRDefault="00D47B0F" w:rsidP="00D47B0F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14:paraId="369AF1F4" w14:textId="55E6F6EB" w:rsidR="00D47B0F" w:rsidRDefault="00D47B0F" w:rsidP="00D47B0F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D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D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</w:t>
      </w:r>
    </w:p>
    <w:p w14:paraId="7140E2CC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499F0C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6781C6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1.Паспорт</w:t>
      </w:r>
      <w:bookmarkStart w:id="1" w:name="l3"/>
      <w:bookmarkEnd w:id="1"/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DEA70C7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Городского округа Шатура</w:t>
      </w:r>
    </w:p>
    <w:p w14:paraId="25F5790E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тие инженерной инфраструктуры,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энергоэффективности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531E42D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отрасли обращения с отходами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760B873C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76"/>
        <w:tblW w:w="1105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276"/>
        <w:gridCol w:w="1133"/>
        <w:gridCol w:w="1134"/>
        <w:gridCol w:w="1134"/>
        <w:gridCol w:w="1134"/>
      </w:tblGrid>
      <w:tr w:rsidR="00D47B0F" w:rsidRPr="00C87388" w14:paraId="231BD19C" w14:textId="77777777" w:rsidTr="00EB042D">
        <w:tc>
          <w:tcPr>
            <w:tcW w:w="2410" w:type="dxa"/>
          </w:tcPr>
          <w:p w14:paraId="334FF06C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646" w:type="dxa"/>
            <w:gridSpan w:val="7"/>
          </w:tcPr>
          <w:p w14:paraId="1CC7412B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«Развитие инженерной инфраструктуры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энергоэффективности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отрасли обращения с отходами»</w:t>
            </w:r>
          </w:p>
        </w:tc>
      </w:tr>
      <w:tr w:rsidR="00D47B0F" w:rsidRPr="00C87388" w14:paraId="06AB6811" w14:textId="77777777" w:rsidTr="00EB042D">
        <w:tc>
          <w:tcPr>
            <w:tcW w:w="2410" w:type="dxa"/>
          </w:tcPr>
          <w:p w14:paraId="7D450FFB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646" w:type="dxa"/>
            <w:gridSpan w:val="7"/>
          </w:tcPr>
          <w:p w14:paraId="5D8306DE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1C97F04B" w14:textId="77777777" w:rsidTr="00EB042D">
        <w:tc>
          <w:tcPr>
            <w:tcW w:w="2410" w:type="dxa"/>
          </w:tcPr>
          <w:p w14:paraId="78C3F97D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6" w:type="dxa"/>
            <w:gridSpan w:val="7"/>
          </w:tcPr>
          <w:p w14:paraId="11471BC9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76D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1.</w:t>
            </w:r>
            <w:r w:rsidRPr="00976D79">
              <w:rPr>
                <w:rFonts w:ascii="Times New Roman" w:eastAsia="Times New Roman" w:hAnsi="Times New Roman"/>
              </w:rPr>
              <w:t> </w:t>
            </w:r>
            <w:r w:rsidRPr="00976D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Обеспечение устойчивого функционирования и развития коммунальной инфраструктуры</w:t>
            </w:r>
          </w:p>
          <w:p w14:paraId="7001ACBB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76D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2. Повышение качества жилищно-коммунальных услуг</w:t>
            </w:r>
          </w:p>
          <w:p w14:paraId="0B4C836A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 w:themeColor="text1"/>
              </w:rPr>
            </w:pPr>
            <w:r w:rsidRPr="00976D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3. </w:t>
            </w:r>
            <w:r w:rsidRPr="00976D79">
              <w:rPr>
                <w:rFonts w:ascii="Times New Roman" w:hAnsi="Times New Roman"/>
                <w:color w:val="000000" w:themeColor="text1"/>
              </w:rPr>
              <w:t>Обеспечение надежным ресурсоснабжением существующих и строящихся жилых и нежилых зданий</w:t>
            </w:r>
            <w:r w:rsidRPr="00976D79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14:paraId="115A2831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</w:rPr>
            </w:pPr>
            <w:r w:rsidRPr="00976D79">
              <w:rPr>
                <w:rFonts w:ascii="Times New Roman" w:eastAsia="Times New Roman" w:hAnsi="Times New Roman"/>
              </w:rPr>
              <w:t>4. </w:t>
            </w:r>
            <w:r w:rsidRPr="00976D79">
              <w:rPr>
                <w:rFonts w:ascii="Times New Roman" w:hAnsi="Times New Roman"/>
              </w:rPr>
              <w:t>Сокращение негативного воздействия на окружающую среду</w:t>
            </w:r>
          </w:p>
          <w:p w14:paraId="4AC4997F" w14:textId="77777777" w:rsidR="00D47B0F" w:rsidRPr="00976D79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976D79">
              <w:rPr>
                <w:rFonts w:ascii="Times New Roman" w:eastAsia="Times New Roman" w:hAnsi="Times New Roman"/>
              </w:rPr>
              <w:t>5.</w:t>
            </w:r>
            <w:r w:rsidRPr="00976D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Повышение эффективности использования энергетических ресурсов и воды потребителями</w:t>
            </w:r>
          </w:p>
          <w:p w14:paraId="734171BA" w14:textId="77777777" w:rsidR="00D47B0F" w:rsidRPr="00976D79" w:rsidRDefault="00D47B0F" w:rsidP="00D47B0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6D79">
              <w:rPr>
                <w:rFonts w:ascii="Times New Roman" w:eastAsia="Times New Roman" w:hAnsi="Times New Roman"/>
              </w:rPr>
              <w:t xml:space="preserve">6. Обеспечение природным газом </w:t>
            </w:r>
          </w:p>
          <w:p w14:paraId="30B4EF8C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</w:rPr>
            </w:pPr>
            <w:r w:rsidRPr="00976D79">
              <w:rPr>
                <w:rFonts w:ascii="Times New Roman" w:eastAsia="Times New Roman" w:hAnsi="Times New Roman"/>
              </w:rPr>
              <w:t>7. Обеспечение деятельности муниципальных органов</w:t>
            </w:r>
          </w:p>
          <w:p w14:paraId="285694D1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hAnsi="Times New Roman"/>
              </w:rPr>
            </w:pPr>
            <w:r w:rsidRPr="00976D79">
              <w:rPr>
                <w:rFonts w:ascii="Times New Roman" w:eastAsia="Times New Roman" w:hAnsi="Times New Roman"/>
              </w:rPr>
              <w:t>8. </w:t>
            </w:r>
            <w:r w:rsidRPr="00976D79">
              <w:rPr>
                <w:rFonts w:ascii="Times New Roman" w:hAnsi="Times New Roman"/>
              </w:rPr>
              <w:t>Реализация полномочий органов местного самоуправления</w:t>
            </w:r>
          </w:p>
        </w:tc>
      </w:tr>
      <w:tr w:rsidR="00D47B0F" w:rsidRPr="00C87388" w14:paraId="7E183BD8" w14:textId="77777777" w:rsidTr="00EB042D">
        <w:tc>
          <w:tcPr>
            <w:tcW w:w="2410" w:type="dxa"/>
          </w:tcPr>
          <w:p w14:paraId="0BEA22F9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646" w:type="dxa"/>
            <w:gridSpan w:val="7"/>
          </w:tcPr>
          <w:p w14:paraId="304C6700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D47B0F" w:rsidRPr="00C87388" w14:paraId="07E3B337" w14:textId="77777777" w:rsidTr="00EB042D">
        <w:tc>
          <w:tcPr>
            <w:tcW w:w="2410" w:type="dxa"/>
          </w:tcPr>
          <w:p w14:paraId="02BCCD4D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8646" w:type="dxa"/>
            <w:gridSpan w:val="7"/>
          </w:tcPr>
          <w:p w14:paraId="201CB1F4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5FA3D155" w14:textId="77777777" w:rsidTr="00EB042D">
        <w:tc>
          <w:tcPr>
            <w:tcW w:w="2410" w:type="dxa"/>
          </w:tcPr>
          <w:p w14:paraId="455EF9BB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14:paraId="679F4FFA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 «Системы водоотведения»</w:t>
            </w:r>
          </w:p>
        </w:tc>
        <w:tc>
          <w:tcPr>
            <w:tcW w:w="8646" w:type="dxa"/>
            <w:gridSpan w:val="7"/>
          </w:tcPr>
          <w:p w14:paraId="65CC09E0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4CF125B2" w14:textId="77777777" w:rsidTr="00EB042D">
        <w:tc>
          <w:tcPr>
            <w:tcW w:w="2410" w:type="dxa"/>
          </w:tcPr>
          <w:p w14:paraId="2AA2867E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3 </w:t>
            </w:r>
          </w:p>
          <w:p w14:paraId="380E56BB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Объекты теплоснабжения, инженерные коммуникации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646" w:type="dxa"/>
            <w:gridSpan w:val="7"/>
          </w:tcPr>
          <w:p w14:paraId="19221E4D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2D2EC1A8" w14:textId="77777777" w:rsidTr="00EB042D">
        <w:tc>
          <w:tcPr>
            <w:tcW w:w="2410" w:type="dxa"/>
          </w:tcPr>
          <w:p w14:paraId="5A400091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</w:p>
          <w:p w14:paraId="6462B1E3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«Обращение с отходами»</w:t>
            </w:r>
          </w:p>
        </w:tc>
        <w:tc>
          <w:tcPr>
            <w:tcW w:w="8646" w:type="dxa"/>
            <w:gridSpan w:val="7"/>
          </w:tcPr>
          <w:p w14:paraId="394F2AEE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03FED69D" w14:textId="77777777" w:rsidTr="00EB042D">
        <w:tc>
          <w:tcPr>
            <w:tcW w:w="2410" w:type="dxa"/>
          </w:tcPr>
          <w:p w14:paraId="75C811A9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8646" w:type="dxa"/>
            <w:gridSpan w:val="7"/>
          </w:tcPr>
          <w:p w14:paraId="175A731D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524D2ADC" w14:textId="77777777" w:rsidTr="00EB042D">
        <w:tc>
          <w:tcPr>
            <w:tcW w:w="2410" w:type="dxa"/>
          </w:tcPr>
          <w:p w14:paraId="627BE58D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6 </w:t>
            </w:r>
          </w:p>
          <w:p w14:paraId="46224BFB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«Развитие газификации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топливнозаправочного комплекса и электроэнергетики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646" w:type="dxa"/>
            <w:gridSpan w:val="7"/>
          </w:tcPr>
          <w:p w14:paraId="2CC9BC65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6065D609" w14:textId="77777777" w:rsidTr="00EB042D">
        <w:tc>
          <w:tcPr>
            <w:tcW w:w="2410" w:type="dxa"/>
          </w:tcPr>
          <w:p w14:paraId="75720E4A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7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8646" w:type="dxa"/>
            <w:gridSpan w:val="7"/>
          </w:tcPr>
          <w:p w14:paraId="339B1AF4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управление </w:t>
            </w: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администрации Городского округа Шатура</w:t>
            </w:r>
          </w:p>
        </w:tc>
      </w:tr>
      <w:tr w:rsidR="00D47B0F" w:rsidRPr="00C87388" w14:paraId="6A0A7261" w14:textId="77777777" w:rsidTr="00EB042D">
        <w:tc>
          <w:tcPr>
            <w:tcW w:w="2410" w:type="dxa"/>
          </w:tcPr>
          <w:p w14:paraId="3DD0F77A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8</w:t>
            </w:r>
          </w:p>
          <w:p w14:paraId="14B2E5DB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«Реализация полномочий в сфере жилищно-коммунального хозяйства»</w:t>
            </w:r>
          </w:p>
        </w:tc>
        <w:tc>
          <w:tcPr>
            <w:tcW w:w="8646" w:type="dxa"/>
            <w:gridSpan w:val="7"/>
          </w:tcPr>
          <w:p w14:paraId="2E28B091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048A405F" w14:textId="77777777" w:rsidTr="00EB042D">
        <w:trPr>
          <w:trHeight w:val="3117"/>
        </w:trPr>
        <w:tc>
          <w:tcPr>
            <w:tcW w:w="2410" w:type="dxa"/>
            <w:vMerge w:val="restart"/>
          </w:tcPr>
          <w:p w14:paraId="2DD2ECEC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8646" w:type="dxa"/>
            <w:gridSpan w:val="7"/>
          </w:tcPr>
          <w:p w14:paraId="0FD7F2FA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В рамках Подпрограммы 1 планируется увеличение доли населения, обеспеченного доброкачественной питьевой водой из централизованных источников водоснабжения. Кроме того, в целях обеспечения бесперебойного и безаварийного водоснабжения потребителей в рамках Подпрограммы 1 будут создаваться и восстанавливаться источники водоснабжения (в частности, ВЗУ, ВНС и станции водоподготовки).</w:t>
            </w:r>
          </w:p>
          <w:p w14:paraId="6A91211B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В рамках реализации Подпрограммы I обеспечивается:</w:t>
            </w:r>
          </w:p>
          <w:p w14:paraId="5CB0032A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создание новых и модернизация имеющихся производственных мощностей водоснабжения;</w:t>
            </w:r>
          </w:p>
          <w:p w14:paraId="677653D9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повышение надежности работы систем водоснабжения в соответствии с нормативными требованиями;</w:t>
            </w:r>
          </w:p>
          <w:p w14:paraId="417B93C2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уменьшение себестоимости услуг водопроводного хозяйства и систем технического водоснабжения.</w:t>
            </w:r>
          </w:p>
          <w:p w14:paraId="3CE050D8" w14:textId="77777777" w:rsidR="00D47B0F" w:rsidRPr="0015093C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Реализация мероприятий Подпрограммы I позволит обеспечить гарантированную подачу питьевой воды в соответствии с требованиями законодательства Российской Федерации, подключение новых потребителей к централизованным системам водоснабжения, повысить эффективность и надежность работы систем и объектов водоснабжения, создать условия для прито</w:t>
            </w:r>
            <w:r>
              <w:rPr>
                <w:rFonts w:ascii="Times New Roman" w:hAnsi="Times New Roman"/>
                <w:sz w:val="24"/>
                <w:szCs w:val="24"/>
              </w:rPr>
              <w:t>ка частного капитала в отрасль.</w:t>
            </w:r>
          </w:p>
        </w:tc>
      </w:tr>
      <w:tr w:rsidR="00D47B0F" w:rsidRPr="00C87388" w14:paraId="28A31597" w14:textId="77777777" w:rsidTr="00EB042D">
        <w:tc>
          <w:tcPr>
            <w:tcW w:w="2410" w:type="dxa"/>
            <w:vMerge/>
          </w:tcPr>
          <w:p w14:paraId="46D41E14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7"/>
          </w:tcPr>
          <w:p w14:paraId="5292CD7D" w14:textId="77777777" w:rsidR="00D47B0F" w:rsidRPr="003A79CE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Подпрограмма 2 направлена на обеспечение удовлетворения потребностей жителей и организаций в услугах очистки сточных вод путем модернизации систем водоотведения в соответствии с установленными нормативами качества.</w:t>
            </w:r>
          </w:p>
          <w:p w14:paraId="64E227A6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Мероприятия, включенные в Подпрограмму 2, будут способствовать улучшению качества коммунальных услуг, предоставляемых населению Городского округа Шатура, снижению износа объектов и систем водоотведения, повышению надежности и энергоэффективности их работы, а также повышению инвестиционной привлекательности сферы водоотведения.</w:t>
            </w:r>
          </w:p>
          <w:p w14:paraId="5317F314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В рамках реализации подпрограммы обеспечивается:</w:t>
            </w:r>
          </w:p>
          <w:p w14:paraId="58D5360F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создание новых и модернизация имеющихся мощностей водоотведения;</w:t>
            </w:r>
          </w:p>
          <w:p w14:paraId="0687B797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уменьшение среднего уровня износа систем водоотведения;</w:t>
            </w:r>
          </w:p>
          <w:p w14:paraId="1F9AE30A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уменьшение себестоимости услуг водоотведения.</w:t>
            </w:r>
          </w:p>
          <w:p w14:paraId="1404BF8B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Подпрограммы 2 позволит привести объекты очистки сточных вод в надлежащее состояние, увеличить долю сточных вод, очищенных до нормативных значений, в общем объеме сточных вод, пропущенных через очистные сооружения, обеспечить бесперебойную и качественную работу объектов систем водоотведения. </w:t>
            </w:r>
          </w:p>
          <w:p w14:paraId="1534E0DC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7B0F" w:rsidRPr="00C87388" w14:paraId="27C6ED82" w14:textId="77777777" w:rsidTr="00EB042D">
        <w:tc>
          <w:tcPr>
            <w:tcW w:w="2410" w:type="dxa"/>
            <w:vMerge/>
          </w:tcPr>
          <w:p w14:paraId="13800824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7"/>
          </w:tcPr>
          <w:p w14:paraId="31C50F17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Подпрограмма 3 предусматривает комплекс мероприятий по развитию системы теплоснабжения и иных объектов коммунальной инфраструктуры, что будет способствовать снижению уровня аварийности на источниках теплоснабжения и потерь при транспортировке коммунальных ресурсов по сетям, а также предотвращению прогрессирующего физического и морального износа основных производственных фондов в сферах теплоснабжения.</w:t>
            </w:r>
          </w:p>
          <w:p w14:paraId="6FE0C02A" w14:textId="77777777" w:rsidR="00D47B0F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В рамках реализации Подпрограммы 3 обеспечивается:</w:t>
            </w:r>
          </w:p>
          <w:p w14:paraId="1C391128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53F5C9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создание новых, модернизация и ремонт действующих источников теплоснабжения и коммунальных сетей;</w:t>
            </w:r>
          </w:p>
          <w:p w14:paraId="3408FA16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уменьшение среднего уровня износа систем теплоснабжения;</w:t>
            </w:r>
          </w:p>
          <w:p w14:paraId="576EDE34" w14:textId="77777777" w:rsidR="00D47B0F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В рамках Подпрограммы 3 приводятся в порядок котельные, водопроводные, тепловые и канализационные сети, очистные канализационные сооружения.</w:t>
            </w:r>
          </w:p>
          <w:p w14:paraId="534F6448" w14:textId="77777777" w:rsidR="00D47B0F" w:rsidRPr="0015093C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B0F" w:rsidRPr="00C87388" w14:paraId="0514392E" w14:textId="77777777" w:rsidTr="00EB042D">
        <w:tc>
          <w:tcPr>
            <w:tcW w:w="2410" w:type="dxa"/>
            <w:vMerge/>
          </w:tcPr>
          <w:p w14:paraId="1592556B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7"/>
          </w:tcPr>
          <w:p w14:paraId="29E39E66" w14:textId="77777777" w:rsidR="00D47B0F" w:rsidRPr="007629CE" w:rsidRDefault="00D47B0F" w:rsidP="00D47B0F">
            <w:pPr>
              <w:tabs>
                <w:tab w:val="left" w:pos="-142"/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bookmarkStart w:id="2" w:name="_Hlk117966389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762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4 позволит создать производственные мощности в отрасли обращения с отходами и обеспечить объектами инженерной инфраструктуры комплексы по переработке отходов.</w:t>
            </w:r>
          </w:p>
          <w:bookmarkEnd w:id="2"/>
          <w:p w14:paraId="1C406F32" w14:textId="77777777" w:rsidR="00D47B0F" w:rsidRDefault="00D47B0F" w:rsidP="00D47B0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подпрограмму 4 включены мероприятия по строительству и реконструкции объектов инженерной инфраструктуры для комплексов по переработке и размещению отходов (КПО).</w:t>
            </w:r>
          </w:p>
          <w:p w14:paraId="6EF69738" w14:textId="77777777" w:rsidR="00D47B0F" w:rsidRPr="0015093C" w:rsidRDefault="00D47B0F" w:rsidP="00D47B0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7B0F" w:rsidRPr="00C87388" w14:paraId="1283B4BD" w14:textId="77777777" w:rsidTr="00EB042D">
        <w:tc>
          <w:tcPr>
            <w:tcW w:w="2410" w:type="dxa"/>
            <w:vMerge/>
          </w:tcPr>
          <w:p w14:paraId="73E25AAC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7"/>
          </w:tcPr>
          <w:p w14:paraId="4DBD64D5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В рамках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подпрограммы 5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решаются проблемы энергосбережения и повышения энергетической эффективности.</w:t>
            </w:r>
          </w:p>
          <w:p w14:paraId="75D20C07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В рамках мероприятий реализуется:</w:t>
            </w:r>
          </w:p>
          <w:p w14:paraId="162461C8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обязательный учет используемых энергетических ресурсов;</w:t>
            </w:r>
          </w:p>
          <w:p w14:paraId="0CC7E53D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ежегодное снижение объема потребляемых энергетических ресурсов государственными и муниципальными учреждениями;</w:t>
            </w:r>
          </w:p>
          <w:p w14:paraId="6BB215BF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9F93042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соблюдение требований энергетической эффективности зданий, строений, сооружений;</w:t>
            </w:r>
          </w:p>
          <w:p w14:paraId="57BD0ECB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      </w:r>
          </w:p>
          <w:p w14:paraId="0AED7224" w14:textId="77777777" w:rsidR="00D47B0F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координация мероприятий по энергосбережению и повышению энергетической эффективност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и и контроль за их проведением.</w:t>
            </w:r>
          </w:p>
          <w:p w14:paraId="5240943C" w14:textId="77777777" w:rsidR="00D47B0F" w:rsidRPr="0015093C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B0F" w:rsidRPr="00C87388" w14:paraId="21C967E4" w14:textId="77777777" w:rsidTr="00EB042D">
        <w:tc>
          <w:tcPr>
            <w:tcW w:w="2410" w:type="dxa"/>
            <w:vMerge/>
          </w:tcPr>
          <w:p w14:paraId="61B98290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7"/>
          </w:tcPr>
          <w:p w14:paraId="24D2A83A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6. 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Подпрограмма 6 направлена на решение проблемы газификации населенных пунктов.</w:t>
            </w:r>
          </w:p>
          <w:p w14:paraId="408C91B6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Реализация подпрограммы 6 осуществляется путем выполнения следующих мероприятий:</w:t>
            </w:r>
          </w:p>
          <w:p w14:paraId="6BBEC862" w14:textId="77777777" w:rsidR="00D47B0F" w:rsidRDefault="00D47B0F" w:rsidP="00D47B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троительство газопроводов к населенным пунктам с последующей газификацией;</w:t>
            </w:r>
          </w:p>
          <w:p w14:paraId="111A4C91" w14:textId="77777777" w:rsidR="00D47B0F" w:rsidRDefault="00D47B0F" w:rsidP="00D47B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организация в границах городского округа газоснабжения населения.</w:t>
            </w:r>
          </w:p>
          <w:p w14:paraId="38F81EFB" w14:textId="77777777" w:rsidR="00D47B0F" w:rsidRPr="0015093C" w:rsidRDefault="00D47B0F" w:rsidP="00D47B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47B0F" w:rsidRPr="00C87388" w14:paraId="18CF67E6" w14:textId="77777777" w:rsidTr="00EB042D">
        <w:tc>
          <w:tcPr>
            <w:tcW w:w="2410" w:type="dxa"/>
            <w:vMerge/>
          </w:tcPr>
          <w:p w14:paraId="46A34E19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7"/>
          </w:tcPr>
          <w:p w14:paraId="01F7FEBC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bookmarkStart w:id="3" w:name="_Hlk117627571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Целью реализации мероприятий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 является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условий для реализации полномочий органов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местного самоуправления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1F42A1F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Реализация осуществляется путем выполнения следующ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:</w:t>
            </w:r>
          </w:p>
          <w:bookmarkEnd w:id="3"/>
          <w:p w14:paraId="2F00A71B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муниципальных органов – учреждения в сфере жилищно-коммунального хозяйства;</w:t>
            </w:r>
          </w:p>
          <w:p w14:paraId="471777FF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-обеспечение деятельности (оказание услуг) муниципальных учреждений в сфере жилищно-коммунального хозяйства;</w:t>
            </w:r>
          </w:p>
          <w:p w14:paraId="6A634C86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-организация в границах городского округа </w:t>
            </w:r>
            <w:bookmarkStart w:id="4" w:name="_Hlk117630191"/>
            <w:r>
              <w:rPr>
                <w:rFonts w:ascii="Times New Roman" w:eastAsia="Times New Roman" w:hAnsi="Times New Roman"/>
                <w:sz w:val="24"/>
                <w:szCs w:val="24"/>
              </w:rPr>
              <w:t>электро-, тепло-, газо- и водоснабжения, снабжения населения топливом.</w:t>
            </w:r>
          </w:p>
          <w:bookmarkEnd w:id="4"/>
          <w:p w14:paraId="7E7B972E" w14:textId="77777777" w:rsidR="00D47B0F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Реализация в полном объеме мероприятий позволит создать условия для эффективной работы в части обеспечения безопасных и комфортных условий проживания населения Московской области; устойчивого функционирования инженерной инфраструктуры, развития жилищного хозяйства и модернизации коммунального комплекса.</w:t>
            </w:r>
          </w:p>
          <w:p w14:paraId="6663AC21" w14:textId="77777777" w:rsidR="00D47B0F" w:rsidRPr="0015093C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B0F" w:rsidRPr="00C87388" w14:paraId="4D060239" w14:textId="77777777" w:rsidTr="00EB042D">
        <w:tc>
          <w:tcPr>
            <w:tcW w:w="2410" w:type="dxa"/>
            <w:vMerge/>
          </w:tcPr>
          <w:p w14:paraId="67D1AA55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7"/>
          </w:tcPr>
          <w:p w14:paraId="71807F87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Целью реализации мероприятий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 является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экономических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условий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повышения эффективности работы организаций жилищно-коммунального хозяйства, а также финансовое обеспечение расходов, направленных на осуществление полномочий в сфере жилищно-коммунального хозяйства.</w:t>
            </w:r>
          </w:p>
          <w:p w14:paraId="69A95986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Реализация осуществляется путем выполнения следующ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0DC50B5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отдельных мероприятий муниципальных программ;</w:t>
            </w:r>
          </w:p>
          <w:p w14:paraId="3F11003A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объектов коммунальной инфраструктуры;</w:t>
            </w:r>
          </w:p>
          <w:p w14:paraId="0A428E0F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газом.</w:t>
            </w:r>
          </w:p>
          <w:p w14:paraId="365098E3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1767" w:rsidRPr="00C87388" w14:paraId="7BF44C90" w14:textId="77777777" w:rsidTr="00EB042D">
        <w:tc>
          <w:tcPr>
            <w:tcW w:w="2410" w:type="dxa"/>
          </w:tcPr>
          <w:p w14:paraId="7A9022AA" w14:textId="77777777" w:rsidR="00AB1767" w:rsidRPr="00AB1767" w:rsidRDefault="00AB1767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1767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(тыс.руб.):</w:t>
            </w:r>
          </w:p>
        </w:tc>
        <w:tc>
          <w:tcPr>
            <w:tcW w:w="1418" w:type="dxa"/>
          </w:tcPr>
          <w:p w14:paraId="068ECB6C" w14:textId="77777777" w:rsidR="00AB1767" w:rsidRPr="00AB1767" w:rsidRDefault="00AB1767" w:rsidP="00D47B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B17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2F1EA4DC" w14:textId="77777777" w:rsidR="00AB1767" w:rsidRPr="00AB1767" w:rsidRDefault="00AB1767" w:rsidP="00D47B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B17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14:paraId="45A74F5B" w14:textId="77777777" w:rsidR="00AB1767" w:rsidRPr="00AB1767" w:rsidRDefault="00AB1767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B17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3" w:type="dxa"/>
          </w:tcPr>
          <w:p w14:paraId="3E9C422E" w14:textId="77777777" w:rsidR="00AB1767" w:rsidRPr="00AB1767" w:rsidRDefault="00AB1767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B176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14:paraId="0BA3BCAD" w14:textId="77777777" w:rsidR="00AB1767" w:rsidRPr="00AB1767" w:rsidRDefault="00AB1767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1767">
              <w:rPr>
                <w:rFonts w:ascii="Times New Roman" w:eastAsia="Times New Roman" w:hAnsi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14:paraId="62C931B4" w14:textId="77777777" w:rsidR="00AB1767" w:rsidRPr="00AB1767" w:rsidRDefault="00AB1767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B1767">
              <w:rPr>
                <w:rFonts w:ascii="Times New Roman" w:eastAsia="Times New Roman" w:hAnsi="Times New Roman"/>
                <w:b/>
                <w:sz w:val="20"/>
                <w:szCs w:val="20"/>
              </w:rPr>
              <w:t>2027 год</w:t>
            </w:r>
          </w:p>
        </w:tc>
        <w:tc>
          <w:tcPr>
            <w:tcW w:w="1134" w:type="dxa"/>
          </w:tcPr>
          <w:p w14:paraId="2389E3C9" w14:textId="7896D23F" w:rsidR="00AB1767" w:rsidRPr="00AB1767" w:rsidRDefault="00AB1767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2028 год</w:t>
            </w:r>
          </w:p>
        </w:tc>
      </w:tr>
      <w:tr w:rsidR="00AB1767" w:rsidRPr="00C87388" w14:paraId="3A9B35AE" w14:textId="77777777" w:rsidTr="00EB042D">
        <w:tc>
          <w:tcPr>
            <w:tcW w:w="2410" w:type="dxa"/>
          </w:tcPr>
          <w:p w14:paraId="662A3981" w14:textId="77777777" w:rsidR="00AB1767" w:rsidRPr="00AB1767" w:rsidRDefault="00AB1767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176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14:paraId="7CECFA2D" w14:textId="74C61C17" w:rsidR="00AB1767" w:rsidRPr="00F275F4" w:rsidRDefault="00EB042D" w:rsidP="00D47B0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275F4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  <w:r w:rsidR="008147DE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  <w:r w:rsidRPr="00F275F4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  <w:r w:rsidR="008147DE">
              <w:rPr>
                <w:rFonts w:ascii="Times New Roman" w:eastAsia="Times New Roman" w:hAnsi="Times New Roman"/>
                <w:bCs/>
                <w:sz w:val="20"/>
                <w:szCs w:val="20"/>
              </w:rPr>
              <w:t>66 178,55</w:t>
            </w:r>
          </w:p>
        </w:tc>
        <w:tc>
          <w:tcPr>
            <w:tcW w:w="1417" w:type="dxa"/>
          </w:tcPr>
          <w:p w14:paraId="2A469B44" w14:textId="76D81162" w:rsidR="00AB1767" w:rsidRPr="00AB1767" w:rsidRDefault="00EB042D" w:rsidP="00E06AF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127 788,22</w:t>
            </w:r>
          </w:p>
        </w:tc>
        <w:tc>
          <w:tcPr>
            <w:tcW w:w="1276" w:type="dxa"/>
          </w:tcPr>
          <w:p w14:paraId="71BF508C" w14:textId="20646311" w:rsidR="00AB1767" w:rsidRPr="008147DE" w:rsidRDefault="00EB042D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147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1 449 403,7</w:t>
            </w:r>
          </w:p>
        </w:tc>
        <w:tc>
          <w:tcPr>
            <w:tcW w:w="1133" w:type="dxa"/>
          </w:tcPr>
          <w:p w14:paraId="53820AB0" w14:textId="674AA8AE" w:rsidR="00AB1767" w:rsidRPr="008147DE" w:rsidRDefault="00EB042D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147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219790,65</w:t>
            </w:r>
          </w:p>
        </w:tc>
        <w:tc>
          <w:tcPr>
            <w:tcW w:w="1134" w:type="dxa"/>
          </w:tcPr>
          <w:p w14:paraId="3EE0D748" w14:textId="4DBD5D8F" w:rsidR="00AB1767" w:rsidRPr="008147DE" w:rsidRDefault="008147DE" w:rsidP="00FA715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147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700 980,36</w:t>
            </w:r>
          </w:p>
        </w:tc>
        <w:tc>
          <w:tcPr>
            <w:tcW w:w="1134" w:type="dxa"/>
          </w:tcPr>
          <w:p w14:paraId="34A41F47" w14:textId="57CE15EB" w:rsidR="00AB1767" w:rsidRPr="00AB1767" w:rsidRDefault="00EB042D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1141249,14</w:t>
            </w:r>
          </w:p>
        </w:tc>
        <w:tc>
          <w:tcPr>
            <w:tcW w:w="1134" w:type="dxa"/>
          </w:tcPr>
          <w:p w14:paraId="52AFBAB9" w14:textId="37F547BE" w:rsidR="00AB1767" w:rsidRPr="00AB1767" w:rsidRDefault="00EB042D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326966,48</w:t>
            </w:r>
          </w:p>
        </w:tc>
      </w:tr>
      <w:tr w:rsidR="00EB042D" w:rsidRPr="00C87388" w14:paraId="5D4A04C2" w14:textId="77777777" w:rsidTr="00EB042D">
        <w:tc>
          <w:tcPr>
            <w:tcW w:w="2410" w:type="dxa"/>
          </w:tcPr>
          <w:p w14:paraId="6F673251" w14:textId="77777777" w:rsidR="00EB042D" w:rsidRPr="00AB1767" w:rsidRDefault="00EB042D" w:rsidP="00EB042D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1767">
              <w:rPr>
                <w:rFonts w:ascii="Times New Roman" w:eastAsia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14:paraId="65025305" w14:textId="182BC6AB" w:rsidR="00EB042D" w:rsidRPr="00AB1767" w:rsidRDefault="00EB042D" w:rsidP="00EB04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2537E1ED" w14:textId="62714FFB" w:rsidR="00EB042D" w:rsidRPr="00AB1767" w:rsidRDefault="00EB042D" w:rsidP="00EB04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EB042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6BE30548" w14:textId="3016436D" w:rsidR="00EB042D" w:rsidRPr="008147DE" w:rsidRDefault="00EB042D" w:rsidP="00EB042D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147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7F4E803B" w14:textId="7208EB5B" w:rsidR="00EB042D" w:rsidRPr="008147DE" w:rsidRDefault="00EB042D" w:rsidP="00EB042D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147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19A58FD" w14:textId="5B39F1A0" w:rsidR="00EB042D" w:rsidRPr="008147DE" w:rsidRDefault="00EB042D" w:rsidP="00EB042D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147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4CB9AC3" w14:textId="58F772CC" w:rsidR="00EB042D" w:rsidRPr="00AB1767" w:rsidRDefault="00EB042D" w:rsidP="00EB042D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95497A3" w14:textId="27FBD6A0" w:rsidR="00EB042D" w:rsidRPr="00AB1767" w:rsidRDefault="00EB042D" w:rsidP="00EB042D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AB1767" w:rsidRPr="00C87388" w14:paraId="099E19DE" w14:textId="77777777" w:rsidTr="00EB042D">
        <w:tc>
          <w:tcPr>
            <w:tcW w:w="2410" w:type="dxa"/>
          </w:tcPr>
          <w:p w14:paraId="7BA562D3" w14:textId="77777777" w:rsidR="00AB1767" w:rsidRPr="00AB1767" w:rsidRDefault="00AB1767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176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 Шатура Московской области</w:t>
            </w:r>
          </w:p>
        </w:tc>
        <w:tc>
          <w:tcPr>
            <w:tcW w:w="1418" w:type="dxa"/>
          </w:tcPr>
          <w:p w14:paraId="12CD20CE" w14:textId="45EE92D9" w:rsidR="00AB1767" w:rsidRPr="00AB1767" w:rsidRDefault="008147DE" w:rsidP="00D47B0F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423 957,42</w:t>
            </w:r>
          </w:p>
        </w:tc>
        <w:tc>
          <w:tcPr>
            <w:tcW w:w="1417" w:type="dxa"/>
          </w:tcPr>
          <w:p w14:paraId="627044E4" w14:textId="573AF508" w:rsidR="00AB1767" w:rsidRPr="00AB1767" w:rsidRDefault="00EB042D" w:rsidP="00516C1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185 105,</w:t>
            </w:r>
            <w:r w:rsidR="00F275F4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D8AA" w14:textId="4837B21E" w:rsidR="00AB1767" w:rsidRPr="008147DE" w:rsidRDefault="008147DE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147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39 918,20</w:t>
            </w:r>
          </w:p>
        </w:tc>
        <w:tc>
          <w:tcPr>
            <w:tcW w:w="1133" w:type="dxa"/>
          </w:tcPr>
          <w:p w14:paraId="62F7B292" w14:textId="03DEC4EA" w:rsidR="00AB1767" w:rsidRPr="008147DE" w:rsidRDefault="008147DE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147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45 105,63</w:t>
            </w:r>
          </w:p>
        </w:tc>
        <w:tc>
          <w:tcPr>
            <w:tcW w:w="1134" w:type="dxa"/>
          </w:tcPr>
          <w:p w14:paraId="538A6973" w14:textId="120CB932" w:rsidR="00AB1767" w:rsidRPr="008147DE" w:rsidRDefault="008147DE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147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44 713,06</w:t>
            </w:r>
          </w:p>
        </w:tc>
        <w:tc>
          <w:tcPr>
            <w:tcW w:w="1134" w:type="dxa"/>
          </w:tcPr>
          <w:p w14:paraId="609AB67B" w14:textId="0DDA2453" w:rsidR="00AB1767" w:rsidRPr="00AB1767" w:rsidRDefault="00EB042D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88 245,24</w:t>
            </w:r>
          </w:p>
        </w:tc>
        <w:tc>
          <w:tcPr>
            <w:tcW w:w="1134" w:type="dxa"/>
          </w:tcPr>
          <w:p w14:paraId="7FFC3585" w14:textId="14F4F5DC" w:rsidR="00AB1767" w:rsidRPr="00AB1767" w:rsidRDefault="00EB042D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20 870,19</w:t>
            </w:r>
          </w:p>
        </w:tc>
      </w:tr>
      <w:tr w:rsidR="00AB1767" w:rsidRPr="00C87388" w14:paraId="281BCD6B" w14:textId="77777777" w:rsidTr="00EB042D">
        <w:tc>
          <w:tcPr>
            <w:tcW w:w="2410" w:type="dxa"/>
          </w:tcPr>
          <w:p w14:paraId="11531884" w14:textId="77777777" w:rsidR="00AB1767" w:rsidRPr="00AB1767" w:rsidRDefault="00AB1767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1767">
              <w:rPr>
                <w:rFonts w:ascii="Times New Roman" w:eastAsia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</w:tcPr>
          <w:p w14:paraId="3BE042A4" w14:textId="40FC6BDA" w:rsidR="00AB1767" w:rsidRPr="00AB1767" w:rsidRDefault="00AB1767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695A62" w14:textId="4F210653" w:rsidR="00AB1767" w:rsidRPr="00AB1767" w:rsidRDefault="00AB1767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55BD1C0B" w14:textId="4702BD32" w:rsidR="00AB1767" w:rsidRPr="008147DE" w:rsidRDefault="00AB1767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2E9C5E9" w14:textId="65108D1F" w:rsidR="00AB1767" w:rsidRPr="008147DE" w:rsidRDefault="00AB1767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A5568" w14:textId="164B628E" w:rsidR="00AB1767" w:rsidRPr="008147DE" w:rsidRDefault="00AB1767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1F296" w14:textId="0251C6FC" w:rsidR="00AB1767" w:rsidRPr="00AB1767" w:rsidRDefault="00AB1767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8B67D9" w14:textId="21DB8CB6" w:rsidR="00AB1767" w:rsidRPr="00AB1767" w:rsidRDefault="00AB1767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B1767" w:rsidRPr="00C87388" w14:paraId="4C9E9B7D" w14:textId="77777777" w:rsidTr="00EB042D">
        <w:tc>
          <w:tcPr>
            <w:tcW w:w="2410" w:type="dxa"/>
          </w:tcPr>
          <w:p w14:paraId="4DA456B0" w14:textId="77777777" w:rsidR="00AB1767" w:rsidRPr="00AB1767" w:rsidRDefault="00AB1767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1767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349E8F74" w14:textId="5ACB41EE" w:rsidR="00AB1767" w:rsidRPr="00EB042D" w:rsidRDefault="008147DE" w:rsidP="00EB042D">
            <w:pPr>
              <w:tabs>
                <w:tab w:val="left" w:pos="2445"/>
              </w:tabs>
              <w:ind w:hanging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4 390 135,97</w:t>
            </w:r>
          </w:p>
        </w:tc>
        <w:tc>
          <w:tcPr>
            <w:tcW w:w="1417" w:type="dxa"/>
          </w:tcPr>
          <w:p w14:paraId="41F23619" w14:textId="7A10DF0E" w:rsidR="00AB1767" w:rsidRPr="00EB042D" w:rsidRDefault="00EB042D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B042D">
              <w:rPr>
                <w:rFonts w:ascii="Times New Roman" w:eastAsia="Times New Roman" w:hAnsi="Times New Roman"/>
                <w:bCs/>
                <w:sz w:val="20"/>
                <w:szCs w:val="20"/>
              </w:rPr>
              <w:t>312</w:t>
            </w:r>
            <w:r w:rsidR="00E3753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EB042D">
              <w:rPr>
                <w:rFonts w:ascii="Times New Roman" w:eastAsia="Times New Roman" w:hAnsi="Times New Roman"/>
                <w:bCs/>
                <w:sz w:val="20"/>
                <w:szCs w:val="20"/>
              </w:rPr>
              <w:t>893,32</w:t>
            </w:r>
          </w:p>
        </w:tc>
        <w:tc>
          <w:tcPr>
            <w:tcW w:w="1276" w:type="dxa"/>
          </w:tcPr>
          <w:p w14:paraId="04123893" w14:textId="255B2026" w:rsidR="00AB1767" w:rsidRPr="008147DE" w:rsidRDefault="008147DE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147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1 489 321,90</w:t>
            </w:r>
          </w:p>
        </w:tc>
        <w:tc>
          <w:tcPr>
            <w:tcW w:w="1133" w:type="dxa"/>
          </w:tcPr>
          <w:p w14:paraId="4A110A90" w14:textId="3049C2E7" w:rsidR="00AB1767" w:rsidRPr="008147DE" w:rsidRDefault="008147DE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147D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264 896,28</w:t>
            </w:r>
          </w:p>
        </w:tc>
        <w:tc>
          <w:tcPr>
            <w:tcW w:w="1134" w:type="dxa"/>
          </w:tcPr>
          <w:p w14:paraId="0ACF01C5" w14:textId="56EAE7BB" w:rsidR="00AB1767" w:rsidRPr="008147DE" w:rsidRDefault="008147DE" w:rsidP="0005795F">
            <w:pPr>
              <w:tabs>
                <w:tab w:val="left" w:pos="2445"/>
              </w:tabs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147D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745 693,42</w:t>
            </w:r>
          </w:p>
        </w:tc>
        <w:tc>
          <w:tcPr>
            <w:tcW w:w="1134" w:type="dxa"/>
          </w:tcPr>
          <w:p w14:paraId="37B3B73C" w14:textId="6B7EC15C" w:rsidR="00AB1767" w:rsidRPr="00EB042D" w:rsidRDefault="00EB042D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B042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1229494,38</w:t>
            </w:r>
          </w:p>
        </w:tc>
        <w:tc>
          <w:tcPr>
            <w:tcW w:w="1134" w:type="dxa"/>
          </w:tcPr>
          <w:p w14:paraId="428392AC" w14:textId="523A4027" w:rsidR="00AB1767" w:rsidRPr="00EB042D" w:rsidRDefault="00AB1767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EB042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347836,67</w:t>
            </w:r>
          </w:p>
        </w:tc>
      </w:tr>
    </w:tbl>
    <w:p w14:paraId="7BBFDD6D" w14:textId="77777777" w:rsidR="00D47B0F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9EA8B2" w14:textId="77777777" w:rsidR="00D47B0F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BA5F27" w14:textId="77777777" w:rsidR="00D47B0F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10E45" w14:textId="77777777" w:rsidR="00D47B0F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ED4243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13CBFA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84DBD0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F17190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9E613B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04C596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1CEB54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7CB534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4074DE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D02E8E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5A9A1B" w14:textId="77777777" w:rsidR="00AB1767" w:rsidRDefault="00AB1767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D6CEA7" w14:textId="77777777" w:rsidR="00AB1767" w:rsidRDefault="00AB1767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C2DC7E" w14:textId="77777777" w:rsidR="00AB1767" w:rsidRDefault="00AB1767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91C97B" w14:textId="77777777" w:rsidR="00AB1767" w:rsidRDefault="00AB1767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EB4940" w14:textId="77777777" w:rsidR="00AB1767" w:rsidRDefault="00AB1767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9C758C" w14:textId="77777777" w:rsidR="00EB042D" w:rsidRDefault="00EB042D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561BC7" w14:textId="77777777" w:rsidR="00EB042D" w:rsidRDefault="00EB042D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7489AC" w14:textId="77777777" w:rsidR="00EB042D" w:rsidRDefault="00EB042D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D256F1" w14:textId="77777777" w:rsidR="00EB042D" w:rsidRDefault="00EB042D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96E97B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характеристика </w:t>
      </w:r>
      <w:r w:rsidRPr="00C8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инженерной инфраструктуры,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энергоэффективности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отрасли обращения с отходами </w:t>
      </w:r>
      <w:r w:rsidRPr="00C8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Шатура Московской области и прогноз развития ситуации с учетом реализации программы</w:t>
      </w:r>
    </w:p>
    <w:p w14:paraId="6A88031A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BDA1A" w14:textId="77777777" w:rsidR="00D47B0F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возникновения проблем в 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инженерной инфраструктуры 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значительный уровень износа основных фондов тепло-, водоснабжения и водоотведения. Износ основных фондов в сфере водоснабжения и водоотведения по состоянию на конец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свыше 85 процента, в том числе очистных сооружений канализации – более 90,5 процен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а также значительным 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количеством устаревшего и энергоемкого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91B1999" w14:textId="77777777" w:rsidR="00D47B0F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Изношенность объектов ведет к технологическим сбоям и аварийным ситуациям, повышению потерь ресурсов, снижению качества предоставляемых услуг потребителям.</w:t>
      </w:r>
    </w:p>
    <w:p w14:paraId="5FB1C9B0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сложившейся проблематики является создание условий для повышения уровня и качества жизни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Шатура.</w:t>
      </w:r>
    </w:p>
    <w:p w14:paraId="42934D3D" w14:textId="77777777" w:rsidR="00D47B0F" w:rsidRDefault="00D47B0F" w:rsidP="00D47B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подпрограммы «Чистая вода» за последние несколько лет произошли позитивные изменения в решении проблем в водоснабжении Городского округа, обеспеченность «Чистой водой» населения по данным Роспотребнадзора увеличилась с 90,5 % до 94,6%.</w:t>
      </w:r>
    </w:p>
    <w:p w14:paraId="2806F102" w14:textId="77777777" w:rsidR="00D47B0F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созданы или приведены в надлежащее состояние объекты водоснабжения;</w:t>
      </w:r>
      <w:r w:rsidRPr="00336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проведены работы по к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апитальн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ому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приобретени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монтаж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эксплуатацию объектов водоснабжения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муниципальной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 строительству и реконструкции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(модернизаци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объектов питье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вого водоснабжения; 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едены в порядок шахтные колодцы.</w:t>
      </w:r>
    </w:p>
    <w:p w14:paraId="2D589705" w14:textId="77777777" w:rsidR="00D47B0F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подпрограммы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«Системы водоотведения» 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обеспечено выполнение мероприятий по модернизации систем коммунальной инфраструктуры; строительству и реконструкции объектов очистки сточных вод; организации в границах Городского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Шатура 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водоотведения.</w:t>
      </w:r>
      <w:r w:rsidRPr="00C7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AA6649F" w14:textId="77777777" w:rsidR="00D47B0F" w:rsidRPr="00C87388" w:rsidRDefault="00D47B0F" w:rsidP="00D47B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мероприятий 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</w:t>
      </w:r>
      <w:r w:rsidRPr="00C87388">
        <w:rPr>
          <w:rFonts w:ascii="Times New Roman" w:hAnsi="Times New Roman" w:cs="Times New Roman"/>
          <w:bCs/>
          <w:sz w:val="24"/>
          <w:szCs w:val="24"/>
        </w:rPr>
        <w:t xml:space="preserve">восстановить источники водоснабжения; обеспечить гарантированную подачу питьевой воды в соответствии с требованиями законодательства Российской Федерации, подключить новых потребителей к централизованным системам водоснабжения, повысить эффективность и надежность работы систем и объектов; улучшить качество коммунальных услуг, предоставляемых населению, снизить износ объектов и систем, повысить надежность и энергоэффективность их работы; </w:t>
      </w:r>
      <w:r w:rsidRPr="00C87388">
        <w:rPr>
          <w:rFonts w:ascii="Times New Roman" w:hAnsi="Times New Roman" w:cs="Times New Roman"/>
          <w:sz w:val="24"/>
          <w:szCs w:val="24"/>
        </w:rPr>
        <w:t>создать новые, модернизировать и отремонтировать коммунальные сети.</w:t>
      </w:r>
    </w:p>
    <w:p w14:paraId="1C6EFE62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теплоснабжения Городского округа Шатура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53 процента котельных введе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до 1985 года и отработа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вших.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нормативный эксплуатационный срок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14:paraId="6921A82D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 процентов эксплуатируемых котельных (в основном –водогрейных малой производительности) не имеют системы химводоподготовки и в результате - сниженные категории по надежности электроснабжения.</w:t>
      </w:r>
    </w:p>
    <w:p w14:paraId="4B3DB77D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сельских населенных пунктах до 20 процентов газовых котельных оснащены не соответствующими современным требованиям системами автоматики безопасности котлов.</w:t>
      </w:r>
    </w:p>
    <w:p w14:paraId="19B51AE4" w14:textId="77777777" w:rsidR="00D47B0F" w:rsidRPr="0091153F" w:rsidRDefault="00D47B0F" w:rsidP="00D47B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выполнения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теплоснабжению 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снижение фактических затрат на производство тепловой энергии</w:t>
      </w:r>
      <w:r w:rsidRPr="006E4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5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Решением данной проблемы является модернизация объектов теплоснабжения и инженерных сетей в соответствии с утверждаемой схемой теплоснабжения. </w:t>
      </w:r>
    </w:p>
    <w:p w14:paraId="53D5668F" w14:textId="77777777" w:rsidR="00D47B0F" w:rsidRPr="0091153F" w:rsidRDefault="00D47B0F" w:rsidP="00D47B0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Газификация позволяет создать условия для перевода котельных на природный газ, создать нормальные, комфортные условия жизни населения в частном секторе сельских населенных пунктов. Поставка газа потребителям Городского округа Шатура от ГРС осуществляется преимущественно по сетям Шатурской РЭС филиала АО «Мособлгаз» «Восток». </w:t>
      </w:r>
    </w:p>
    <w:p w14:paraId="3CCC4B99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5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осуществлении газификации акцент делается на обеспечение населенных пунктов источниками газоснабжения - газопроводами высокого давления. Однако газификация самих населенных пунктов осуществляется крайне медленными темпами. В связи с чем дальнейшее развитие газификации на территории Городского округа Шатура должно осуществляться путем консолидации мероприятий по строительству газовых сетей высокого давления и разводящих газовых сетей низкого давления в сельских населенных пунктах Московской области.</w:t>
      </w:r>
    </w:p>
    <w:p w14:paraId="047D09A6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решения поставленных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 Модернизация и обновление экономики Городского округа Шатура на основе энергосберегающих технологий является второй составляющей решения поставленных в программе задач.</w:t>
      </w:r>
    </w:p>
    <w:p w14:paraId="4BE7C958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будет осуществляться на основе выполнения мероприятий отдельных разделов подпрограмм программы, взаимоувязанных по целям, задачам и срокам исполнения.</w:t>
      </w:r>
    </w:p>
    <w:p w14:paraId="16241CF9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поэтапной реализаци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разделов в период до 2028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должны быть достигнуты результаты по:</w:t>
      </w:r>
    </w:p>
    <w:p w14:paraId="0278346F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-экономии всех видов энергоресурсов при производстве, распределении и потреблении энергии;</w:t>
      </w:r>
    </w:p>
    <w:p w14:paraId="58802DBC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-обеспечению учета всего объема потребляемых энергетических ресурсов;</w:t>
      </w:r>
    </w:p>
    <w:p w14:paraId="486773F8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-сокращению потребления электрической и тепловой присоединенной мощности, а также потребляемой нагрузки водо- и газоснабжения;</w:t>
      </w:r>
    </w:p>
    <w:p w14:paraId="43D8C670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-вовлечению в процесс энергосбережения всей инфраструктуры Городского округа Шатура за счет формирования реального механизма стимулирования энергосбережения и активизации пропаганды.</w:t>
      </w:r>
    </w:p>
    <w:p w14:paraId="6E418C41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риски, связанные с реализацией программы, определяются следующими факторами:</w:t>
      </w:r>
    </w:p>
    <w:p w14:paraId="63AE8416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14:paraId="390E1E2E" w14:textId="77777777" w:rsidR="00D47B0F" w:rsidRPr="005D4125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слабой развитостью институтов рынка энергосбережения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A88A8C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Городского круга Шатура.</w:t>
      </w:r>
    </w:p>
    <w:p w14:paraId="75D813C5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конечном итоге реализация программы позволит системно решать накопившиеся проблемы и выйти на заданные параметры ежегодного снижения энергоемкости.</w:t>
      </w:r>
    </w:p>
    <w:p w14:paraId="7D7B5098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направлена на:</w:t>
      </w:r>
    </w:p>
    <w:p w14:paraId="7ECFC3F0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дальнейшего развития и модернизации жилищно-коммунального комплекса Городского округа Шатура;</w:t>
      </w:r>
    </w:p>
    <w:p w14:paraId="039CBD9C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-снижение среднего уровня физического износа объектов коммунальной инфраструктуры на территории городского округа Шатура;</w:t>
      </w:r>
    </w:p>
    <w:p w14:paraId="2F22C10C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поставляемых энергоресурсов и качества питьевой воды;</w:t>
      </w:r>
    </w:p>
    <w:p w14:paraId="6354A5C0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повышения эффективности использования энергии и других видов ресурсов</w:t>
      </w:r>
    </w:p>
    <w:p w14:paraId="4167A006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ция Программы рассчитана на 2023</w:t>
      </w:r>
      <w:r w:rsidRPr="00C8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8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годы.</w:t>
      </w:r>
    </w:p>
    <w:p w14:paraId="3F72E7E3" w14:textId="77777777" w:rsidR="00D47B0F" w:rsidRPr="0091153F" w:rsidRDefault="00D47B0F" w:rsidP="00D47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636C3E9" w14:textId="77777777" w:rsidR="00D47B0F" w:rsidRPr="0091153F" w:rsidRDefault="00D47B0F" w:rsidP="00D47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069051" w14:textId="77777777" w:rsidR="00D47B0F" w:rsidRDefault="00D47B0F" w:rsidP="00D47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9356AF" w14:textId="77777777" w:rsidR="00D47B0F" w:rsidRPr="000967EE" w:rsidRDefault="00D47B0F" w:rsidP="00D47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47B0F" w:rsidRPr="000967EE" w:rsidSect="00CA6FA5">
          <w:type w:val="continuous"/>
          <w:pgSz w:w="11906" w:h="16838"/>
          <w:pgMar w:top="1134" w:right="850" w:bottom="1134" w:left="1701" w:header="680" w:footer="408" w:gutter="0"/>
          <w:cols w:space="720"/>
          <w:docGrid w:linePitch="360"/>
        </w:sectPr>
      </w:pPr>
    </w:p>
    <w:p w14:paraId="1DB855F2" w14:textId="77777777" w:rsidR="00D47B0F" w:rsidRPr="00C87388" w:rsidRDefault="00D47B0F" w:rsidP="00D47B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оказатели муниципальной программы </w:t>
      </w:r>
    </w:p>
    <w:p w14:paraId="43C5F7DC" w14:textId="77777777" w:rsidR="00D47B0F" w:rsidRPr="008714E5" w:rsidRDefault="00D47B0F" w:rsidP="00D47B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714E5">
        <w:rPr>
          <w:rFonts w:ascii="Times New Roman" w:eastAsia="Times New Roman" w:hAnsi="Times New Roman"/>
          <w:b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p w14:paraId="1CC28FB0" w14:textId="77777777" w:rsidR="00D47B0F" w:rsidRPr="008714E5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tblpX="-714" w:tblpY="1"/>
        <w:tblOverlap w:val="never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569"/>
        <w:gridCol w:w="1591"/>
        <w:gridCol w:w="1093"/>
        <w:gridCol w:w="1246"/>
        <w:gridCol w:w="1028"/>
        <w:gridCol w:w="992"/>
        <w:gridCol w:w="851"/>
        <w:gridCol w:w="992"/>
        <w:gridCol w:w="992"/>
        <w:gridCol w:w="993"/>
        <w:gridCol w:w="1559"/>
        <w:gridCol w:w="1134"/>
        <w:gridCol w:w="992"/>
      </w:tblGrid>
      <w:tr w:rsidR="00553171" w:rsidRPr="00CE000F" w14:paraId="4C420943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F0177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82AB7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D4B8B52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F5AAE3" w14:textId="4259EB26" w:rsidR="00553171" w:rsidRPr="006F376D" w:rsidRDefault="00553171" w:rsidP="00D8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A97D50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393E67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</w:t>
            </w:r>
          </w:p>
          <w:p w14:paraId="6E1BD52D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14:paraId="3CCDFE6F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ОКЕИ)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A6AF22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EA29" w14:textId="0E9EE10E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4F19F" w14:textId="55204758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642EB" w14:textId="5F352489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="00D8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подпрограммы, </w:t>
            </w: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D8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ока-з</w:t>
            </w:r>
            <w:r w:rsidR="00E52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8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влиян</w:t>
            </w:r>
            <w:r w:rsidR="00E52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8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2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достижение показателя</w:t>
            </w:r>
          </w:p>
        </w:tc>
      </w:tr>
      <w:tr w:rsidR="00553171" w:rsidRPr="00CE000F" w14:paraId="2D614A2C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A2BA7" w14:textId="77777777" w:rsidR="00553171" w:rsidRPr="006F376D" w:rsidRDefault="00553171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9771E" w14:textId="77777777" w:rsidR="00553171" w:rsidRPr="006F376D" w:rsidRDefault="00553171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B7E62" w14:textId="77777777" w:rsidR="00553171" w:rsidRPr="006F376D" w:rsidRDefault="00553171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C5030" w14:textId="77777777" w:rsidR="00553171" w:rsidRPr="006F376D" w:rsidRDefault="00553171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D326D" w14:textId="77777777" w:rsidR="00553171" w:rsidRPr="006F376D" w:rsidRDefault="00553171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7C81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32EA" w14:textId="77777777" w:rsidR="00553171" w:rsidRPr="006F376D" w:rsidRDefault="00553171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EA84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8392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C08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  <w:p w14:paraId="32D42947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93D" w14:textId="281EDA42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F61" w14:textId="77ED1603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3C3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171" w:rsidRPr="00CE000F" w14:paraId="06E89442" w14:textId="77777777" w:rsidTr="00190336">
        <w:trPr>
          <w:gridAfter w:val="1"/>
          <w:wAfter w:w="992" w:type="dxa"/>
          <w:trHeight w:val="34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4A8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D1F" w14:textId="77777777" w:rsidR="00553171" w:rsidRPr="006F376D" w:rsidRDefault="00553171" w:rsidP="00D47B0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207" w14:textId="77777777" w:rsidR="00553171" w:rsidRPr="006F376D" w:rsidRDefault="00553171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6272" w14:textId="77777777" w:rsidR="00553171" w:rsidRPr="006F376D" w:rsidRDefault="00553171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8953" w14:textId="77777777" w:rsidR="00553171" w:rsidRPr="006F376D" w:rsidRDefault="00553171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3428" w14:textId="77777777" w:rsidR="00553171" w:rsidRPr="006F376D" w:rsidRDefault="00553171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B7E0" w14:textId="77777777" w:rsidR="00553171" w:rsidRPr="006F376D" w:rsidRDefault="00553171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E1F2" w14:textId="77777777" w:rsidR="00553171" w:rsidRPr="006F376D" w:rsidRDefault="00553171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C506" w14:textId="77777777" w:rsidR="00553171" w:rsidRPr="006F376D" w:rsidRDefault="00553171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54A" w14:textId="77777777" w:rsidR="00553171" w:rsidRPr="006F376D" w:rsidRDefault="00553171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D899" w14:textId="543E39D0" w:rsidR="00553171" w:rsidRPr="006F376D" w:rsidRDefault="00553171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D71F" w14:textId="2065C078" w:rsidR="00553171" w:rsidRPr="006F376D" w:rsidRDefault="00553171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E91" w14:textId="54D5348D" w:rsidR="00553171" w:rsidRPr="006F376D" w:rsidRDefault="00553171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85370" w:rsidRPr="00CE000F" w14:paraId="2C7BCA8A" w14:textId="77777777" w:rsidTr="00190336">
        <w:trPr>
          <w:gridAfter w:val="1"/>
          <w:wAfter w:w="992" w:type="dxa"/>
          <w:trHeight w:val="405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84D" w14:textId="36F4C3B7" w:rsidR="00985370" w:rsidRPr="006F376D" w:rsidRDefault="00985370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 Наименование цели - </w:t>
            </w:r>
            <w:r w:rsidRPr="006F376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Обеспечение устойчивого функционирования и развития коммунальной инфраструктуры</w:t>
            </w:r>
          </w:p>
        </w:tc>
      </w:tr>
      <w:tr w:rsidR="00B35971" w:rsidRPr="00CE000F" w14:paraId="7A038EF5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0A8" w14:textId="48A4B715" w:rsidR="00B35971" w:rsidRPr="00C17747" w:rsidRDefault="00B35971" w:rsidP="00B35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69" w:type="dxa"/>
          </w:tcPr>
          <w:p w14:paraId="58ABE646" w14:textId="58EB0986" w:rsidR="00B35971" w:rsidRPr="00C17747" w:rsidRDefault="00B35971" w:rsidP="00B3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водоподготовки, сетей</w:t>
            </w:r>
            <w:r w:rsidR="00746B63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(участков сетей)</w:t>
            </w:r>
            <w:r w:rsidR="00621DFE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2F0" w14:textId="4639F908" w:rsidR="00B35971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A687" w14:textId="77777777" w:rsidR="00B35971" w:rsidRPr="00C17747" w:rsidRDefault="00B35971" w:rsidP="00B3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DC0" w14:textId="77777777" w:rsidR="00B35971" w:rsidRPr="00C17747" w:rsidRDefault="00B35971" w:rsidP="00B3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AE3F" w14:textId="77777777" w:rsidR="00B35971" w:rsidRPr="00C17747" w:rsidRDefault="00B35971" w:rsidP="00B3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528" w14:textId="16760866" w:rsidR="00B35971" w:rsidRPr="00C17747" w:rsidRDefault="00621DFE" w:rsidP="00B3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0D6" w14:textId="1A3CD5CE" w:rsidR="00B35971" w:rsidRPr="00C17747" w:rsidRDefault="00B35971" w:rsidP="00B3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926" w14:textId="71E747CC" w:rsidR="00B35971" w:rsidRPr="00C17747" w:rsidRDefault="00B35971" w:rsidP="00B3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C49D" w14:textId="519E2D09" w:rsidR="00B35971" w:rsidRPr="00C17747" w:rsidRDefault="00B35971" w:rsidP="00B3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156" w14:textId="3C328511" w:rsidR="00B35971" w:rsidRPr="00C17747" w:rsidRDefault="00B35971" w:rsidP="0062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4C2" w14:textId="4D09B3D0" w:rsidR="00B35971" w:rsidRPr="00C17747" w:rsidRDefault="00B35971" w:rsidP="00B3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657" w14:textId="1DFB669F" w:rsidR="00B35971" w:rsidRPr="00C17747" w:rsidRDefault="00B35971" w:rsidP="00B3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1, </w:t>
            </w:r>
          </w:p>
          <w:p w14:paraId="72726723" w14:textId="461B2E2C" w:rsidR="00B35971" w:rsidRPr="00C17747" w:rsidRDefault="00B35971" w:rsidP="00B3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F5.01</w:t>
            </w:r>
          </w:p>
          <w:p w14:paraId="28FC8192" w14:textId="08C2E36D" w:rsidR="00B35971" w:rsidRPr="00C17747" w:rsidRDefault="00B35971" w:rsidP="00B3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F32E4" w:rsidRPr="00CE000F" w14:paraId="110D1747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508" w14:textId="1447E6F7" w:rsidR="005F32E4" w:rsidRPr="00C17747" w:rsidRDefault="005F32E4" w:rsidP="00B35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69" w:type="dxa"/>
          </w:tcPr>
          <w:p w14:paraId="79179438" w14:textId="4BD951DD" w:rsidR="005F32E4" w:rsidRPr="00C17747" w:rsidRDefault="005F32E4" w:rsidP="00B35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 и реконструируемых объектов водоснабжения</w:t>
            </w:r>
            <w:r w:rsidR="00621DFE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357" w14:textId="3A6884F3" w:rsidR="005F32E4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1FD" w14:textId="1CE87644" w:rsidR="005F32E4" w:rsidRPr="00C17747" w:rsidRDefault="00746B63" w:rsidP="00B3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2EEB" w14:textId="1D0DCE9F" w:rsidR="005F32E4" w:rsidRPr="00C17747" w:rsidRDefault="00746B63" w:rsidP="00B3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D6D" w14:textId="35BC5AEA" w:rsidR="005F32E4" w:rsidRPr="00C17747" w:rsidRDefault="00746B63" w:rsidP="00B3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3269" w14:textId="2B8CD3E8" w:rsidR="005F32E4" w:rsidRPr="00C17747" w:rsidRDefault="004D7BAE" w:rsidP="00B3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862" w14:textId="7E8BF828" w:rsidR="005F32E4" w:rsidRPr="00C17747" w:rsidRDefault="00746B63" w:rsidP="00B3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0F5" w14:textId="7F05CF23" w:rsidR="005F32E4" w:rsidRPr="00C17747" w:rsidRDefault="00746B63" w:rsidP="00B3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0A2D" w14:textId="5ABBFF81" w:rsidR="005F32E4" w:rsidRPr="00C17747" w:rsidRDefault="00746B63" w:rsidP="00B35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BA6" w14:textId="7945E422" w:rsidR="005F32E4" w:rsidRPr="00C17747" w:rsidRDefault="00746B63" w:rsidP="0062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6E32" w14:textId="094DD841" w:rsidR="005F32E4" w:rsidRPr="00C17747" w:rsidRDefault="00746B63" w:rsidP="00B3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DC5" w14:textId="1F044631" w:rsidR="005F32E4" w:rsidRPr="00C17747" w:rsidRDefault="005F32E4" w:rsidP="00B3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1, 02.01</w:t>
            </w:r>
          </w:p>
        </w:tc>
      </w:tr>
      <w:tr w:rsidR="009E5B65" w:rsidRPr="00CE000F" w14:paraId="19665702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3CC" w14:textId="2CE69EF4" w:rsidR="009E5B65" w:rsidRPr="00C17747" w:rsidRDefault="00621DFE" w:rsidP="009E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BB09F" w14:textId="6B26729C" w:rsidR="009E5B65" w:rsidRPr="00C17747" w:rsidRDefault="00746B63" w:rsidP="009E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  <w:r w:rsidR="00621DFE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92D0" w14:textId="4D958871" w:rsidR="009E5B65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13E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C89" w14:textId="3A8E099E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26A" w14:textId="6D1F796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A4A" w14:textId="5D2F02D2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20D" w14:textId="6A3025DE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60C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C1E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194" w14:textId="2917F0F5" w:rsidR="009E5B65" w:rsidRPr="00C17747" w:rsidRDefault="00621DFE" w:rsidP="0062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F63" w14:textId="15DCACF4" w:rsidR="009E5B65" w:rsidRPr="00C17747" w:rsidRDefault="009E5B65" w:rsidP="009E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7A7" w14:textId="24497D7C" w:rsidR="009E5B65" w:rsidRPr="00C17747" w:rsidRDefault="00B35971" w:rsidP="00B35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1, </w:t>
            </w:r>
            <w:r w:rsidR="009E5B65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02.02</w:t>
            </w:r>
          </w:p>
        </w:tc>
      </w:tr>
      <w:tr w:rsidR="009E5B65" w:rsidRPr="00CE000F" w14:paraId="2B01ED5E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C71" w14:textId="358A073F" w:rsidR="009E5B65" w:rsidRPr="00C17747" w:rsidRDefault="00621DFE" w:rsidP="009E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9E5B65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</w:tcPr>
          <w:p w14:paraId="47F80DD1" w14:textId="0A566A3D" w:rsidR="009E5B65" w:rsidRPr="00C17747" w:rsidRDefault="009E5B65" w:rsidP="009E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F8F" w14:textId="27D11464" w:rsidR="009E5B65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F240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F05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0A1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3DA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50FD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B5A1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269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9909" w14:textId="1683B622" w:rsidR="009E5B65" w:rsidRPr="00C17747" w:rsidRDefault="00621DFE" w:rsidP="0062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4694" w14:textId="4DE3C882" w:rsidR="009E5B65" w:rsidRPr="00C17747" w:rsidRDefault="009E5B65" w:rsidP="009E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C1C" w14:textId="747967E0" w:rsidR="009E5B65" w:rsidRPr="00C17747" w:rsidRDefault="00B35971" w:rsidP="009E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1, </w:t>
            </w:r>
            <w:r w:rsidR="009E5B65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02.03</w:t>
            </w:r>
          </w:p>
        </w:tc>
      </w:tr>
      <w:tr w:rsidR="009E5B65" w:rsidRPr="00CE000F" w14:paraId="0C8225D2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7E8" w14:textId="6ACAF21C" w:rsidR="009E5B65" w:rsidRPr="00C17747" w:rsidRDefault="00621DFE" w:rsidP="009E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9E5B65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24111" w14:textId="23259AF4" w:rsidR="009E5B65" w:rsidRPr="00C17747" w:rsidRDefault="009E5B65" w:rsidP="009E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водоподготовки,ед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1572" w14:textId="1E40138F" w:rsidR="009E5B65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A263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010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651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FD4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257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33DA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20A3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C70" w14:textId="55EEE2A2" w:rsidR="009E5B65" w:rsidRPr="00C17747" w:rsidRDefault="00621DFE" w:rsidP="0062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387" w14:textId="36900216" w:rsidR="009E5B65" w:rsidRPr="00C17747" w:rsidRDefault="009E5B65" w:rsidP="009E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B30" w14:textId="7092E1E6" w:rsidR="009E5B65" w:rsidRPr="00C17747" w:rsidRDefault="00B35971" w:rsidP="009E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1, </w:t>
            </w:r>
            <w:r w:rsidR="009E5B65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02.04</w:t>
            </w:r>
          </w:p>
        </w:tc>
      </w:tr>
      <w:tr w:rsidR="009E5B65" w:rsidRPr="00CE000F" w14:paraId="5B0351B3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38C" w14:textId="39190896" w:rsidR="009E5B65" w:rsidRPr="00C17747" w:rsidRDefault="00621DFE" w:rsidP="009E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9E5B65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64CC9" w14:textId="3D07B705" w:rsidR="009E5B65" w:rsidRPr="00C17747" w:rsidRDefault="009E5B65" w:rsidP="009E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 и реконструированных (модернизированных) объектов питьевого водоснабжения</w:t>
            </w:r>
            <w:r w:rsidR="00621DFE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64A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C25C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637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312B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BC2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B2D9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12B6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ED4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10D" w14:textId="4879481A" w:rsidR="009E5B65" w:rsidRPr="00C17747" w:rsidRDefault="00621DFE" w:rsidP="0062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545" w14:textId="63D61C58" w:rsidR="009E5B65" w:rsidRPr="00C17747" w:rsidRDefault="009E5B65" w:rsidP="009E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291" w14:textId="4DF1398D" w:rsidR="009E5B65" w:rsidRPr="00C17747" w:rsidRDefault="00B35971" w:rsidP="009E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1, </w:t>
            </w:r>
            <w:r w:rsidR="009E5B65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</w:t>
            </w:r>
          </w:p>
        </w:tc>
      </w:tr>
      <w:tr w:rsidR="009E5B65" w:rsidRPr="00CE000F" w14:paraId="766DAF8C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35BE" w14:textId="7C6980E2" w:rsidR="009E5B65" w:rsidRPr="00C17747" w:rsidRDefault="00621DFE" w:rsidP="009E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  <w:r w:rsidR="009E5B65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47B36" w14:textId="4423B884" w:rsidR="009E5B65" w:rsidRPr="00C17747" w:rsidRDefault="009E5B65" w:rsidP="009E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отремонтированных шахтных колодцев,ед.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182" w14:textId="437706FE" w:rsidR="009E5B65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85D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434" w14:textId="17FC5978" w:rsidR="009E5B65" w:rsidRPr="00C17747" w:rsidRDefault="00621DFE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8B9" w14:textId="0C707EF0" w:rsidR="009E5B65" w:rsidRPr="00C17747" w:rsidRDefault="00621DFE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889" w14:textId="0BB61569" w:rsidR="009E5B65" w:rsidRPr="00C17747" w:rsidRDefault="00621DFE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5C1" w14:textId="79C05A88" w:rsidR="009E5B65" w:rsidRPr="00C17747" w:rsidRDefault="00621DFE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199D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8755" w14:textId="77777777" w:rsidR="009E5B65" w:rsidRPr="00C17747" w:rsidRDefault="009E5B65" w:rsidP="009E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EA81" w14:textId="635E05F8" w:rsidR="009E5B65" w:rsidRPr="00C17747" w:rsidRDefault="00621DFE" w:rsidP="0062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5EB" w14:textId="280A4326" w:rsidR="009E5B65" w:rsidRPr="00C17747" w:rsidRDefault="009E5B65" w:rsidP="009E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839" w14:textId="225B4A42" w:rsidR="009E5B65" w:rsidRPr="00C17747" w:rsidRDefault="00B35971" w:rsidP="009E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1, </w:t>
            </w:r>
            <w:r w:rsidR="009E5B65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02.06</w:t>
            </w:r>
          </w:p>
        </w:tc>
      </w:tr>
      <w:tr w:rsidR="00985370" w:rsidRPr="00CE000F" w14:paraId="060F6F30" w14:textId="77777777" w:rsidTr="00190336">
        <w:trPr>
          <w:gridAfter w:val="1"/>
          <w:wAfter w:w="992" w:type="dxa"/>
          <w:trHeight w:val="148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A94" w14:textId="69992C34" w:rsidR="00985370" w:rsidRPr="00C17747" w:rsidRDefault="00985370" w:rsidP="00621DFE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7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 Наименование цели - </w:t>
            </w: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Повышение качества жилищно-коммунальных услуг</w:t>
            </w:r>
          </w:p>
        </w:tc>
      </w:tr>
      <w:tr w:rsidR="004D7BAE" w:rsidRPr="00CE000F" w14:paraId="4CF80BE8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A99" w14:textId="7C8DEDB9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5CDF" w14:textId="6DDF984E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 (реконструируемых) объектов очистки сточных вод,ед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FF5" w14:textId="5C6EAB5A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5A4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409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6D8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3C3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AC6" w14:textId="57AAC062" w:rsidR="004D7BAE" w:rsidRPr="00C17747" w:rsidRDefault="005F007C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39E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C41" w14:textId="0F87749F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D41" w14:textId="5E3994FA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B3CC" w14:textId="67204F10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4997" w14:textId="77777777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2, 01.01</w:t>
            </w:r>
          </w:p>
          <w:p w14:paraId="666BB47D" w14:textId="69FD6866" w:rsidR="005F007C" w:rsidRPr="00C17747" w:rsidRDefault="005F007C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D7BAE" w:rsidRPr="00CE000F" w14:paraId="272E53B6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DB8" w14:textId="6BBFECB6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7EE6" w14:textId="0BEE599E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C57" w14:textId="3B8258F2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6D3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8F5" w14:textId="7EAE2E2F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607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162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733A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B81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FFC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30DC" w14:textId="62152F7B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3481" w14:textId="5D85F4D3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1AA" w14:textId="707166B3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2, 01.02</w:t>
            </w:r>
          </w:p>
          <w:p w14:paraId="1F3AA08F" w14:textId="303F0104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01.03</w:t>
            </w:r>
          </w:p>
        </w:tc>
      </w:tr>
      <w:tr w:rsidR="004D7BAE" w:rsidRPr="00CE000F" w14:paraId="09D0DCE5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4B7" w14:textId="1FCD75A8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1C7" w14:textId="591BE8EA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829" w14:textId="129B1C20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0173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979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8D9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BA45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FF3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0AD" w14:textId="20CD9B8F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6B1" w14:textId="7D20025B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581C06D5" w14:textId="77777777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9EE" w14:textId="41799337" w:rsidR="004D7BAE" w:rsidRPr="00C17747" w:rsidRDefault="005F007C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DC0" w14:textId="73B85BD2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A9D4" w14:textId="0EB696AA" w:rsidR="004D7BAE" w:rsidRPr="00C17747" w:rsidRDefault="004D7BAE" w:rsidP="004D7BA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2, 02.01</w:t>
            </w:r>
          </w:p>
        </w:tc>
      </w:tr>
      <w:tr w:rsidR="004D7BAE" w:rsidRPr="00CE000F" w14:paraId="34CD09A6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FD7B" w14:textId="0E52562C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2BAF" w14:textId="22394718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капитально отремонтированных канализационных коллекторов и канализационных насосных станций,ед.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7D71" w14:textId="77122823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199E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A68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09C" w14:textId="7AA4A0BD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CFCA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609C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0DA1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B82" w14:textId="07275FA2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C1D9" w14:textId="362EDBD3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EF8A" w14:textId="02A786E5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C164" w14:textId="7A2B6926" w:rsidR="004D7BAE" w:rsidRPr="00C17747" w:rsidRDefault="004D7BAE" w:rsidP="004D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2, 02.02</w:t>
            </w:r>
          </w:p>
        </w:tc>
      </w:tr>
      <w:tr w:rsidR="004D7BAE" w:rsidRPr="00CE000F" w14:paraId="2D102F61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E392" w14:textId="00830440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FB5" w14:textId="17AC6DF2" w:rsidR="004D7BAE" w:rsidRPr="00C17747" w:rsidRDefault="00AD4EE2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A29" w14:textId="642F8749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D4B4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71D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28C3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9E3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5CC8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2D0A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DF2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F5D" w14:textId="1AB84F7E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111" w14:textId="404C63AD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6867" w14:textId="0770D2F5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2, 03.03</w:t>
            </w:r>
          </w:p>
        </w:tc>
      </w:tr>
      <w:tr w:rsidR="009E5B65" w:rsidRPr="00CE000F" w14:paraId="69001BBD" w14:textId="77777777" w:rsidTr="00190336">
        <w:trPr>
          <w:gridAfter w:val="1"/>
          <w:wAfter w:w="992" w:type="dxa"/>
          <w:trHeight w:val="148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EA8" w14:textId="2C4BBEF4" w:rsidR="009E5B65" w:rsidRPr="006F376D" w:rsidRDefault="009E5B65" w:rsidP="009E5B65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 Наименование цели - </w:t>
            </w:r>
            <w:r w:rsidRPr="006F376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надежным ресурсоснабжением существующих и строящихся жилых и нежилых зданий</w:t>
            </w:r>
          </w:p>
        </w:tc>
      </w:tr>
      <w:tr w:rsidR="004D7BAE" w:rsidRPr="00CE000F" w14:paraId="2272E662" w14:textId="77777777" w:rsidTr="00190336">
        <w:trPr>
          <w:gridAfter w:val="1"/>
          <w:wAfter w:w="992" w:type="dxa"/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367" w14:textId="77777777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25EB" w14:textId="5C94BFAB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 (реконструируемых) объектов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780" w14:textId="7EB7198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15C8" w14:textId="77777777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0E9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9D0" w14:textId="71C3EBD3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C8C2" w14:textId="05BFBEA9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9D28" w14:textId="70D462C5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E9D6" w14:textId="1694CCF0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9C92" w14:textId="7DD980ED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EA09" w14:textId="77777777" w:rsidR="004D7BAE" w:rsidRPr="00C17747" w:rsidRDefault="004D7BAE" w:rsidP="004D7BAE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E210B73" w14:textId="77777777" w:rsidR="004D7BAE" w:rsidRPr="00C17747" w:rsidRDefault="004D7BAE" w:rsidP="004D7BAE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5D97A81" w14:textId="1436F893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1B" w14:textId="44D730C9" w:rsidR="004D7BAE" w:rsidRPr="00C17747" w:rsidRDefault="004D7BAE" w:rsidP="004D7BAE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6F4" w14:textId="1BD84C81" w:rsidR="004D7BAE" w:rsidRPr="00C17747" w:rsidRDefault="004D7BAE" w:rsidP="004D7BA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01.01</w:t>
            </w:r>
          </w:p>
        </w:tc>
      </w:tr>
      <w:tr w:rsidR="004D7BAE" w:rsidRPr="00CE000F" w14:paraId="79B65458" w14:textId="77777777" w:rsidTr="00190336">
        <w:trPr>
          <w:gridAfter w:val="1"/>
          <w:wAfter w:w="992" w:type="dxa"/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0BFA" w14:textId="77777777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C14F83" w14:textId="0424D3E6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1853" w14:textId="34D22D4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09CA" w14:textId="77777777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487F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203B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4716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CDB1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9B3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E665" w14:textId="77777777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325" w14:textId="77777777" w:rsidR="004D7BAE" w:rsidRPr="00C17747" w:rsidRDefault="004D7BAE" w:rsidP="004D7BAE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0CE7D4" w14:textId="77777777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73A013" w14:textId="2CC62581" w:rsidR="004D7BAE" w:rsidRPr="00C17747" w:rsidRDefault="004D7BAE" w:rsidP="004D7BAE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8A9" w14:textId="0E775C20" w:rsidR="004D7BAE" w:rsidRPr="00C17747" w:rsidRDefault="004D7BAE" w:rsidP="004D7BAE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339" w14:textId="7034B401" w:rsidR="004D7BAE" w:rsidRPr="00C17747" w:rsidRDefault="004D7BAE" w:rsidP="004D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01.03</w:t>
            </w:r>
          </w:p>
        </w:tc>
      </w:tr>
      <w:tr w:rsidR="00C17747" w:rsidRPr="00C17747" w14:paraId="55A2BCCC" w14:textId="77777777" w:rsidTr="00190336">
        <w:trPr>
          <w:gridAfter w:val="1"/>
          <w:wAfter w:w="992" w:type="dxa"/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B0B9" w14:textId="77777777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5E93AE" w14:textId="2BFD8FE6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851" w14:textId="2271E4F4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2106" w14:textId="77777777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B7ED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C348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863D" w14:textId="59EB210B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86E8" w14:textId="67DFFCEB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6DB0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D8FF" w14:textId="77777777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4C0" w14:textId="77777777" w:rsidR="004D7BAE" w:rsidRPr="00C17747" w:rsidRDefault="004D7BAE" w:rsidP="004D7B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95605E0" w14:textId="77777777" w:rsidR="004D7BAE" w:rsidRPr="00C17747" w:rsidRDefault="004D7BAE" w:rsidP="004D7B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42C19FA" w14:textId="77777777" w:rsidR="004D7BAE" w:rsidRPr="00C17747" w:rsidRDefault="004D7BAE" w:rsidP="004D7B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FA2E039" w14:textId="7AED36C0" w:rsidR="004D7BAE" w:rsidRPr="00C17747" w:rsidRDefault="004D7BAE" w:rsidP="004D7B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47CB" w14:textId="1415E795" w:rsidR="004D7BAE" w:rsidRPr="00C17747" w:rsidRDefault="004D7BAE" w:rsidP="004D7B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9A80" w14:textId="30EA7BA8" w:rsidR="004D7BAE" w:rsidRPr="00C17747" w:rsidRDefault="004D7BAE" w:rsidP="004D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02.01</w:t>
            </w:r>
          </w:p>
          <w:p w14:paraId="5367F159" w14:textId="5A673A34" w:rsidR="004D7BAE" w:rsidRPr="00C17747" w:rsidRDefault="004D7BAE" w:rsidP="004D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7747" w:rsidRPr="00C17747" w14:paraId="07CB9EF8" w14:textId="77777777" w:rsidTr="00190336">
        <w:trPr>
          <w:gridAfter w:val="1"/>
          <w:wAfter w:w="992" w:type="dxa"/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8B9" w14:textId="2C14073E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FF8C2B" w14:textId="0F051F18" w:rsidR="004D7BAE" w:rsidRPr="00C17747" w:rsidRDefault="00990043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B17" w14:textId="0BFF63D8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9A9" w14:textId="1F26F575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05E0" w14:textId="245C15EB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4608" w14:textId="7BC1AA31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AB6" w14:textId="7BEB67A2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9EBC" w14:textId="10F3A0AC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6B3E" w14:textId="4FAB0120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CDF0" w14:textId="6E57150B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C58" w14:textId="77777777" w:rsidR="004D7BAE" w:rsidRPr="00C17747" w:rsidRDefault="004D7BAE" w:rsidP="004D7B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5D5B1F4" w14:textId="77777777" w:rsidR="004D7BAE" w:rsidRPr="00C17747" w:rsidRDefault="004D7BAE" w:rsidP="004D7B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218AA25" w14:textId="77777777" w:rsidR="004D7BAE" w:rsidRPr="00C17747" w:rsidRDefault="004D7BAE" w:rsidP="004D7B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DD954AB" w14:textId="1DCF40D5" w:rsidR="004D7BAE" w:rsidRPr="00C17747" w:rsidRDefault="004D7BAE" w:rsidP="004D7B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04DB" w14:textId="2761FC33" w:rsidR="004D7BAE" w:rsidRPr="00C17747" w:rsidRDefault="004D7BAE" w:rsidP="004D7B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0C23" w14:textId="20557313" w:rsidR="004D7BAE" w:rsidRPr="00C17747" w:rsidRDefault="004D7BAE" w:rsidP="004D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02.02</w:t>
            </w:r>
          </w:p>
        </w:tc>
      </w:tr>
      <w:tr w:rsidR="00C17747" w:rsidRPr="00C17747" w14:paraId="79970CAC" w14:textId="77777777" w:rsidTr="00190336">
        <w:trPr>
          <w:gridAfter w:val="1"/>
          <w:wAfter w:w="992" w:type="dxa"/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B34D" w14:textId="08E19100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B87EF8" w14:textId="77777777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C73" w14:textId="21D1E5D9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EC6" w14:textId="77777777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1834" w14:textId="01AE0066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80C5" w14:textId="62EA43BC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E566" w14:textId="2CE03F3E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601C" w14:textId="068572CC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D4C9" w14:textId="197CAE7C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E8D9" w14:textId="7C4943AF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D2E5" w14:textId="21B688C3" w:rsidR="004D7BAE" w:rsidRPr="00C17747" w:rsidRDefault="004D7BAE" w:rsidP="004D7B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821" w14:textId="7514E56C" w:rsidR="004D7BAE" w:rsidRPr="00C17747" w:rsidRDefault="004D7BAE" w:rsidP="004D7B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5A1" w14:textId="092C6A76" w:rsidR="004D7BAE" w:rsidRPr="00C17747" w:rsidRDefault="004D7BAE" w:rsidP="004D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02.03</w:t>
            </w:r>
          </w:p>
        </w:tc>
      </w:tr>
      <w:tr w:rsidR="00C17747" w:rsidRPr="00C17747" w14:paraId="50A2AFDB" w14:textId="77777777" w:rsidTr="00190336">
        <w:trPr>
          <w:gridAfter w:val="1"/>
          <w:wAfter w:w="992" w:type="dxa"/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683" w14:textId="0BECCFFF" w:rsidR="004D7BAE" w:rsidRPr="00C17747" w:rsidRDefault="004370B8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C47887" w14:textId="339E029D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капитально отремонтированных сетей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42F" w14:textId="135163BB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238E" w14:textId="08DE842F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C850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9B13" w14:textId="5B81A18A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04F8" w14:textId="171F1A41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4223" w14:textId="1F3EF16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FA5C" w14:textId="4CBFC253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4408" w14:textId="738ED60C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D1FB" w14:textId="49B679C7" w:rsidR="004D7BAE" w:rsidRPr="00C17747" w:rsidRDefault="004D7BAE" w:rsidP="004D7B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363" w14:textId="014E2009" w:rsidR="004D7BAE" w:rsidRPr="00C17747" w:rsidRDefault="004D7BAE" w:rsidP="004D7BAE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890" w14:textId="400E0A8B" w:rsidR="004D7BAE" w:rsidRPr="00C17747" w:rsidRDefault="004D7BAE" w:rsidP="004D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04.01</w:t>
            </w:r>
          </w:p>
        </w:tc>
      </w:tr>
      <w:tr w:rsidR="00C17747" w:rsidRPr="00C17747" w14:paraId="29BC86F4" w14:textId="77777777" w:rsidTr="00190336">
        <w:trPr>
          <w:gridAfter w:val="1"/>
          <w:wAfter w:w="992" w:type="dxa"/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8A3" w14:textId="2E208164" w:rsidR="004D7BAE" w:rsidRPr="00C17747" w:rsidRDefault="004370B8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3.7</w:t>
            </w:r>
            <w:r w:rsidR="004D7BAE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A2D5E" w14:textId="2CE8F8C1" w:rsidR="004D7BAE" w:rsidRPr="00C17747" w:rsidRDefault="004D7BAE" w:rsidP="004D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 (реконструируемых) объектов (системы)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C48" w14:textId="24A5E370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C6AB" w14:textId="77777777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7705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E00B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EF1F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4C1C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8B77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1E09" w14:textId="77777777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0E8" w14:textId="77777777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5BC1FF7" w14:textId="77777777" w:rsidR="00851113" w:rsidRPr="00C17747" w:rsidRDefault="00851113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B9E07CA" w14:textId="6D22FC60" w:rsidR="00851113" w:rsidRPr="00C17747" w:rsidRDefault="00851113" w:rsidP="00851113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268F" w14:textId="504691A4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5B1" w14:textId="5CBCE575" w:rsidR="004D7BAE" w:rsidRPr="00C17747" w:rsidRDefault="004D7BAE" w:rsidP="004D7BA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04.02</w:t>
            </w:r>
          </w:p>
        </w:tc>
      </w:tr>
      <w:tr w:rsidR="00C17747" w:rsidRPr="00C17747" w14:paraId="7E8C66FF" w14:textId="0E1EDF1E" w:rsidTr="00190336">
        <w:trPr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A8CE" w14:textId="0B8D9780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569" w:type="dxa"/>
          </w:tcPr>
          <w:p w14:paraId="62A390A5" w14:textId="1D01FACA" w:rsidR="004D7BAE" w:rsidRPr="00C17747" w:rsidRDefault="004D7BAE" w:rsidP="004D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F16B" w14:textId="24CB57F9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69CB" w14:textId="60FA3CA0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5501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F36A" w14:textId="6558304F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DA24" w14:textId="034240C3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4623" w14:textId="1FBB2832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62E4" w14:textId="6A01D836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84D2" w14:textId="63D07C7C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246A" w14:textId="6E308E4A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ABDC" w14:textId="773825A3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6FD" w14:textId="0C8A608F" w:rsidR="004D7BAE" w:rsidRPr="00C17747" w:rsidRDefault="004D7BAE" w:rsidP="004D7BAE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2DCE" w14:textId="03BED8EA" w:rsidR="004D7BAE" w:rsidRPr="00C17747" w:rsidRDefault="004D7BAE" w:rsidP="004D7BAE">
            <w:pPr>
              <w:rPr>
                <w:color w:val="000000" w:themeColor="text1"/>
                <w:sz w:val="20"/>
                <w:szCs w:val="20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17747" w:rsidRPr="00C17747" w14:paraId="084C9B70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557" w14:textId="7443DAF5" w:rsidR="00E366EB" w:rsidRPr="00C17747" w:rsidRDefault="00E366EB" w:rsidP="00E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D503" w14:textId="77777777" w:rsidR="00E366EB" w:rsidRPr="00C17747" w:rsidRDefault="00E366EB" w:rsidP="00E36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95BB" w14:textId="559BBDE4" w:rsidR="00E366EB" w:rsidRPr="00C17747" w:rsidRDefault="00E366EB" w:rsidP="00E3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EE8" w14:textId="77777777" w:rsidR="00E366EB" w:rsidRPr="00C17747" w:rsidRDefault="00E366EB" w:rsidP="00E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380E" w14:textId="34ADC9DD" w:rsidR="00E366EB" w:rsidRPr="00C17747" w:rsidRDefault="00E366EB" w:rsidP="00E3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5FC2" w14:textId="6E4CE7B8" w:rsidR="00E366EB" w:rsidRPr="00C17747" w:rsidRDefault="00E366EB" w:rsidP="00E3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3D1" w14:textId="48DB9A7D" w:rsidR="00E366EB" w:rsidRPr="00C17747" w:rsidRDefault="00E366EB" w:rsidP="00E3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790" w14:textId="6357F690" w:rsidR="00E366EB" w:rsidRPr="00C17747" w:rsidRDefault="00E366EB" w:rsidP="00E3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2AD" w14:textId="110EFDE2" w:rsidR="00E366EB" w:rsidRPr="00C17747" w:rsidRDefault="00E366EB" w:rsidP="00E3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5A4" w14:textId="1BF37F05" w:rsidR="00E366EB" w:rsidRPr="00C17747" w:rsidRDefault="00E366EB" w:rsidP="00E366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6D2E" w14:textId="67885B33" w:rsidR="00E366EB" w:rsidRPr="00C17747" w:rsidRDefault="00E366EB" w:rsidP="00E366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04C" w14:textId="79F99284" w:rsidR="00E366EB" w:rsidRPr="00C17747" w:rsidRDefault="00E366EB" w:rsidP="00E366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319" w14:textId="1B5738E6" w:rsidR="00E366EB" w:rsidRPr="00C17747" w:rsidRDefault="00E366EB" w:rsidP="00E366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3, 05.01</w:t>
            </w:r>
          </w:p>
          <w:p w14:paraId="7CF415D6" w14:textId="7600593D" w:rsidR="00E366EB" w:rsidRPr="00C17747" w:rsidRDefault="00E366EB" w:rsidP="00E366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05.02</w:t>
            </w:r>
          </w:p>
          <w:p w14:paraId="3AF6AA41" w14:textId="7CE1E01B" w:rsidR="00E366EB" w:rsidRPr="00C17747" w:rsidRDefault="00E366EB" w:rsidP="00E366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05.03</w:t>
            </w:r>
          </w:p>
          <w:p w14:paraId="23EE4EAA" w14:textId="77777777" w:rsidR="00E366EB" w:rsidRPr="00C17747" w:rsidRDefault="00E366EB" w:rsidP="00E366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7747" w:rsidRPr="00C17747" w14:paraId="0F667DAC" w14:textId="77777777" w:rsidTr="00190336">
        <w:trPr>
          <w:gridAfter w:val="1"/>
          <w:wAfter w:w="992" w:type="dxa"/>
          <w:trHeight w:val="148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CB1" w14:textId="18674C17" w:rsidR="004D7BAE" w:rsidRPr="00C17747" w:rsidRDefault="004D7BAE" w:rsidP="004D7BAE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 Наименование цели - </w:t>
            </w:r>
            <w:r w:rsidRPr="00C17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Сокращение негативного воздействия на окружающую среду</w:t>
            </w:r>
          </w:p>
        </w:tc>
      </w:tr>
      <w:tr w:rsidR="00C17747" w:rsidRPr="00C17747" w14:paraId="0B6CCB0F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D43" w14:textId="77777777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69" w:type="dxa"/>
          </w:tcPr>
          <w:p w14:paraId="045FEE56" w14:textId="248FD47B" w:rsidR="004D7BAE" w:rsidRPr="00C17747" w:rsidRDefault="004D7BAE" w:rsidP="004D7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119C3" w:rsidRPr="00C1774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9119C3" w:rsidRPr="00C17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Создание производственных мощностей в отрасли обращения с отходами,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0AFE" w14:textId="52D0B48F" w:rsidR="004D7BAE" w:rsidRPr="00C17747" w:rsidRDefault="004D7BAE" w:rsidP="004D7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37E" w14:textId="0C0D842A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DEE" w14:textId="77777777" w:rsidR="004D7BAE" w:rsidRPr="00C17747" w:rsidRDefault="004D7BAE" w:rsidP="004D7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666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C953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8B3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A07" w14:textId="77777777" w:rsidR="004D7BAE" w:rsidRPr="00C17747" w:rsidRDefault="004D7BAE" w:rsidP="004D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A40" w14:textId="77777777" w:rsidR="004D7BAE" w:rsidRPr="00C17747" w:rsidRDefault="004D7BAE" w:rsidP="004D7BAE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A54" w14:textId="087859BE" w:rsidR="004D7BAE" w:rsidRPr="00C17747" w:rsidRDefault="00520194" w:rsidP="004D7BA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EE4" w14:textId="2A937DDD" w:rsidR="004D7BAE" w:rsidRPr="00C17747" w:rsidRDefault="004D7BAE" w:rsidP="004D7BA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245" w14:textId="23B5E8C1" w:rsidR="004D7BAE" w:rsidRPr="00C17747" w:rsidRDefault="004D7BAE" w:rsidP="004D7BA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4,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03.01</w:t>
            </w:r>
          </w:p>
        </w:tc>
      </w:tr>
      <w:tr w:rsidR="00C17747" w:rsidRPr="00C17747" w14:paraId="67B1F8CF" w14:textId="77777777" w:rsidTr="00190336">
        <w:trPr>
          <w:gridAfter w:val="1"/>
          <w:wAfter w:w="992" w:type="dxa"/>
          <w:trHeight w:val="148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7B1" w14:textId="1AEBCC6F" w:rsidR="004D7BAE" w:rsidRPr="00C17747" w:rsidRDefault="004D7BAE" w:rsidP="004D7B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5. Наименование цели - </w:t>
            </w: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Повышение эффективности использования энергетических ресурсов и воды потребителям</w:t>
            </w:r>
          </w:p>
        </w:tc>
      </w:tr>
      <w:tr w:rsidR="00C17747" w:rsidRPr="00C17747" w14:paraId="027E8815" w14:textId="77777777" w:rsidTr="00190336">
        <w:trPr>
          <w:gridAfter w:val="1"/>
          <w:wAfter w:w="992" w:type="dxa"/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28A" w14:textId="77777777" w:rsidR="00EE5E84" w:rsidRPr="00C17747" w:rsidRDefault="00EE5E84" w:rsidP="00EE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FCD7" w14:textId="6A3F4DCD" w:rsidR="00EE5E84" w:rsidRPr="00C17747" w:rsidRDefault="00EE5E84" w:rsidP="00EE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Доля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зданий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строений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сооружений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муниципальной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собственности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соответствующих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нормальному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уровню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энергетической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эффективности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и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выше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А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B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B399" w14:textId="77777777" w:rsidR="00EE5E84" w:rsidRPr="00C17747" w:rsidRDefault="00EE5E84" w:rsidP="00EE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935" w14:textId="5D4BEB99" w:rsidR="00EE5E84" w:rsidRPr="00C17747" w:rsidRDefault="00EE5E84" w:rsidP="00EE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449" w14:textId="16E59740" w:rsidR="00EE5E84" w:rsidRPr="00C17747" w:rsidRDefault="00EE5E84" w:rsidP="00EE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80A7" w14:textId="2ED3FE7B" w:rsidR="00EE5E84" w:rsidRPr="00C17747" w:rsidRDefault="00EE5E84" w:rsidP="00EE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1C9" w14:textId="247C55A9" w:rsidR="00EE5E84" w:rsidRPr="00C17747" w:rsidRDefault="00EE5E84" w:rsidP="00EE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1EC" w14:textId="7DD3E789" w:rsidR="00EE5E84" w:rsidRPr="00C17747" w:rsidRDefault="00EE5E84" w:rsidP="00EE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5C6" w14:textId="04A65F9B" w:rsidR="00EE5E84" w:rsidRPr="00C17747" w:rsidRDefault="00EE5E84" w:rsidP="00EE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798A" w14:textId="098430BA" w:rsidR="00EE5E84" w:rsidRPr="00C17747" w:rsidRDefault="00EE5E84" w:rsidP="00EE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5F1" w14:textId="5299C4CC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9DB7" w14:textId="3F00E185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4722" w14:textId="77777777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5, 01.03</w:t>
            </w:r>
          </w:p>
          <w:p w14:paraId="229D2AC5" w14:textId="07994CC9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</w:tr>
      <w:tr w:rsidR="00C17747" w:rsidRPr="00C17747" w14:paraId="09B423C5" w14:textId="77777777" w:rsidTr="00190336">
        <w:trPr>
          <w:gridAfter w:val="1"/>
          <w:wAfter w:w="992" w:type="dxa"/>
          <w:trHeight w:val="56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502A" w14:textId="2B44C07D" w:rsidR="00EE5E84" w:rsidRPr="00C17747" w:rsidRDefault="00EE5E84" w:rsidP="00EE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</w:t>
            </w:r>
          </w:p>
          <w:p w14:paraId="240B407E" w14:textId="77777777" w:rsidR="00EE5E84" w:rsidRPr="00C17747" w:rsidRDefault="00EE5E84" w:rsidP="00EE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B5D519" w14:textId="77777777" w:rsidR="00EE5E84" w:rsidRPr="00C17747" w:rsidRDefault="00EE5E84" w:rsidP="00EE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BD0A2F" w14:textId="77777777" w:rsidR="00EE5E84" w:rsidRPr="00C17747" w:rsidRDefault="00EE5E84" w:rsidP="00EE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5284BF" w14:textId="77777777" w:rsidR="00EE5E84" w:rsidRPr="00C17747" w:rsidRDefault="00EE5E84" w:rsidP="00EE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EE38" w14:textId="3825F9DC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Доля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зданий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строений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сооружений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органов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местного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самоуправления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и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муниципальных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учреждений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оснащенных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приборами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учета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потребляемых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энергетических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ресурсов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BAEC" w14:textId="77777777" w:rsidR="00EE5E84" w:rsidRPr="00C17747" w:rsidRDefault="00EE5E84" w:rsidP="00EE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51C" w14:textId="78EA0EE8" w:rsidR="00EE5E84" w:rsidRPr="00C17747" w:rsidRDefault="00EE5E84" w:rsidP="00EE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F2F1" w14:textId="6D86B471" w:rsidR="00EE5E84" w:rsidRPr="00C17747" w:rsidRDefault="00EE5E84" w:rsidP="00EE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64,23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AC5" w14:textId="1C904958" w:rsidR="00EE5E84" w:rsidRPr="00C17747" w:rsidRDefault="00EE5E84" w:rsidP="00EE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948" w14:textId="5F77F87D" w:rsidR="00EE5E84" w:rsidRPr="00C17747" w:rsidRDefault="00EE5E84" w:rsidP="00EE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E18" w14:textId="37306851" w:rsidR="00EE5E84" w:rsidRPr="00C17747" w:rsidRDefault="00EE5E84" w:rsidP="00EE5E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EBC" w14:textId="50E4A5FF" w:rsidR="00EE5E84" w:rsidRPr="00C17747" w:rsidRDefault="00EE5E84" w:rsidP="00EE5E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CCF" w14:textId="000318BC" w:rsidR="00EE5E84" w:rsidRPr="00C17747" w:rsidRDefault="00EE5E84" w:rsidP="00EE5E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DAB2" w14:textId="3C68E26F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413" w14:textId="5CD1EFFB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6FC" w14:textId="7AD71F11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5, 01.03</w:t>
            </w:r>
          </w:p>
          <w:p w14:paraId="714F4918" w14:textId="0223A98D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</w:tr>
      <w:tr w:rsidR="00C17747" w:rsidRPr="00C17747" w14:paraId="05316659" w14:textId="77777777" w:rsidTr="00190336">
        <w:trPr>
          <w:gridAfter w:val="1"/>
          <w:wAfter w:w="992" w:type="dxa"/>
          <w:trHeight w:val="41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E64" w14:textId="77777777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0AEA" w14:textId="5D2D1577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Бережливый учет - оснащенность многоквартирных домов общедомовыми приборами учета</w:t>
            </w: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9F6D" w14:textId="77777777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26E" w14:textId="7A914E01" w:rsidR="00EE5E84" w:rsidRPr="00C17747" w:rsidRDefault="00EE5E84" w:rsidP="00EE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ED23" w14:textId="0244BE53" w:rsidR="00EE5E84" w:rsidRPr="00C17747" w:rsidRDefault="00EE5E84" w:rsidP="00EE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22,47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633" w14:textId="65012376" w:rsidR="00EE5E84" w:rsidRPr="00C17747" w:rsidRDefault="00EE5E84" w:rsidP="00EE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E3D" w14:textId="45871F14" w:rsidR="00EE5E84" w:rsidRPr="00C17747" w:rsidRDefault="00EE5E84" w:rsidP="00EE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F096" w14:textId="22617275" w:rsidR="00EE5E84" w:rsidRPr="00C17747" w:rsidRDefault="00EE5E84" w:rsidP="00EE5E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FF2" w14:textId="71628B6B" w:rsidR="00EE5E84" w:rsidRPr="00C17747" w:rsidRDefault="00EE5E84" w:rsidP="00EE5E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0E82" w14:textId="4007119D" w:rsidR="00EE5E84" w:rsidRPr="00C17747" w:rsidRDefault="00EE5E84" w:rsidP="00EE5E8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B4DB" w14:textId="0B8A875C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1AA" w14:textId="68E264AA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47E1" w14:textId="77777777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5, 02.01,</w:t>
            </w:r>
          </w:p>
          <w:p w14:paraId="062CF14A" w14:textId="6EF7FDA7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02.02</w:t>
            </w:r>
          </w:p>
        </w:tc>
      </w:tr>
      <w:tr w:rsidR="00C17747" w:rsidRPr="00C17747" w14:paraId="2EA35195" w14:textId="77777777" w:rsidTr="00190336">
        <w:trPr>
          <w:gridAfter w:val="1"/>
          <w:wAfter w:w="992" w:type="dxa"/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C3A" w14:textId="6F80216A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8D73" w14:textId="77777777" w:rsidR="00EE5E84" w:rsidRPr="00C17747" w:rsidRDefault="00EE5E84" w:rsidP="00EE5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Доля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многоквартирных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домов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присвоенными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классами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энергоэффективности.</w:t>
            </w:r>
          </w:p>
          <w:p w14:paraId="349DAA77" w14:textId="55B025CA" w:rsidR="00EE5E84" w:rsidRPr="00C17747" w:rsidRDefault="00EE5E84" w:rsidP="00EE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F20" w14:textId="77777777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D494" w14:textId="47762D77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CD9" w14:textId="17625E34" w:rsidR="00EE5E84" w:rsidRPr="00C17747" w:rsidRDefault="00EE5E84" w:rsidP="0055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BAE" w14:textId="3ACAEE5F" w:rsidR="00EE5E84" w:rsidRPr="00C17747" w:rsidRDefault="00EE5E84" w:rsidP="0055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FCCD" w14:textId="16E7C0D8" w:rsidR="00EE5E84" w:rsidRPr="00C17747" w:rsidRDefault="00EE5E84" w:rsidP="0055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F1A" w14:textId="01F109E4" w:rsidR="00EE5E84" w:rsidRPr="00C17747" w:rsidRDefault="00EE5E84" w:rsidP="00557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EFE" w14:textId="1DED3C0F" w:rsidR="00EE5E84" w:rsidRPr="00C17747" w:rsidRDefault="00EE5E84" w:rsidP="00557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1E3" w14:textId="141F6D79" w:rsidR="00EE5E84" w:rsidRPr="00C17747" w:rsidRDefault="00EE5E84" w:rsidP="00557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08F5" w14:textId="5F2246D1" w:rsidR="00EE5E84" w:rsidRPr="00C17747" w:rsidRDefault="00EE5E84" w:rsidP="0055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A01" w14:textId="44FBA777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710" w14:textId="7BBBACCA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5, 03.01</w:t>
            </w:r>
          </w:p>
          <w:p w14:paraId="52269EB4" w14:textId="77777777" w:rsidR="00EE5E84" w:rsidRPr="00C17747" w:rsidRDefault="00EE5E84" w:rsidP="00EE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7747" w:rsidRPr="00C17747" w14:paraId="4EA679AA" w14:textId="77777777" w:rsidTr="00190336">
        <w:trPr>
          <w:gridAfter w:val="1"/>
          <w:wAfter w:w="992" w:type="dxa"/>
          <w:trHeight w:val="445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413" w14:textId="40403394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 Наименование цели</w:t>
            </w: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– Обеспечение природным газом</w:t>
            </w:r>
          </w:p>
        </w:tc>
      </w:tr>
      <w:tr w:rsidR="00C17747" w:rsidRPr="00C17747" w14:paraId="6CB0C2A1" w14:textId="77777777" w:rsidTr="00190336">
        <w:trPr>
          <w:gridAfter w:val="1"/>
          <w:wAfter w:w="992" w:type="dxa"/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3A6" w14:textId="77777777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2FCB" w14:textId="0B324BE3" w:rsidR="00EE5E84" w:rsidRPr="00C17747" w:rsidRDefault="00557D27" w:rsidP="00EE5E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Уровень газификации населения или доля населения, проживающего в газифицированных домах, в общем количестве населения, проживающего в Городском округе Шатура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538" w14:textId="77777777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8134" w14:textId="77777777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9C41" w14:textId="77777777" w:rsidR="00EE5E84" w:rsidRPr="00C17747" w:rsidRDefault="00EE5E84" w:rsidP="00557D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6D2" w14:textId="77777777" w:rsidR="00EE5E84" w:rsidRPr="00C17747" w:rsidRDefault="00EE5E84" w:rsidP="00557D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E4FE" w14:textId="77777777" w:rsidR="00EE5E84" w:rsidRPr="00C17747" w:rsidRDefault="00EE5E84" w:rsidP="00557D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41B" w14:textId="77777777" w:rsidR="00EE5E84" w:rsidRPr="00C17747" w:rsidRDefault="00EE5E84" w:rsidP="00557D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5DC" w14:textId="77777777" w:rsidR="00EE5E84" w:rsidRPr="00C17747" w:rsidRDefault="00EE5E84" w:rsidP="00557D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51E5" w14:textId="77777777" w:rsidR="00EE5E84" w:rsidRPr="00C17747" w:rsidRDefault="00EE5E84" w:rsidP="00557D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B06" w14:textId="7F2E4A19" w:rsidR="00EE5E84" w:rsidRPr="00C17747" w:rsidRDefault="00557D27" w:rsidP="00557D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A63" w14:textId="1D369FBD" w:rsidR="00EE5E84" w:rsidRPr="00C17747" w:rsidRDefault="00EE5E84" w:rsidP="00EE5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A5F" w14:textId="7C7D0B4B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6,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01.01</w:t>
            </w:r>
          </w:p>
          <w:p w14:paraId="0AF7E126" w14:textId="28DCF1B1" w:rsidR="00EE5E84" w:rsidRPr="00C17747" w:rsidRDefault="00EE5E84" w:rsidP="00EE5E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01.02</w:t>
            </w:r>
          </w:p>
          <w:p w14:paraId="520A356F" w14:textId="77777777" w:rsidR="00EE5E84" w:rsidRPr="00C17747" w:rsidRDefault="00EE5E84" w:rsidP="00EE5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7747" w:rsidRPr="00C17747" w14:paraId="0EAB46F2" w14:textId="77777777" w:rsidTr="00190336">
        <w:trPr>
          <w:gridAfter w:val="1"/>
          <w:wAfter w:w="992" w:type="dxa"/>
          <w:trHeight w:val="349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AF8" w14:textId="77777777" w:rsidR="00EE5E84" w:rsidRPr="00C17747" w:rsidRDefault="00EE5E84" w:rsidP="00EE5E84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7. Наименование цели - </w:t>
            </w: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Обеспечение деятельности муниципальных органов</w:t>
            </w:r>
          </w:p>
          <w:p w14:paraId="54279C7D" w14:textId="7B85763E" w:rsidR="00EE5E84" w:rsidRPr="00C17747" w:rsidRDefault="00EE5E84" w:rsidP="00EE5E84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7747" w:rsidRPr="00C17747" w14:paraId="1BE7B478" w14:textId="77777777" w:rsidTr="00190336">
        <w:trPr>
          <w:gridAfter w:val="1"/>
          <w:wAfter w:w="992" w:type="dxa"/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C17" w14:textId="77777777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77D0" w14:textId="77777777" w:rsidR="00EE5E84" w:rsidRPr="00C17747" w:rsidRDefault="00EE5E84" w:rsidP="00EE5E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143" w14:textId="77777777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3FE" w14:textId="77777777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A25" w14:textId="77777777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33C" w14:textId="77777777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DD1" w14:textId="77777777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64F" w14:textId="77777777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50F" w14:textId="77777777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A8E" w14:textId="77777777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1D8D" w14:textId="77777777" w:rsidR="00EE5E84" w:rsidRPr="00C17747" w:rsidRDefault="00EE5E84" w:rsidP="00EE5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5B7" w14:textId="616C69AE" w:rsidR="00EE5E84" w:rsidRPr="00C17747" w:rsidRDefault="00EE5E84" w:rsidP="00EE5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5EF" w14:textId="77777777" w:rsidR="00EE5E84" w:rsidRPr="00C17747" w:rsidRDefault="00EE5E84" w:rsidP="00EE5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7747" w:rsidRPr="00C17747" w14:paraId="4780F0E7" w14:textId="77777777" w:rsidTr="00190336">
        <w:trPr>
          <w:gridAfter w:val="1"/>
          <w:wAfter w:w="992" w:type="dxa"/>
          <w:trHeight w:val="340"/>
        </w:trPr>
        <w:tc>
          <w:tcPr>
            <w:tcW w:w="15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FC6" w14:textId="0356B12C" w:rsidR="00EE5E84" w:rsidRPr="00C17747" w:rsidRDefault="00EE5E84" w:rsidP="00EE5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8. Наименование цели - </w:t>
            </w:r>
            <w:r w:rsidRPr="00C177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Реализация полномочий органов местного самоуправления</w:t>
            </w:r>
          </w:p>
        </w:tc>
      </w:tr>
      <w:tr w:rsidR="00C17747" w:rsidRPr="00C17747" w14:paraId="56F89A26" w14:textId="77777777" w:rsidTr="00190336">
        <w:trPr>
          <w:gridAfter w:val="1"/>
          <w:wAfter w:w="992" w:type="dxa"/>
          <w:trHeight w:val="56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246" w14:textId="7EECAF8A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C6581" w14:textId="622474E7" w:rsidR="00190336" w:rsidRPr="00C17747" w:rsidRDefault="00190336" w:rsidP="00190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топливом, миллион рублей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EA0B" w14:textId="534C0A98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D1F" w14:textId="77777777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Млн.</w:t>
            </w:r>
          </w:p>
          <w:p w14:paraId="58557C37" w14:textId="447FDDF1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A1D" w14:textId="7998DC18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761A" w14:textId="6D4E8D8A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592" w14:textId="21DD26E9" w:rsidR="00190336" w:rsidRPr="00C17747" w:rsidRDefault="00190336" w:rsidP="00190336">
            <w:pPr>
              <w:widowControl w:val="0"/>
              <w:spacing w:after="0" w:line="24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654,813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4FBB" w14:textId="0997B823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B623" w14:textId="23F50399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4A90" w14:textId="53E21964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34BB" w14:textId="4E23F105" w:rsidR="00190336" w:rsidRPr="00C17747" w:rsidRDefault="00190336" w:rsidP="00190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A92D" w14:textId="05A619B2" w:rsidR="00190336" w:rsidRPr="00C17747" w:rsidRDefault="00190336" w:rsidP="00190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E12" w14:textId="77777777" w:rsidR="00190336" w:rsidRPr="00C17747" w:rsidRDefault="00190336" w:rsidP="001903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8,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01.01;</w:t>
            </w:r>
          </w:p>
          <w:p w14:paraId="033AAB03" w14:textId="14F5054E" w:rsidR="00190336" w:rsidRPr="00C17747" w:rsidRDefault="00190336" w:rsidP="001903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01.03;</w:t>
            </w:r>
          </w:p>
          <w:p w14:paraId="2E42E283" w14:textId="29219AD4" w:rsidR="00190336" w:rsidRPr="00C17747" w:rsidRDefault="00190336" w:rsidP="001903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01.05;</w:t>
            </w:r>
          </w:p>
        </w:tc>
      </w:tr>
      <w:tr w:rsidR="00C17747" w:rsidRPr="00C17747" w14:paraId="09E6B04B" w14:textId="77777777" w:rsidTr="00190336">
        <w:trPr>
          <w:gridAfter w:val="1"/>
          <w:wAfter w:w="992" w:type="dxa"/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DAC7" w14:textId="1AFB9CFF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5C6AE" w14:textId="5D0DB5D5" w:rsidR="00190336" w:rsidRPr="00C17747" w:rsidRDefault="00190336" w:rsidP="00190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Выполнение отдельных мероприятий муниципальных программ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D881" w14:textId="273F4A41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96A" w14:textId="77777777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Млн.</w:t>
            </w:r>
          </w:p>
          <w:p w14:paraId="28A597CB" w14:textId="11326B29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12CC" w14:textId="77777777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3F6" w14:textId="17367BB9" w:rsidR="00190336" w:rsidRPr="00C17747" w:rsidRDefault="00D91D05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C4EA" w14:textId="4A0BDD3B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8F6" w14:textId="44330763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4B0C" w14:textId="74AF2A77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17F" w14:textId="7EFD1EB3" w:rsidR="00190336" w:rsidRPr="00C17747" w:rsidRDefault="00190336" w:rsidP="00190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937" w14:textId="4F8FA273" w:rsidR="00190336" w:rsidRPr="00C17747" w:rsidRDefault="00190336" w:rsidP="00190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5FAD" w14:textId="6D7CD687" w:rsidR="00190336" w:rsidRPr="00C17747" w:rsidRDefault="00190336" w:rsidP="001903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2845" w14:textId="4DFCC345" w:rsidR="00190336" w:rsidRPr="00C17747" w:rsidRDefault="00190336" w:rsidP="009C1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9C1F31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01.02</w:t>
            </w:r>
          </w:p>
        </w:tc>
      </w:tr>
      <w:tr w:rsidR="00C17747" w:rsidRPr="00C17747" w14:paraId="679A9B6A" w14:textId="77777777" w:rsidTr="009C1F31">
        <w:trPr>
          <w:gridAfter w:val="1"/>
          <w:wAfter w:w="992" w:type="dxa"/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B67F" w14:textId="5C6A7C71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  <w:r w:rsidR="00190336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69354B9" w14:textId="77777777" w:rsidR="00EE5E84" w:rsidRPr="00C17747" w:rsidRDefault="00EE5E84" w:rsidP="00EE5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0239" w14:textId="1BCC0A2A" w:rsidR="00EE5E84" w:rsidRPr="00C17747" w:rsidRDefault="00557D27" w:rsidP="00EE5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Приобретение объектов коммунальной инфраструктуры</w:t>
            </w:r>
            <w:r w:rsidR="00EE5E84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279D" w14:textId="089AFC29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82E3" w14:textId="76A63451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F190" w14:textId="6132095A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CDE" w14:textId="579D9A56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5EA6" w14:textId="5436AA82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AC4A" w14:textId="50383230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69A" w14:textId="16EA4A09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9EBD" w14:textId="3526F2A4" w:rsidR="00EE5E84" w:rsidRPr="00C17747" w:rsidRDefault="00EE5E84" w:rsidP="00EE5E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7D4" w14:textId="32376056" w:rsidR="00EE5E84" w:rsidRPr="00C17747" w:rsidRDefault="00EE5E84" w:rsidP="00EE5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B837" w14:textId="308DB064" w:rsidR="00EE5E84" w:rsidRPr="00C17747" w:rsidRDefault="00EE5E84" w:rsidP="00EE5E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D24D" w14:textId="3AB1C3BA" w:rsidR="00EE5E84" w:rsidRPr="00C17747" w:rsidRDefault="00EE5E84" w:rsidP="009C1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9C1F31"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01.04</w:t>
            </w:r>
          </w:p>
        </w:tc>
      </w:tr>
      <w:tr w:rsidR="009C1F31" w:rsidRPr="00C17747" w14:paraId="7CE16316" w14:textId="77777777" w:rsidTr="00190336">
        <w:trPr>
          <w:gridAfter w:val="1"/>
          <w:wAfter w:w="992" w:type="dxa"/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890" w14:textId="6DA33FBF" w:rsidR="009C1F31" w:rsidRPr="00C17747" w:rsidRDefault="009C1F31" w:rsidP="009C1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57FEE" w14:textId="79A3CB4C" w:rsidR="009C1F31" w:rsidRPr="00C17747" w:rsidRDefault="009C1F31" w:rsidP="009C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7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Осуществление переданных органам местного самоуправления полномочий по региональному контролю (надзору) за соблюдением требований Правил пользования газом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8B5B" w14:textId="5B2C1EA4" w:rsidR="009C1F31" w:rsidRPr="00C17747" w:rsidRDefault="009C1F31" w:rsidP="009C1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2C7" w14:textId="77777777" w:rsidR="009C1F31" w:rsidRPr="00C17747" w:rsidRDefault="009C1F31" w:rsidP="009C1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Млн.</w:t>
            </w:r>
          </w:p>
          <w:p w14:paraId="1EF3D6E3" w14:textId="735028C2" w:rsidR="009C1F31" w:rsidRPr="00C17747" w:rsidRDefault="009C1F31" w:rsidP="009C1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8F1F" w14:textId="77777777" w:rsidR="009C1F31" w:rsidRPr="00C17747" w:rsidRDefault="009C1F31" w:rsidP="009C1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4C4" w14:textId="65388AB8" w:rsidR="009C1F31" w:rsidRPr="00C17747" w:rsidRDefault="009C1F31" w:rsidP="009C1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0F5C" w14:textId="452E9294" w:rsidR="009C1F31" w:rsidRPr="00C17747" w:rsidRDefault="009C1F31" w:rsidP="009C1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570" w14:textId="26BA1A86" w:rsidR="009C1F31" w:rsidRPr="00C17747" w:rsidRDefault="009C1F31" w:rsidP="009C1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3B70" w14:textId="4C984997" w:rsidR="009C1F31" w:rsidRPr="00C17747" w:rsidRDefault="009C1F31" w:rsidP="009C1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1AE" w14:textId="094C0791" w:rsidR="009C1F31" w:rsidRPr="00C17747" w:rsidRDefault="009C1F31" w:rsidP="009C1F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0AE" w14:textId="44CAF3C2" w:rsidR="009C1F31" w:rsidRPr="00C17747" w:rsidRDefault="009C1F31" w:rsidP="009C1F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F57" w14:textId="1E1302B5" w:rsidR="009C1F31" w:rsidRPr="00C17747" w:rsidRDefault="009C1F31" w:rsidP="009C1F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B9F" w14:textId="523D70F5" w:rsidR="009C1F31" w:rsidRPr="00C17747" w:rsidRDefault="009C1F31" w:rsidP="009C1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8</w:t>
            </w:r>
          </w:p>
          <w:p w14:paraId="2375E510" w14:textId="32925AB5" w:rsidR="009C1F31" w:rsidRPr="00C17747" w:rsidRDefault="009C1F31" w:rsidP="009C1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</w:t>
            </w:r>
          </w:p>
        </w:tc>
      </w:tr>
    </w:tbl>
    <w:p w14:paraId="2C7CD460" w14:textId="6292BE10" w:rsidR="00B35971" w:rsidRPr="00C17747" w:rsidRDefault="00B35971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4BEC41EA" w14:textId="77777777" w:rsidR="00B35971" w:rsidRPr="00C17747" w:rsidRDefault="00B35971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41A97C15" w14:textId="77777777" w:rsidR="00B35971" w:rsidRDefault="00B35971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1E0A15CF" w14:textId="77777777" w:rsidR="00B35971" w:rsidRDefault="00B35971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03F37A6C" w14:textId="77777777" w:rsidR="00B35971" w:rsidRDefault="00B35971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31B724E9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5A0FD3B0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2C38E6FF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1E02993C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64BD490B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4CA81851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67B9B5CA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5A7FE278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771FF87F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208D175A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5FC58ADF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386D692D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5868A6DB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41D612A6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4C964425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78BA5EEC" w14:textId="77777777" w:rsidR="004D7BAE" w:rsidRDefault="004D7BAE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0F05AF3A" w14:textId="77777777" w:rsidR="00C17747" w:rsidRDefault="00C17747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681FF273" w14:textId="77777777" w:rsidR="00C17747" w:rsidRDefault="00C17747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2CA51054" w14:textId="77777777" w:rsidR="00C17747" w:rsidRDefault="00C17747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5370253B" w14:textId="77777777" w:rsidR="00C17747" w:rsidRDefault="00C17747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1051238D" w14:textId="77777777" w:rsidR="00C17747" w:rsidRDefault="00C17747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13CD86E8" w14:textId="77777777" w:rsidR="00C17747" w:rsidRDefault="00C17747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4EBD2BFA" w14:textId="77777777" w:rsidR="00C17747" w:rsidRDefault="00C17747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4A4CEA6A" w14:textId="77777777" w:rsidR="00C17747" w:rsidRDefault="00C17747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03C9C120" w14:textId="77777777" w:rsidR="00C17747" w:rsidRDefault="00C17747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6E028937" w14:textId="77777777" w:rsidR="00C17747" w:rsidRDefault="00C17747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6E132B53" w14:textId="77777777" w:rsidR="004959EC" w:rsidRDefault="004959EC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7071FE58" w14:textId="77777777" w:rsidR="004959EC" w:rsidRDefault="004959EC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514247AF" w14:textId="73FA6FA1" w:rsidR="00E52E34" w:rsidRDefault="00E52E34" w:rsidP="00E52E3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Методики расчета значений целевых показателей муниципальной программы</w:t>
      </w:r>
    </w:p>
    <w:p w14:paraId="546F1F5B" w14:textId="4D85ADA8" w:rsidR="00D47B0F" w:rsidRDefault="006F376D" w:rsidP="00D47B0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  <w:r w:rsidRPr="008714E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47B0F" w:rsidRPr="008714E5">
        <w:rPr>
          <w:rFonts w:ascii="Times New Roman" w:eastAsia="Times New Roman" w:hAnsi="Times New Roman"/>
          <w:b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p w14:paraId="6CA5DA5D" w14:textId="77777777" w:rsidR="004D7BAE" w:rsidRPr="008714E5" w:rsidRDefault="004D7BAE" w:rsidP="00D47B0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178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70"/>
        <w:gridCol w:w="4652"/>
        <w:gridCol w:w="1944"/>
        <w:gridCol w:w="2558"/>
        <w:gridCol w:w="3685"/>
        <w:gridCol w:w="1843"/>
      </w:tblGrid>
      <w:tr w:rsidR="00E36689" w:rsidRPr="00C87388" w14:paraId="006D6F09" w14:textId="77777777" w:rsidTr="00990043">
        <w:tc>
          <w:tcPr>
            <w:tcW w:w="770" w:type="dxa"/>
          </w:tcPr>
          <w:p w14:paraId="205DD2F6" w14:textId="77777777" w:rsidR="00E36689" w:rsidRPr="00C87388" w:rsidRDefault="00E36689" w:rsidP="00990043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4652" w:type="dxa"/>
          </w:tcPr>
          <w:p w14:paraId="4A72D932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44" w:type="dxa"/>
            <w:vAlign w:val="bottom"/>
          </w:tcPr>
          <w:p w14:paraId="330324FD" w14:textId="77777777" w:rsidR="00E36689" w:rsidRPr="00C87388" w:rsidRDefault="00E36689" w:rsidP="009900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8" w:type="dxa"/>
          </w:tcPr>
          <w:p w14:paraId="1AAEBEE0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685" w:type="dxa"/>
          </w:tcPr>
          <w:p w14:paraId="3CDD5D5C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43" w:type="dxa"/>
          </w:tcPr>
          <w:p w14:paraId="13535EED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ичность</w:t>
            </w:r>
            <w:r w:rsidRPr="00C87388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представления </w:t>
            </w:r>
          </w:p>
        </w:tc>
      </w:tr>
      <w:tr w:rsidR="00E36689" w:rsidRPr="00C87388" w14:paraId="0F20B78B" w14:textId="77777777" w:rsidTr="00990043">
        <w:tc>
          <w:tcPr>
            <w:tcW w:w="770" w:type="dxa"/>
          </w:tcPr>
          <w:p w14:paraId="014963F2" w14:textId="77777777" w:rsidR="00E36689" w:rsidRPr="00C87388" w:rsidRDefault="00E36689" w:rsidP="00990043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14:paraId="778BECD0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vAlign w:val="bottom"/>
          </w:tcPr>
          <w:p w14:paraId="4E08F237" w14:textId="77777777" w:rsidR="00E36689" w:rsidRPr="00C87388" w:rsidRDefault="00E36689" w:rsidP="009900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14:paraId="484102DE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0117E528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CBECF3B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E36689" w:rsidRPr="00C87388" w14:paraId="36F41D9E" w14:textId="77777777" w:rsidTr="00990043">
        <w:tc>
          <w:tcPr>
            <w:tcW w:w="770" w:type="dxa"/>
          </w:tcPr>
          <w:p w14:paraId="752E1BCF" w14:textId="77777777" w:rsidR="00E36689" w:rsidRPr="00C87388" w:rsidRDefault="00E36689" w:rsidP="00990043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39" w:type="dxa"/>
            <w:gridSpan w:val="4"/>
          </w:tcPr>
          <w:p w14:paraId="04EDC143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843" w:type="dxa"/>
          </w:tcPr>
          <w:p w14:paraId="301BD62C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6689" w:rsidRPr="00C87388" w14:paraId="36BD3A4C" w14:textId="77777777" w:rsidTr="00990043">
        <w:tc>
          <w:tcPr>
            <w:tcW w:w="770" w:type="dxa"/>
          </w:tcPr>
          <w:p w14:paraId="4E2102C0" w14:textId="77777777" w:rsidR="00E36689" w:rsidRPr="00C87388" w:rsidRDefault="00E36689" w:rsidP="00990043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52" w:type="dxa"/>
          </w:tcPr>
          <w:p w14:paraId="63735D1C" w14:textId="77777777" w:rsidR="00E36689" w:rsidRPr="00C87388" w:rsidRDefault="00E36689" w:rsidP="00990043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созданных и восстановленных ВЗУ, ВНС и станций водоподготовки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сетей(участков сетей)</w:t>
            </w:r>
          </w:p>
        </w:tc>
        <w:tc>
          <w:tcPr>
            <w:tcW w:w="1944" w:type="dxa"/>
          </w:tcPr>
          <w:p w14:paraId="5BC7E173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1E20D04C" w14:textId="77777777" w:rsidR="00E36689" w:rsidRPr="00C87388" w:rsidRDefault="00E36689" w:rsidP="00990043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</w:t>
            </w:r>
          </w:p>
          <w:p w14:paraId="6BE3AD14" w14:textId="77777777" w:rsidR="00E36689" w:rsidRPr="00C87388" w:rsidRDefault="00E36689" w:rsidP="009900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капитально отремонтированных на территории ОМСУ</w:t>
            </w:r>
          </w:p>
        </w:tc>
        <w:tc>
          <w:tcPr>
            <w:tcW w:w="3685" w:type="dxa"/>
          </w:tcPr>
          <w:p w14:paraId="1873BE52" w14:textId="77777777" w:rsidR="00E36689" w:rsidRPr="00C87388" w:rsidRDefault="00E36689" w:rsidP="009900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2B59128D" w14:textId="77777777" w:rsidR="00E36689" w:rsidRDefault="00E36689" w:rsidP="00990043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3297EFF" w14:textId="77777777" w:rsidR="00E36689" w:rsidRDefault="00E36689" w:rsidP="00990043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9F9B2F6" w14:textId="77777777" w:rsidR="00E36689" w:rsidRDefault="00E36689" w:rsidP="00990043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B53554B" w14:textId="77777777" w:rsidR="00E36689" w:rsidRDefault="00E36689" w:rsidP="00990043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6FBF47E" w14:textId="77777777" w:rsidR="00E36689" w:rsidRDefault="00E36689" w:rsidP="00990043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ADF3BE0" w14:textId="77777777" w:rsidR="00E36689" w:rsidRPr="00C87388" w:rsidRDefault="00E36689" w:rsidP="00990043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08B966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E36689" w:rsidRPr="00731589" w14:paraId="6A43F0BA" w14:textId="77777777" w:rsidTr="00990043">
        <w:tc>
          <w:tcPr>
            <w:tcW w:w="770" w:type="dxa"/>
          </w:tcPr>
          <w:p w14:paraId="147250F3" w14:textId="77777777" w:rsidR="00E36689" w:rsidRPr="00C87388" w:rsidRDefault="00E36689" w:rsidP="00990043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52" w:type="dxa"/>
          </w:tcPr>
          <w:p w14:paraId="00983DDE" w14:textId="77777777" w:rsidR="00E36689" w:rsidRPr="00C87388" w:rsidRDefault="00E36689" w:rsidP="00990043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63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и реконструируемых объектов водоснабжения</w:t>
            </w:r>
          </w:p>
        </w:tc>
        <w:tc>
          <w:tcPr>
            <w:tcW w:w="1944" w:type="dxa"/>
          </w:tcPr>
          <w:p w14:paraId="6B8A1AFA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2C39E4E7" w14:textId="77777777" w:rsidR="00E36689" w:rsidRPr="00C87388" w:rsidRDefault="00E36689" w:rsidP="009900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440F4F81" w14:textId="77777777" w:rsidR="00E36689" w:rsidRPr="00731589" w:rsidRDefault="00E36689" w:rsidP="00990043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1A69DCAF" w14:textId="77777777" w:rsidR="00E36689" w:rsidRPr="00731589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E36689" w:rsidRPr="00731589" w14:paraId="329BDC11" w14:textId="77777777" w:rsidTr="00990043">
        <w:tc>
          <w:tcPr>
            <w:tcW w:w="770" w:type="dxa"/>
          </w:tcPr>
          <w:p w14:paraId="4B76F087" w14:textId="77777777" w:rsidR="00E36689" w:rsidRPr="00C87388" w:rsidRDefault="00E36689" w:rsidP="00990043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52" w:type="dxa"/>
          </w:tcPr>
          <w:p w14:paraId="2CF64688" w14:textId="77777777" w:rsidR="00E36689" w:rsidRPr="00C87388" w:rsidRDefault="00E36689" w:rsidP="00990043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63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944" w:type="dxa"/>
          </w:tcPr>
          <w:p w14:paraId="7EFCA0ED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3CB695EA" w14:textId="77777777" w:rsidR="00E36689" w:rsidRPr="00C87388" w:rsidRDefault="00E36689" w:rsidP="009900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43A2088D" w14:textId="77777777" w:rsidR="00E36689" w:rsidRPr="00731589" w:rsidRDefault="00E36689" w:rsidP="00990043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3A2EDB32" w14:textId="77777777" w:rsidR="00E36689" w:rsidRPr="00731589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E36689" w:rsidRPr="00731589" w14:paraId="1F2D1A39" w14:textId="77777777" w:rsidTr="00990043">
        <w:tc>
          <w:tcPr>
            <w:tcW w:w="770" w:type="dxa"/>
          </w:tcPr>
          <w:p w14:paraId="205635EB" w14:textId="77777777" w:rsidR="00E36689" w:rsidRPr="00C87388" w:rsidRDefault="00E36689" w:rsidP="00990043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F45A0" w14:textId="77777777" w:rsidR="00E36689" w:rsidRPr="00C87388" w:rsidRDefault="00E36689" w:rsidP="00990043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944" w:type="dxa"/>
          </w:tcPr>
          <w:p w14:paraId="2FFEC904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5C7279A4" w14:textId="77777777" w:rsidR="00E36689" w:rsidRDefault="00E36689" w:rsidP="009900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2EB16497" w14:textId="77777777" w:rsidR="00E36689" w:rsidRDefault="00E36689" w:rsidP="009900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6CD0CA" w14:textId="77777777" w:rsidR="00E36689" w:rsidRDefault="00E36689" w:rsidP="009900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92D0B6" w14:textId="77777777" w:rsidR="00E36689" w:rsidRPr="00C87388" w:rsidRDefault="00E36689" w:rsidP="009900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5DD592" w14:textId="77777777" w:rsidR="00E36689" w:rsidRPr="00731589" w:rsidRDefault="00E36689" w:rsidP="00990043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68D71AD4" w14:textId="77777777" w:rsidR="00E36689" w:rsidRPr="00731589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E36689" w:rsidRPr="00731589" w14:paraId="14C0998D" w14:textId="77777777" w:rsidTr="004370B8">
        <w:trPr>
          <w:trHeight w:val="971"/>
        </w:trPr>
        <w:tc>
          <w:tcPr>
            <w:tcW w:w="770" w:type="dxa"/>
          </w:tcPr>
          <w:p w14:paraId="2053C311" w14:textId="77777777" w:rsidR="00E36689" w:rsidRPr="00C87388" w:rsidRDefault="00E36689" w:rsidP="00990043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F2C28" w14:textId="77777777" w:rsidR="00E36689" w:rsidRPr="00C87388" w:rsidRDefault="00E36689" w:rsidP="00990043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944" w:type="dxa"/>
          </w:tcPr>
          <w:p w14:paraId="6BFDD139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77FDAAC2" w14:textId="4B46EFEA" w:rsidR="00E36689" w:rsidRPr="00C87388" w:rsidRDefault="00E36689" w:rsidP="009900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598CD32E" w14:textId="77777777" w:rsidR="00E36689" w:rsidRPr="00731589" w:rsidRDefault="00E36689" w:rsidP="00990043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0A8E6B8C" w14:textId="77777777" w:rsidR="00E36689" w:rsidRPr="00731589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E36689" w:rsidRPr="00731589" w14:paraId="027088A3" w14:textId="77777777" w:rsidTr="00990043">
        <w:tc>
          <w:tcPr>
            <w:tcW w:w="770" w:type="dxa"/>
          </w:tcPr>
          <w:p w14:paraId="3BCF78D6" w14:textId="77777777" w:rsidR="00E36689" w:rsidRPr="00C87388" w:rsidRDefault="00E36689" w:rsidP="00990043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B6F94" w14:textId="77777777" w:rsidR="00E36689" w:rsidRPr="00C87388" w:rsidRDefault="00E36689" w:rsidP="00990043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944" w:type="dxa"/>
          </w:tcPr>
          <w:p w14:paraId="4BD43F55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288E6D0F" w14:textId="77777777" w:rsidR="00E36689" w:rsidRDefault="00E36689" w:rsidP="009900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Определяется на основании данных ОМСУ</w:t>
            </w:r>
          </w:p>
          <w:p w14:paraId="7AFA8F5E" w14:textId="77777777" w:rsidR="00E36689" w:rsidRPr="00C87388" w:rsidRDefault="00E36689" w:rsidP="009900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5B0ED1" w14:textId="77777777" w:rsidR="00E36689" w:rsidRPr="00731589" w:rsidRDefault="00E36689" w:rsidP="00990043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355469ED" w14:textId="77777777" w:rsidR="00E36689" w:rsidRPr="00731589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E36689" w:rsidRPr="00731589" w14:paraId="5AAF51C6" w14:textId="77777777" w:rsidTr="00990043">
        <w:tc>
          <w:tcPr>
            <w:tcW w:w="770" w:type="dxa"/>
          </w:tcPr>
          <w:p w14:paraId="32367908" w14:textId="77777777" w:rsidR="00E36689" w:rsidRPr="00C87388" w:rsidRDefault="00E36689" w:rsidP="00990043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FB00" w14:textId="77777777" w:rsidR="00E36689" w:rsidRPr="00C87388" w:rsidRDefault="00E36689" w:rsidP="00990043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отремонтированных шахтных колодцев</w:t>
            </w:r>
          </w:p>
        </w:tc>
        <w:tc>
          <w:tcPr>
            <w:tcW w:w="1944" w:type="dxa"/>
          </w:tcPr>
          <w:p w14:paraId="6F2330B3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34102D0D" w14:textId="77777777" w:rsidR="00E36689" w:rsidRPr="00C87388" w:rsidRDefault="00E36689" w:rsidP="009900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6B9D2675" w14:textId="77777777" w:rsidR="00E36689" w:rsidRPr="007859C1" w:rsidRDefault="00E36689" w:rsidP="009900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зированная система «Управление»</w:t>
            </w:r>
          </w:p>
        </w:tc>
        <w:tc>
          <w:tcPr>
            <w:tcW w:w="1843" w:type="dxa"/>
          </w:tcPr>
          <w:p w14:paraId="06D95570" w14:textId="77777777" w:rsidR="00E36689" w:rsidRPr="00731589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E36689" w:rsidRPr="00C87388" w14:paraId="72BB63E6" w14:textId="77777777" w:rsidTr="00990043">
        <w:tc>
          <w:tcPr>
            <w:tcW w:w="770" w:type="dxa"/>
          </w:tcPr>
          <w:p w14:paraId="12E0F997" w14:textId="77777777" w:rsidR="00E36689" w:rsidRPr="00C87388" w:rsidRDefault="00E36689" w:rsidP="00990043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839" w:type="dxa"/>
            <w:gridSpan w:val="4"/>
          </w:tcPr>
          <w:p w14:paraId="5BD3D578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843" w:type="dxa"/>
          </w:tcPr>
          <w:p w14:paraId="68B13E99" w14:textId="77777777" w:rsidR="00E36689" w:rsidRPr="00C87388" w:rsidRDefault="00E36689" w:rsidP="00990043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36689" w:rsidRPr="00C87388" w14:paraId="20BC6102" w14:textId="77777777" w:rsidTr="00990043">
        <w:tc>
          <w:tcPr>
            <w:tcW w:w="770" w:type="dxa"/>
          </w:tcPr>
          <w:p w14:paraId="19F4531C" w14:textId="77777777" w:rsidR="00E36689" w:rsidRPr="00C87388" w:rsidRDefault="00E36689" w:rsidP="00990043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52" w:type="dxa"/>
          </w:tcPr>
          <w:p w14:paraId="4D252A05" w14:textId="77777777" w:rsidR="00E36689" w:rsidRPr="00C87388" w:rsidRDefault="00E36689" w:rsidP="009900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7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944" w:type="dxa"/>
            <w:vAlign w:val="center"/>
          </w:tcPr>
          <w:p w14:paraId="25C9DB48" w14:textId="77777777" w:rsidR="00E36689" w:rsidRPr="00C87388" w:rsidRDefault="00E36689" w:rsidP="009900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4BEE2E59" w14:textId="77777777" w:rsidR="00E36689" w:rsidRPr="007859C1" w:rsidRDefault="00E36689" w:rsidP="00990043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плуатацию, реконструированных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капитально отремонтированных на территории ОМСУ</w:t>
            </w:r>
          </w:p>
        </w:tc>
        <w:tc>
          <w:tcPr>
            <w:tcW w:w="3685" w:type="dxa"/>
          </w:tcPr>
          <w:p w14:paraId="0B74FA55" w14:textId="77777777" w:rsidR="00E36689" w:rsidRPr="00C87388" w:rsidRDefault="00E36689" w:rsidP="009900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21B434DF" w14:textId="77777777" w:rsidR="00E36689" w:rsidRPr="00C87388" w:rsidRDefault="00E36689" w:rsidP="00990043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5D0603" w14:textId="77777777" w:rsidR="00E36689" w:rsidRPr="00C87388" w:rsidRDefault="00E36689" w:rsidP="00990043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6E55FD12" w14:textId="77777777" w:rsidTr="00530EF4">
        <w:tc>
          <w:tcPr>
            <w:tcW w:w="770" w:type="dxa"/>
          </w:tcPr>
          <w:p w14:paraId="1149DB62" w14:textId="1727F449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E843" w14:textId="4933BE2F" w:rsidR="004370B8" w:rsidRPr="000C57DC" w:rsidRDefault="004370B8" w:rsidP="00437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7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944" w:type="dxa"/>
          </w:tcPr>
          <w:p w14:paraId="01E82BE2" w14:textId="6113E37E" w:rsidR="004370B8" w:rsidRPr="00C87388" w:rsidRDefault="004370B8" w:rsidP="00437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2C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42E832E6" w14:textId="530B517B" w:rsidR="004370B8" w:rsidRPr="00C87388" w:rsidRDefault="004370B8" w:rsidP="004370B8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7441CD6C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60F58B6E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F2DEB1" w14:textId="1B729E19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6A66BF35" w14:textId="77777777" w:rsidTr="00990043">
        <w:tc>
          <w:tcPr>
            <w:tcW w:w="770" w:type="dxa"/>
          </w:tcPr>
          <w:p w14:paraId="75E23AE0" w14:textId="2E7533B3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A993" w14:textId="228D92AB" w:rsidR="004370B8" w:rsidRPr="000C57DC" w:rsidRDefault="004370B8" w:rsidP="00437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944" w:type="dxa"/>
          </w:tcPr>
          <w:p w14:paraId="3EEB2C2B" w14:textId="77777777" w:rsidR="004370B8" w:rsidRPr="00C87388" w:rsidRDefault="004370B8" w:rsidP="00437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2C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5F0A3734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Определяется на основании данных ОМСУ</w:t>
            </w:r>
          </w:p>
          <w:p w14:paraId="25F49E9C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757C8C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зированная система «Управление»</w:t>
            </w:r>
          </w:p>
        </w:tc>
        <w:tc>
          <w:tcPr>
            <w:tcW w:w="1843" w:type="dxa"/>
          </w:tcPr>
          <w:p w14:paraId="1A37D157" w14:textId="77777777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778F0478" w14:textId="77777777" w:rsidTr="00530EF4">
        <w:tc>
          <w:tcPr>
            <w:tcW w:w="770" w:type="dxa"/>
          </w:tcPr>
          <w:p w14:paraId="02C254D6" w14:textId="3DD1D70E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D87" w14:textId="37C5E7A5" w:rsidR="004370B8" w:rsidRPr="000C57DC" w:rsidRDefault="004370B8" w:rsidP="00437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 капитально отремонтированных канализационных коллекторов и канализационных насосных станций,ед.</w:t>
            </w:r>
          </w:p>
        </w:tc>
        <w:tc>
          <w:tcPr>
            <w:tcW w:w="1944" w:type="dxa"/>
          </w:tcPr>
          <w:p w14:paraId="6C6E4F31" w14:textId="77777777" w:rsidR="004370B8" w:rsidRPr="00C87388" w:rsidRDefault="004370B8" w:rsidP="00437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2C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5EE0F1FA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76AFE24D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5489A60C" w14:textId="77777777" w:rsidR="004370B8" w:rsidRPr="00C87388" w:rsidRDefault="004370B8" w:rsidP="004370B8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B400C9" w14:textId="77777777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24BEC99B" w14:textId="77777777" w:rsidTr="00530EF4">
        <w:tc>
          <w:tcPr>
            <w:tcW w:w="770" w:type="dxa"/>
          </w:tcPr>
          <w:p w14:paraId="44AB6D8C" w14:textId="0D7B71C6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ABB" w14:textId="02609ECF" w:rsidR="004370B8" w:rsidRPr="00C87388" w:rsidRDefault="004370B8" w:rsidP="004370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747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  <w:r w:rsidRPr="00C1774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1944" w:type="dxa"/>
            <w:vAlign w:val="center"/>
          </w:tcPr>
          <w:p w14:paraId="4AEF6732" w14:textId="77777777" w:rsidR="004370B8" w:rsidRPr="00C87388" w:rsidRDefault="004370B8" w:rsidP="00437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диница</w:t>
            </w:r>
          </w:p>
        </w:tc>
        <w:tc>
          <w:tcPr>
            <w:tcW w:w="2558" w:type="dxa"/>
          </w:tcPr>
          <w:p w14:paraId="5D56CE64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</w:p>
        </w:tc>
        <w:tc>
          <w:tcPr>
            <w:tcW w:w="3685" w:type="dxa"/>
          </w:tcPr>
          <w:p w14:paraId="6638BB60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2979450B" w14:textId="77777777" w:rsidR="004370B8" w:rsidRPr="00C87388" w:rsidRDefault="004370B8" w:rsidP="004370B8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5A7171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2D2F9B06" w14:textId="77777777" w:rsidTr="00990043">
        <w:tc>
          <w:tcPr>
            <w:tcW w:w="770" w:type="dxa"/>
          </w:tcPr>
          <w:p w14:paraId="4FEF56E2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839" w:type="dxa"/>
            <w:gridSpan w:val="4"/>
          </w:tcPr>
          <w:p w14:paraId="2BE4F39F" w14:textId="77777777" w:rsidR="004370B8" w:rsidRPr="00C87388" w:rsidRDefault="004370B8" w:rsidP="004370B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3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Объекты теплоснабжения, инженерные коммуникации</w:t>
            </w:r>
            <w:r w:rsidRPr="00C87388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14:paraId="0962D43C" w14:textId="77777777" w:rsidR="004370B8" w:rsidRPr="00C87388" w:rsidRDefault="004370B8" w:rsidP="004370B8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4C17D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370B8" w:rsidRPr="00C87388" w14:paraId="41E02692" w14:textId="77777777" w:rsidTr="00990043">
        <w:tc>
          <w:tcPr>
            <w:tcW w:w="770" w:type="dxa"/>
          </w:tcPr>
          <w:p w14:paraId="165AFB04" w14:textId="77777777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8705" w14:textId="77777777" w:rsidR="004370B8" w:rsidRPr="00C87388" w:rsidRDefault="004370B8" w:rsidP="00437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теплоснабжения</w:t>
            </w:r>
          </w:p>
        </w:tc>
        <w:tc>
          <w:tcPr>
            <w:tcW w:w="1944" w:type="dxa"/>
          </w:tcPr>
          <w:p w14:paraId="67B497FE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1637C890" w14:textId="77777777" w:rsidR="004370B8" w:rsidRPr="00731589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7515F541" w14:textId="77777777" w:rsidR="004370B8" w:rsidRPr="00C87388" w:rsidRDefault="004370B8" w:rsidP="004370B8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666EC09D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041F55F1" w14:textId="77777777" w:rsidTr="00990043">
        <w:tc>
          <w:tcPr>
            <w:tcW w:w="770" w:type="dxa"/>
          </w:tcPr>
          <w:p w14:paraId="4F347938" w14:textId="77777777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1B2C71" w14:textId="77777777" w:rsidR="004370B8" w:rsidRPr="00CA57F6" w:rsidRDefault="004370B8" w:rsidP="00437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1944" w:type="dxa"/>
          </w:tcPr>
          <w:p w14:paraId="4C84AF63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1949359F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289AC145" w14:textId="77777777" w:rsidR="004370B8" w:rsidRPr="00C87388" w:rsidRDefault="004370B8" w:rsidP="004370B8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53F549DC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06404182" w14:textId="77777777" w:rsidTr="00990043">
        <w:tc>
          <w:tcPr>
            <w:tcW w:w="770" w:type="dxa"/>
          </w:tcPr>
          <w:p w14:paraId="4130A9EF" w14:textId="77777777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41630" w14:textId="77777777" w:rsidR="004370B8" w:rsidRPr="00CA57F6" w:rsidRDefault="004370B8" w:rsidP="00437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944" w:type="dxa"/>
          </w:tcPr>
          <w:p w14:paraId="6903D32D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52C957D7" w14:textId="77777777" w:rsidR="004370B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113BB291" w14:textId="77777777" w:rsidR="004370B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3E27E3" w14:textId="77777777" w:rsidR="004370B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8D06AE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462B89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6D00F704" w14:textId="77777777" w:rsidR="004370B8" w:rsidRPr="00C87388" w:rsidRDefault="004370B8" w:rsidP="004370B8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1142E5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1F4F1822" w14:textId="77777777" w:rsidTr="00990043">
        <w:tc>
          <w:tcPr>
            <w:tcW w:w="770" w:type="dxa"/>
          </w:tcPr>
          <w:p w14:paraId="6A1DC46F" w14:textId="77777777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5B69C" w14:textId="77777777" w:rsidR="004370B8" w:rsidRPr="00CA57F6" w:rsidRDefault="004370B8" w:rsidP="00437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944" w:type="dxa"/>
          </w:tcPr>
          <w:p w14:paraId="5D3B41CE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45587273" w14:textId="77777777" w:rsidR="004370B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6D2B6DDB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2260B9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5FE55DEA" w14:textId="77777777" w:rsidR="004370B8" w:rsidRPr="00C87388" w:rsidRDefault="004370B8" w:rsidP="004370B8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50C97F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144BB41C" w14:textId="77777777" w:rsidTr="00990043">
        <w:tc>
          <w:tcPr>
            <w:tcW w:w="770" w:type="dxa"/>
          </w:tcPr>
          <w:p w14:paraId="46FE9F54" w14:textId="7608E750" w:rsidR="004370B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33377A" w14:textId="0FA2DD1A" w:rsidR="004370B8" w:rsidRPr="00CA57F6" w:rsidRDefault="004370B8" w:rsidP="00437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944" w:type="dxa"/>
          </w:tcPr>
          <w:p w14:paraId="14E4149F" w14:textId="71EE99C9" w:rsidR="004370B8" w:rsidRPr="00D60CF2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698EB0FF" w14:textId="77777777" w:rsidR="004370B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0CF7CE50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2925F1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19B28F88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391E48" w14:textId="1FA15955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223C73D4" w14:textId="77777777" w:rsidTr="00990043">
        <w:tc>
          <w:tcPr>
            <w:tcW w:w="770" w:type="dxa"/>
          </w:tcPr>
          <w:p w14:paraId="385D81BB" w14:textId="31636CCC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46B14E" w14:textId="77777777" w:rsidR="004370B8" w:rsidRPr="00CA57F6" w:rsidRDefault="004370B8" w:rsidP="00437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сетей теплоснабжения</w:t>
            </w:r>
          </w:p>
        </w:tc>
        <w:tc>
          <w:tcPr>
            <w:tcW w:w="1944" w:type="dxa"/>
          </w:tcPr>
          <w:p w14:paraId="110CFD64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3A61A924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4FA28C50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зированная система «Управление»</w:t>
            </w:r>
          </w:p>
        </w:tc>
        <w:tc>
          <w:tcPr>
            <w:tcW w:w="1843" w:type="dxa"/>
          </w:tcPr>
          <w:p w14:paraId="29EDC8C8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50C04CAB" w14:textId="77777777" w:rsidTr="00990043">
        <w:tc>
          <w:tcPr>
            <w:tcW w:w="770" w:type="dxa"/>
          </w:tcPr>
          <w:p w14:paraId="04345753" w14:textId="0815D412" w:rsidR="004370B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06AD51" w14:textId="77777777" w:rsidR="004370B8" w:rsidRPr="00CA57F6" w:rsidRDefault="004370B8" w:rsidP="00437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(системы) теплоснабжения</w:t>
            </w:r>
          </w:p>
        </w:tc>
        <w:tc>
          <w:tcPr>
            <w:tcW w:w="1944" w:type="dxa"/>
          </w:tcPr>
          <w:p w14:paraId="0633F60A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1272898B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4F135DE8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зированная система «Управление»</w:t>
            </w:r>
          </w:p>
        </w:tc>
        <w:tc>
          <w:tcPr>
            <w:tcW w:w="1843" w:type="dxa"/>
          </w:tcPr>
          <w:p w14:paraId="350660E7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4F55E9E9" w14:textId="77777777" w:rsidTr="00530EF4">
        <w:tc>
          <w:tcPr>
            <w:tcW w:w="770" w:type="dxa"/>
          </w:tcPr>
          <w:p w14:paraId="017A8997" w14:textId="09718420" w:rsidR="004370B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652" w:type="dxa"/>
          </w:tcPr>
          <w:p w14:paraId="54FD0EC4" w14:textId="6D12E895" w:rsidR="004370B8" w:rsidRPr="00CA57F6" w:rsidRDefault="004370B8" w:rsidP="004370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газоснабжение</w:t>
            </w:r>
          </w:p>
        </w:tc>
        <w:tc>
          <w:tcPr>
            <w:tcW w:w="1944" w:type="dxa"/>
          </w:tcPr>
          <w:p w14:paraId="0B2C55CA" w14:textId="50D8CFDA" w:rsidR="004370B8" w:rsidRPr="00D60CF2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3EE3EA7E" w14:textId="4898F902" w:rsidR="004370B8" w:rsidRPr="00C87388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48A7C1E2" w14:textId="2F95ACF3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зированная система «Управление»</w:t>
            </w:r>
          </w:p>
        </w:tc>
        <w:tc>
          <w:tcPr>
            <w:tcW w:w="1843" w:type="dxa"/>
          </w:tcPr>
          <w:p w14:paraId="66C5DA55" w14:textId="1C18BD59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576F294B" w14:textId="77777777" w:rsidTr="00990043">
        <w:tc>
          <w:tcPr>
            <w:tcW w:w="770" w:type="dxa"/>
          </w:tcPr>
          <w:p w14:paraId="7C4A1249" w14:textId="274E3C7A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14:paraId="40AC7660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  <w:p w14:paraId="33462475" w14:textId="77777777" w:rsidR="004370B8" w:rsidRPr="00C87388" w:rsidRDefault="004370B8" w:rsidP="004370B8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4F15F58" w14:textId="77777777" w:rsidR="004370B8" w:rsidRPr="00C87388" w:rsidRDefault="004370B8" w:rsidP="004370B8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AE36758" w14:textId="77777777" w:rsidR="004370B8" w:rsidRPr="00C87388" w:rsidRDefault="004370B8" w:rsidP="004370B8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1007388" w14:textId="77777777" w:rsidR="004370B8" w:rsidRPr="00C87388" w:rsidRDefault="004370B8" w:rsidP="004370B8">
            <w:pPr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95D1D11" w14:textId="5C730BCA" w:rsidR="004370B8" w:rsidRPr="00C87388" w:rsidRDefault="00530EF4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34310E43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(АСТС+АВСиВО+АПКР)×100%</w:t>
            </w:r>
          </w:p>
          <w:p w14:paraId="58FCE832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7964A76B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Где, </w:t>
            </w:r>
          </w:p>
          <w:p w14:paraId="2577AB3C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Д –доля актуализированных документов в общем количестве документов стратегического развития инженерной инфраструктуры в </w:t>
            </w:r>
          </w:p>
          <w:p w14:paraId="7AF0DDE8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7E0791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муниципальном образовании, подлежащих обязательному утверждению, процент;</w:t>
            </w:r>
          </w:p>
          <w:p w14:paraId="4EF509EF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8B01DF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АСТС - актуализированная в установленный срок схема </w:t>
            </w:r>
          </w:p>
          <w:p w14:paraId="54D39F01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теплоснабжения;</w:t>
            </w:r>
          </w:p>
          <w:p w14:paraId="5587BEC8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AEDB31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АВСиВО - актуализированная схема водоснабжения и водоотведения;</w:t>
            </w:r>
          </w:p>
          <w:p w14:paraId="761BCD26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9A2FA8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АПКР - актуализированная программа комплексного развития инженерной</w:t>
            </w:r>
          </w:p>
          <w:p w14:paraId="6D22F574" w14:textId="77777777" w:rsidR="004370B8" w:rsidRPr="007859C1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инфраструктуры.</w:t>
            </w:r>
          </w:p>
        </w:tc>
        <w:tc>
          <w:tcPr>
            <w:tcW w:w="3685" w:type="dxa"/>
          </w:tcPr>
          <w:p w14:paraId="712F5089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3F31791A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FFB27C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368332D5" w14:textId="77777777" w:rsidTr="00990043">
        <w:tc>
          <w:tcPr>
            <w:tcW w:w="770" w:type="dxa"/>
          </w:tcPr>
          <w:p w14:paraId="5E9011D0" w14:textId="77777777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39" w:type="dxa"/>
            <w:gridSpan w:val="4"/>
          </w:tcPr>
          <w:p w14:paraId="58084429" w14:textId="77777777" w:rsidR="004370B8" w:rsidRPr="009A1C41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A1C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Подпрограмма 4 «Обращение с отходами»</w:t>
            </w:r>
          </w:p>
        </w:tc>
        <w:tc>
          <w:tcPr>
            <w:tcW w:w="1843" w:type="dxa"/>
          </w:tcPr>
          <w:p w14:paraId="502BAC70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370B8" w:rsidRPr="00C87388" w14:paraId="213565A5" w14:textId="77777777" w:rsidTr="00990043">
        <w:tc>
          <w:tcPr>
            <w:tcW w:w="770" w:type="dxa"/>
          </w:tcPr>
          <w:p w14:paraId="6241EFAA" w14:textId="77777777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52" w:type="dxa"/>
          </w:tcPr>
          <w:p w14:paraId="1694483E" w14:textId="77777777" w:rsidR="004370B8" w:rsidRPr="002E081C" w:rsidRDefault="004370B8" w:rsidP="004370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81C">
              <w:rPr>
                <w:rFonts w:ascii="Times New Roman" w:hAnsi="Times New Roman"/>
                <w:sz w:val="24"/>
                <w:szCs w:val="24"/>
              </w:rPr>
              <w:t>Создание производственных мощностей в 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81C">
              <w:rPr>
                <w:rFonts w:ascii="Times New Roman" w:hAnsi="Times New Roman"/>
                <w:sz w:val="24"/>
                <w:szCs w:val="24"/>
              </w:rPr>
              <w:t>обращения с отходами</w:t>
            </w:r>
          </w:p>
        </w:tc>
        <w:tc>
          <w:tcPr>
            <w:tcW w:w="1944" w:type="dxa"/>
          </w:tcPr>
          <w:p w14:paraId="51A43330" w14:textId="73F22546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558" w:type="dxa"/>
          </w:tcPr>
          <w:p w14:paraId="234C88EA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4A2D2FA1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2891D4A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370B8" w:rsidRPr="00C87388" w14:paraId="4AF17659" w14:textId="77777777" w:rsidTr="00990043">
        <w:tc>
          <w:tcPr>
            <w:tcW w:w="770" w:type="dxa"/>
          </w:tcPr>
          <w:p w14:paraId="1889228A" w14:textId="77777777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39" w:type="dxa"/>
            <w:gridSpan w:val="4"/>
          </w:tcPr>
          <w:p w14:paraId="5FFED96E" w14:textId="77777777" w:rsidR="004370B8" w:rsidRPr="00C87388" w:rsidRDefault="004370B8" w:rsidP="004370B8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5</w:t>
            </w:r>
            <w:r w:rsidRPr="00C873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  <w:p w14:paraId="4EE82DDF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34A6D8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370B8" w:rsidRPr="00C87388" w14:paraId="0E37E876" w14:textId="77777777" w:rsidTr="00990043">
        <w:tc>
          <w:tcPr>
            <w:tcW w:w="770" w:type="dxa"/>
          </w:tcPr>
          <w:p w14:paraId="2C5611EB" w14:textId="77777777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652" w:type="dxa"/>
          </w:tcPr>
          <w:p w14:paraId="7CFA3930" w14:textId="77777777" w:rsidR="004370B8" w:rsidRPr="00C87388" w:rsidRDefault="004370B8" w:rsidP="004370B8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Доля зданий, строений,</w:t>
            </w:r>
          </w:p>
          <w:p w14:paraId="2670D7F5" w14:textId="77777777" w:rsidR="004370B8" w:rsidRPr="00C87388" w:rsidRDefault="004370B8" w:rsidP="004370B8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сооружений</w:t>
            </w:r>
          </w:p>
          <w:p w14:paraId="52198CAC" w14:textId="77777777" w:rsidR="004370B8" w:rsidRPr="00C87388" w:rsidRDefault="004370B8" w:rsidP="004370B8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</w:p>
          <w:p w14:paraId="393684F1" w14:textId="77777777" w:rsidR="004370B8" w:rsidRPr="00C87388" w:rsidRDefault="004370B8" w:rsidP="004370B8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собственности,</w:t>
            </w:r>
          </w:p>
          <w:p w14:paraId="7B96DEF3" w14:textId="77777777" w:rsidR="004370B8" w:rsidRPr="00C87388" w:rsidRDefault="004370B8" w:rsidP="004370B8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соответствующих</w:t>
            </w:r>
          </w:p>
          <w:p w14:paraId="65F40277" w14:textId="77777777" w:rsidR="004370B8" w:rsidRPr="00C87388" w:rsidRDefault="004370B8" w:rsidP="004370B8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</w:t>
            </w:r>
          </w:p>
          <w:p w14:paraId="5D0F888A" w14:textId="77777777" w:rsidR="004370B8" w:rsidRPr="00C87388" w:rsidRDefault="004370B8" w:rsidP="004370B8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(А,B, C, D).</w:t>
            </w:r>
          </w:p>
        </w:tc>
        <w:tc>
          <w:tcPr>
            <w:tcW w:w="1944" w:type="dxa"/>
          </w:tcPr>
          <w:p w14:paraId="37F5F2E5" w14:textId="77777777" w:rsidR="004370B8" w:rsidRPr="00C87388" w:rsidRDefault="004370B8" w:rsidP="004370B8">
            <w:pPr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71741015" w14:textId="77777777" w:rsidR="004370B8" w:rsidRPr="00714EDD" w:rsidRDefault="004370B8" w:rsidP="004370B8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 = </w:t>
            </w: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М</w:t>
            </w: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>×100%, где</w:t>
            </w:r>
          </w:p>
          <w:p w14:paraId="0C99EE1E" w14:textId="77777777" w:rsidR="004370B8" w:rsidRPr="00714EDD" w:rsidRDefault="004370B8" w:rsidP="004370B8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</w:p>
          <w:p w14:paraId="0850AB60" w14:textId="77777777" w:rsidR="004370B8" w:rsidRPr="00714EDD" w:rsidRDefault="004370B8" w:rsidP="004370B8">
            <w:pPr>
              <w:rPr>
                <w:rFonts w:ascii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24"/>
                <w:szCs w:val="24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</w:p>
          <w:p w14:paraId="19CB3760" w14:textId="77777777" w:rsidR="004370B8" w:rsidRPr="00714EDD" w:rsidRDefault="004370B8" w:rsidP="004370B8">
            <w:pPr>
              <w:rPr>
                <w:rFonts w:ascii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24"/>
                <w:szCs w:val="24"/>
              </w:rPr>
              <w:t>М -  Доля зданий, строений, сооружений муниципальной собственности с определенным классом энергетической эффективности (А, B, C, D);</w:t>
            </w:r>
          </w:p>
          <w:p w14:paraId="24182BE1" w14:textId="77777777" w:rsidR="004370B8" w:rsidRPr="00714EDD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24"/>
                <w:szCs w:val="24"/>
              </w:rPr>
              <w:t>К -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3685" w:type="dxa"/>
          </w:tcPr>
          <w:p w14:paraId="4E580D96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Система автоматического</w:t>
            </w:r>
          </w:p>
          <w:p w14:paraId="230E0BD6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сбора данных в целях</w:t>
            </w:r>
          </w:p>
          <w:p w14:paraId="6CE8CA23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</w:p>
          <w:p w14:paraId="399F7FCD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энергосбережением на</w:t>
            </w:r>
          </w:p>
          <w:p w14:paraId="36F6A248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объектах Московской области</w:t>
            </w:r>
          </w:p>
        </w:tc>
        <w:tc>
          <w:tcPr>
            <w:tcW w:w="1843" w:type="dxa"/>
          </w:tcPr>
          <w:p w14:paraId="2EBC7096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годовая</w:t>
            </w:r>
          </w:p>
        </w:tc>
      </w:tr>
      <w:tr w:rsidR="004370B8" w:rsidRPr="00C87388" w14:paraId="6735BDC6" w14:textId="77777777" w:rsidTr="00990043">
        <w:tc>
          <w:tcPr>
            <w:tcW w:w="770" w:type="dxa"/>
          </w:tcPr>
          <w:p w14:paraId="11DDB2AA" w14:textId="77777777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652" w:type="dxa"/>
          </w:tcPr>
          <w:p w14:paraId="011BD54A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зданий, строений, сооружений органов местного самоуправления и муниципальных учреждений, </w:t>
            </w:r>
          </w:p>
          <w:p w14:paraId="23D22DD5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оснащенных приборами учета потребляемых энергетических ресурсов</w:t>
            </w:r>
          </w:p>
          <w:p w14:paraId="513515D4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C933600" w14:textId="77777777" w:rsidR="004370B8" w:rsidRPr="00C87388" w:rsidRDefault="004370B8" w:rsidP="004370B8">
            <w:pPr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368B8733" w14:textId="77777777" w:rsidR="004370B8" w:rsidRPr="00714EDD" w:rsidRDefault="004370B8" w:rsidP="004370B8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 = </w:t>
            </w: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М</w:t>
            </w: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>×100%, где</w:t>
            </w:r>
          </w:p>
          <w:p w14:paraId="21CE8A45" w14:textId="77777777" w:rsidR="004370B8" w:rsidRPr="00714EDD" w:rsidRDefault="004370B8" w:rsidP="004370B8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</w:p>
          <w:p w14:paraId="0B9B2B46" w14:textId="77777777" w:rsidR="004370B8" w:rsidRPr="00714EDD" w:rsidRDefault="004370B8" w:rsidP="004370B8">
            <w:pPr>
              <w:rPr>
                <w:rFonts w:ascii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24"/>
                <w:szCs w:val="24"/>
              </w:rPr>
              <w:t xml:space="preserve">Д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</w:t>
            </w:r>
          </w:p>
          <w:p w14:paraId="5AD7C45D" w14:textId="77777777" w:rsidR="004370B8" w:rsidRPr="00714EDD" w:rsidRDefault="004370B8" w:rsidP="004370B8">
            <w:pPr>
              <w:rPr>
                <w:rFonts w:ascii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24"/>
                <w:szCs w:val="24"/>
              </w:rPr>
              <w:t>М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</w:p>
          <w:p w14:paraId="22951CDF" w14:textId="77777777" w:rsidR="004370B8" w:rsidRPr="00714EDD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14EDD">
              <w:rPr>
                <w:rFonts w:ascii="Times New Roman" w:hAnsi="Times New Roman"/>
                <w:sz w:val="24"/>
                <w:szCs w:val="24"/>
              </w:rPr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3685" w:type="dxa"/>
          </w:tcPr>
          <w:p w14:paraId="4D815EDE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Автоматизированная</w:t>
            </w:r>
          </w:p>
          <w:p w14:paraId="77214BE7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 автоматизации</w:t>
            </w:r>
          </w:p>
          <w:p w14:paraId="5369D447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инспекционной деятельности</w:t>
            </w:r>
          </w:p>
          <w:p w14:paraId="1E018F45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Главного управления</w:t>
            </w:r>
          </w:p>
          <w:p w14:paraId="3CE21DFD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Московской области</w:t>
            </w:r>
          </w:p>
          <w:p w14:paraId="49A5372B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«Государственная жилищная</w:t>
            </w:r>
          </w:p>
          <w:p w14:paraId="624258AA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инспекция Московской</w:t>
            </w:r>
          </w:p>
          <w:p w14:paraId="26506F1D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области».</w:t>
            </w:r>
          </w:p>
          <w:p w14:paraId="76C380F3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36ED2D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годовая</w:t>
            </w:r>
          </w:p>
        </w:tc>
      </w:tr>
      <w:tr w:rsidR="004370B8" w:rsidRPr="00C87388" w14:paraId="7194BEDC" w14:textId="77777777" w:rsidTr="00990043">
        <w:tc>
          <w:tcPr>
            <w:tcW w:w="770" w:type="dxa"/>
          </w:tcPr>
          <w:p w14:paraId="13BE3A63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652" w:type="dxa"/>
          </w:tcPr>
          <w:p w14:paraId="03D29932" w14:textId="77777777" w:rsidR="004370B8" w:rsidRPr="00C87388" w:rsidRDefault="004370B8" w:rsidP="004370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Бережливый учет - оснащенность многоквартирных домов общедомовыми приборами учета</w:t>
            </w:r>
          </w:p>
          <w:p w14:paraId="414BD39A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019CE1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EC26B9" w14:textId="77777777" w:rsidR="004370B8" w:rsidRPr="00C87388" w:rsidRDefault="004370B8" w:rsidP="004370B8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3966FE1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6D4F017F" w14:textId="77777777" w:rsidR="004370B8" w:rsidRPr="00714EDD" w:rsidRDefault="004370B8" w:rsidP="004370B8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</w:rPr>
            </w:pPr>
            <w:r w:rsidRPr="00714EDD">
              <w:rPr>
                <w:rFonts w:ascii="Times New Roman" w:eastAsia="Times New Roman" w:hAnsi="Times New Roman"/>
                <w:bCs/>
              </w:rPr>
              <w:t xml:space="preserve">Д = </w:t>
            </w:r>
            <w:r w:rsidRPr="00714EDD">
              <w:rPr>
                <w:rFonts w:ascii="Times New Roman" w:eastAsia="Times New Roman" w:hAnsi="Times New Roman"/>
                <w:bCs/>
                <w:u w:val="single"/>
              </w:rPr>
              <w:t>М</w:t>
            </w:r>
            <w:r w:rsidRPr="00714EDD">
              <w:rPr>
                <w:rFonts w:ascii="Times New Roman" w:eastAsia="Times New Roman" w:hAnsi="Times New Roman"/>
                <w:bCs/>
              </w:rPr>
              <w:t>×100%, где</w:t>
            </w:r>
          </w:p>
          <w:p w14:paraId="0AF96199" w14:textId="77777777" w:rsidR="004370B8" w:rsidRPr="00714EDD" w:rsidRDefault="004370B8" w:rsidP="004370B8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</w:rPr>
            </w:pPr>
            <w:r w:rsidRPr="00714EDD">
              <w:rPr>
                <w:rFonts w:ascii="Times New Roman" w:eastAsia="Times New Roman" w:hAnsi="Times New Roman"/>
                <w:bCs/>
              </w:rPr>
              <w:t>К</w:t>
            </w:r>
          </w:p>
          <w:p w14:paraId="1C21D2D2" w14:textId="77777777" w:rsidR="004370B8" w:rsidRPr="00714EDD" w:rsidRDefault="004370B8" w:rsidP="004370B8">
            <w:pPr>
              <w:rPr>
                <w:rFonts w:ascii="Times New Roman" w:hAnsi="Times New Roman"/>
                <w:sz w:val="18"/>
                <w:szCs w:val="18"/>
              </w:rPr>
            </w:pPr>
            <w:r w:rsidRPr="00714EDD">
              <w:rPr>
                <w:rFonts w:ascii="Times New Roman" w:hAnsi="Times New Roman"/>
                <w:sz w:val="18"/>
                <w:szCs w:val="18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58A18A85" w14:textId="77777777" w:rsidR="004370B8" w:rsidRPr="00714EDD" w:rsidRDefault="004370B8" w:rsidP="004370B8">
            <w:pPr>
              <w:rPr>
                <w:rFonts w:ascii="Times New Roman" w:hAnsi="Times New Roman"/>
                <w:sz w:val="18"/>
                <w:szCs w:val="18"/>
              </w:rPr>
            </w:pPr>
            <w:r w:rsidRPr="00714EDD">
              <w:rPr>
                <w:rFonts w:ascii="Times New Roman" w:hAnsi="Times New Roman"/>
                <w:sz w:val="18"/>
                <w:szCs w:val="18"/>
              </w:rPr>
              <w:t>М - количество многоквартирных домов , оснащенных приборами учета потребляемых энергетических ресурсов;</w:t>
            </w:r>
          </w:p>
          <w:p w14:paraId="484BEE0D" w14:textId="77777777" w:rsidR="004370B8" w:rsidRPr="00714EDD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14EDD">
              <w:rPr>
                <w:rFonts w:ascii="Times New Roman" w:hAnsi="Times New Roman"/>
                <w:sz w:val="18"/>
                <w:szCs w:val="18"/>
              </w:rPr>
              <w:t>К - количество многоквартирных домов, расположенных на территории муниципалитета</w:t>
            </w:r>
          </w:p>
        </w:tc>
        <w:tc>
          <w:tcPr>
            <w:tcW w:w="3685" w:type="dxa"/>
          </w:tcPr>
          <w:p w14:paraId="23F84B7B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Автоматизированная</w:t>
            </w:r>
          </w:p>
          <w:p w14:paraId="07747099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  <w:p w14:paraId="191058EE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автоматизации</w:t>
            </w:r>
          </w:p>
          <w:p w14:paraId="2330508B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инспекционной деятельности</w:t>
            </w:r>
          </w:p>
          <w:p w14:paraId="0F8EB32D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Главного управления</w:t>
            </w:r>
          </w:p>
          <w:p w14:paraId="707C6E2E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Московской области</w:t>
            </w:r>
          </w:p>
          <w:p w14:paraId="709BDAB0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«Государственная жилищная</w:t>
            </w:r>
          </w:p>
          <w:p w14:paraId="26217512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инспекция Московской</w:t>
            </w:r>
          </w:p>
          <w:p w14:paraId="6C94F300" w14:textId="77777777" w:rsidR="004370B8" w:rsidRPr="00C87388" w:rsidRDefault="004370B8" w:rsidP="004370B8">
            <w:pPr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области».</w:t>
            </w:r>
          </w:p>
          <w:p w14:paraId="293B416F" w14:textId="77777777" w:rsidR="004370B8" w:rsidRPr="00C87388" w:rsidRDefault="004370B8" w:rsidP="004370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4A11AB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730D6093" w14:textId="77777777" w:rsidTr="00990043">
        <w:tc>
          <w:tcPr>
            <w:tcW w:w="770" w:type="dxa"/>
          </w:tcPr>
          <w:p w14:paraId="726AF3C8" w14:textId="77777777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652" w:type="dxa"/>
          </w:tcPr>
          <w:p w14:paraId="0C173539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Доля многоквартирных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домов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присвоенными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классами</w:t>
            </w:r>
          </w:p>
          <w:p w14:paraId="71617F08" w14:textId="77777777" w:rsidR="004370B8" w:rsidRPr="00C87388" w:rsidRDefault="004370B8" w:rsidP="004370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энергоэффективности</w:t>
            </w:r>
          </w:p>
        </w:tc>
        <w:tc>
          <w:tcPr>
            <w:tcW w:w="1944" w:type="dxa"/>
          </w:tcPr>
          <w:p w14:paraId="44534001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48CB47FF" w14:textId="77777777" w:rsidR="004370B8" w:rsidRPr="00714EDD" w:rsidRDefault="004370B8" w:rsidP="004370B8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</w:rPr>
            </w:pPr>
            <w:r w:rsidRPr="00714EDD">
              <w:rPr>
                <w:rFonts w:ascii="Times New Roman" w:eastAsia="Times New Roman" w:hAnsi="Times New Roman"/>
                <w:bCs/>
              </w:rPr>
              <w:t xml:space="preserve">Д = </w:t>
            </w:r>
            <w:r w:rsidRPr="00714EDD">
              <w:rPr>
                <w:rFonts w:ascii="Times New Roman" w:eastAsia="Times New Roman" w:hAnsi="Times New Roman"/>
                <w:bCs/>
                <w:u w:val="single"/>
              </w:rPr>
              <w:t>М</w:t>
            </w:r>
            <w:r w:rsidRPr="00714EDD">
              <w:rPr>
                <w:rFonts w:ascii="Times New Roman" w:eastAsia="Times New Roman" w:hAnsi="Times New Roman"/>
                <w:bCs/>
              </w:rPr>
              <w:t>×100%, где</w:t>
            </w:r>
          </w:p>
          <w:p w14:paraId="3995CF1D" w14:textId="77777777" w:rsidR="004370B8" w:rsidRPr="00714EDD" w:rsidRDefault="004370B8" w:rsidP="004370B8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</w:rPr>
            </w:pPr>
            <w:r w:rsidRPr="00714EDD">
              <w:rPr>
                <w:rFonts w:ascii="Times New Roman" w:eastAsia="Times New Roman" w:hAnsi="Times New Roman"/>
                <w:bCs/>
              </w:rPr>
              <w:t>К</w:t>
            </w:r>
          </w:p>
          <w:p w14:paraId="43375E55" w14:textId="77777777" w:rsidR="004370B8" w:rsidRPr="00714EDD" w:rsidRDefault="004370B8" w:rsidP="004370B8">
            <w:pPr>
              <w:rPr>
                <w:rFonts w:ascii="Times New Roman" w:hAnsi="Times New Roman"/>
                <w:sz w:val="18"/>
                <w:szCs w:val="18"/>
              </w:rPr>
            </w:pPr>
            <w:r w:rsidRPr="00714EDD">
              <w:rPr>
                <w:rFonts w:ascii="Times New Roman" w:hAnsi="Times New Roman"/>
                <w:sz w:val="18"/>
                <w:szCs w:val="18"/>
              </w:rPr>
              <w:t>Д - доля многоквартирных домов с присвоенными классами энергоэффективности;</w:t>
            </w:r>
          </w:p>
          <w:p w14:paraId="3E2AB1B4" w14:textId="77777777" w:rsidR="004370B8" w:rsidRPr="00714EDD" w:rsidRDefault="004370B8" w:rsidP="004370B8">
            <w:pPr>
              <w:rPr>
                <w:rFonts w:ascii="Times New Roman" w:hAnsi="Times New Roman"/>
                <w:sz w:val="18"/>
                <w:szCs w:val="18"/>
              </w:rPr>
            </w:pPr>
            <w:r w:rsidRPr="00714EDD">
              <w:rPr>
                <w:rFonts w:ascii="Times New Roman" w:hAnsi="Times New Roman"/>
                <w:sz w:val="18"/>
                <w:szCs w:val="18"/>
              </w:rPr>
              <w:t>М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06F02388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18"/>
                <w:szCs w:val="18"/>
              </w:rPr>
              <w:t>К - количество многоквартирных домов, расположенных на территории муниципалитета.</w:t>
            </w:r>
          </w:p>
        </w:tc>
        <w:tc>
          <w:tcPr>
            <w:tcW w:w="3685" w:type="dxa"/>
          </w:tcPr>
          <w:p w14:paraId="458FC36A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1)  Система автоматического</w:t>
            </w:r>
          </w:p>
          <w:p w14:paraId="37489D63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сбора данных в целях</w:t>
            </w:r>
          </w:p>
          <w:p w14:paraId="77CABDAC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энергосбережением на</w:t>
            </w:r>
          </w:p>
          <w:p w14:paraId="37DB601A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объектах Московской</w:t>
            </w:r>
          </w:p>
          <w:p w14:paraId="76029F95" w14:textId="77777777" w:rsidR="004370B8" w:rsidRPr="00C87388" w:rsidRDefault="004370B8" w:rsidP="004370B8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области</w:t>
            </w:r>
          </w:p>
          <w:p w14:paraId="5DB104AC" w14:textId="77777777" w:rsidR="004370B8" w:rsidRPr="00C87388" w:rsidRDefault="004370B8" w:rsidP="004370B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0D29E7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Ежеквартальная</w:t>
            </w:r>
          </w:p>
        </w:tc>
      </w:tr>
      <w:tr w:rsidR="004370B8" w:rsidRPr="00C87388" w14:paraId="5EB90958" w14:textId="77777777" w:rsidTr="00990043">
        <w:tc>
          <w:tcPr>
            <w:tcW w:w="770" w:type="dxa"/>
          </w:tcPr>
          <w:p w14:paraId="633EE9B3" w14:textId="77777777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39" w:type="dxa"/>
            <w:gridSpan w:val="4"/>
          </w:tcPr>
          <w:p w14:paraId="7F98736E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6 </w:t>
            </w:r>
            <w:r w:rsidRPr="00C87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«Развитие газификации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топливнозаправочного комплекса и электроэнергетики»</w:t>
            </w:r>
            <w:r w:rsidRPr="00C87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16914963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70B8" w:rsidRPr="00C87388" w14:paraId="289E6A26" w14:textId="77777777" w:rsidTr="00990043">
        <w:tc>
          <w:tcPr>
            <w:tcW w:w="770" w:type="dxa"/>
          </w:tcPr>
          <w:p w14:paraId="7BA85F83" w14:textId="77777777" w:rsidR="004370B8" w:rsidRPr="00C8738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652" w:type="dxa"/>
          </w:tcPr>
          <w:p w14:paraId="05653009" w14:textId="7FDF246A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7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Уровень газификации населения или доля населения, проживающего в газифицированных домах, в общем количестве населения, проживающего в Городском округе Шатура</w:t>
            </w:r>
          </w:p>
        </w:tc>
        <w:tc>
          <w:tcPr>
            <w:tcW w:w="1944" w:type="dxa"/>
          </w:tcPr>
          <w:p w14:paraId="15F07E19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46223ABB" w14:textId="77777777" w:rsidR="004370B8" w:rsidRPr="00196ADD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Отношение доли населения, проживающего в газифицированных домах, к общему количеству населения, проживающего в городском округе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Шатура</w:t>
            </w:r>
          </w:p>
        </w:tc>
        <w:tc>
          <w:tcPr>
            <w:tcW w:w="3685" w:type="dxa"/>
          </w:tcPr>
          <w:p w14:paraId="2A33F3DF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Данные</w:t>
            </w:r>
          </w:p>
          <w:p w14:paraId="261F86FB" w14:textId="77777777" w:rsidR="004370B8" w:rsidRPr="00C87388" w:rsidRDefault="004370B8" w:rsidP="004370B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 Городского округа Шатура</w:t>
            </w:r>
          </w:p>
        </w:tc>
        <w:tc>
          <w:tcPr>
            <w:tcW w:w="1843" w:type="dxa"/>
          </w:tcPr>
          <w:p w14:paraId="228A2447" w14:textId="77777777" w:rsidR="004370B8" w:rsidRPr="00C87388" w:rsidRDefault="004370B8" w:rsidP="004370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годовая</w:t>
            </w:r>
          </w:p>
        </w:tc>
      </w:tr>
      <w:tr w:rsidR="004370B8" w:rsidRPr="00C87388" w14:paraId="2686067F" w14:textId="77777777" w:rsidTr="00990043">
        <w:tc>
          <w:tcPr>
            <w:tcW w:w="770" w:type="dxa"/>
          </w:tcPr>
          <w:p w14:paraId="605AE9AD" w14:textId="77777777" w:rsidR="004370B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839" w:type="dxa"/>
            <w:gridSpan w:val="4"/>
          </w:tcPr>
          <w:p w14:paraId="1AC382B1" w14:textId="77777777" w:rsidR="004370B8" w:rsidRPr="00642998" w:rsidRDefault="004370B8" w:rsidP="004370B8">
            <w:pPr>
              <w:tabs>
                <w:tab w:val="left" w:pos="2115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42998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7 «Обеспечивающая подпрограмма»</w:t>
            </w:r>
          </w:p>
        </w:tc>
        <w:tc>
          <w:tcPr>
            <w:tcW w:w="1843" w:type="dxa"/>
          </w:tcPr>
          <w:p w14:paraId="597988E8" w14:textId="77777777" w:rsidR="004370B8" w:rsidRPr="00C87388" w:rsidRDefault="004370B8" w:rsidP="004370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70B8" w:rsidRPr="00C87388" w14:paraId="69E24E4D" w14:textId="77777777" w:rsidTr="00990043">
        <w:tc>
          <w:tcPr>
            <w:tcW w:w="770" w:type="dxa"/>
          </w:tcPr>
          <w:p w14:paraId="7EB40449" w14:textId="77777777" w:rsidR="004370B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652" w:type="dxa"/>
          </w:tcPr>
          <w:p w14:paraId="5B154FAA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14:paraId="5B9E235E" w14:textId="77777777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8" w:type="dxa"/>
          </w:tcPr>
          <w:p w14:paraId="5CBFBB97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428C8604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3FE3274" w14:textId="77777777" w:rsidR="004370B8" w:rsidRPr="00C87388" w:rsidRDefault="004370B8" w:rsidP="004370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4370B8" w:rsidRPr="00C87388" w14:paraId="3F87B503" w14:textId="77777777" w:rsidTr="00990043">
        <w:tc>
          <w:tcPr>
            <w:tcW w:w="770" w:type="dxa"/>
          </w:tcPr>
          <w:p w14:paraId="29E2C8B9" w14:textId="77777777" w:rsidR="004370B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839" w:type="dxa"/>
            <w:gridSpan w:val="4"/>
          </w:tcPr>
          <w:p w14:paraId="7C3B387F" w14:textId="77777777" w:rsidR="004370B8" w:rsidRPr="00642998" w:rsidRDefault="004370B8" w:rsidP="004370B8">
            <w:pPr>
              <w:tabs>
                <w:tab w:val="left" w:pos="244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998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8 «Реализация полномочий в сфере жилищно-коммунального хозяйства»</w:t>
            </w:r>
          </w:p>
        </w:tc>
        <w:tc>
          <w:tcPr>
            <w:tcW w:w="1843" w:type="dxa"/>
          </w:tcPr>
          <w:p w14:paraId="06F3516F" w14:textId="77777777" w:rsidR="004370B8" w:rsidRPr="00C87388" w:rsidRDefault="004370B8" w:rsidP="004370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70B8" w:rsidRPr="00C87388" w14:paraId="2BB28B43" w14:textId="77777777" w:rsidTr="00530EF4">
        <w:tc>
          <w:tcPr>
            <w:tcW w:w="770" w:type="dxa"/>
          </w:tcPr>
          <w:p w14:paraId="54381BF1" w14:textId="77777777" w:rsidR="004370B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652" w:type="dxa"/>
          </w:tcPr>
          <w:p w14:paraId="0794BCF4" w14:textId="5CDA16C9" w:rsidR="004370B8" w:rsidRPr="00C87388" w:rsidRDefault="004370B8" w:rsidP="004370B8">
            <w:pPr>
              <w:tabs>
                <w:tab w:val="left" w:pos="109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7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топливом, миллион рублей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0D80" w14:textId="77777777" w:rsidR="004370B8" w:rsidRPr="00C17747" w:rsidRDefault="004370B8" w:rsidP="004370B8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Млн.</w:t>
            </w:r>
          </w:p>
          <w:p w14:paraId="70218C4B" w14:textId="194CDFFD" w:rsidR="004370B8" w:rsidRPr="00C8738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рублей</w:t>
            </w:r>
          </w:p>
        </w:tc>
        <w:tc>
          <w:tcPr>
            <w:tcW w:w="2558" w:type="dxa"/>
          </w:tcPr>
          <w:p w14:paraId="5210072A" w14:textId="77777777" w:rsidR="004370B8" w:rsidRPr="00C87388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4BEFC214" w14:textId="79D06317" w:rsidR="004370B8" w:rsidRPr="00C87388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Данные администрации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843" w:type="dxa"/>
          </w:tcPr>
          <w:p w14:paraId="47F561B7" w14:textId="3A917226" w:rsidR="004370B8" w:rsidRPr="00C87388" w:rsidRDefault="004370B8" w:rsidP="004370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годовая</w:t>
            </w:r>
          </w:p>
        </w:tc>
      </w:tr>
      <w:tr w:rsidR="004370B8" w14:paraId="6C39B259" w14:textId="77777777" w:rsidTr="004370B8">
        <w:tc>
          <w:tcPr>
            <w:tcW w:w="770" w:type="dxa"/>
          </w:tcPr>
          <w:p w14:paraId="7B9564C0" w14:textId="77777777" w:rsidR="004370B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0AAB" w14:textId="68B007AE" w:rsidR="004370B8" w:rsidRPr="005A7FCC" w:rsidRDefault="004370B8" w:rsidP="004370B8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C177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Выполнение отдельных мероприятий муниципальных программ</w:t>
            </w:r>
          </w:p>
        </w:tc>
        <w:tc>
          <w:tcPr>
            <w:tcW w:w="1944" w:type="dxa"/>
          </w:tcPr>
          <w:p w14:paraId="23CE4DC6" w14:textId="77777777" w:rsidR="004370B8" w:rsidRPr="00C17747" w:rsidRDefault="004370B8" w:rsidP="004370B8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Млн.</w:t>
            </w:r>
          </w:p>
          <w:p w14:paraId="197111C6" w14:textId="3C8A6D63" w:rsidR="004370B8" w:rsidRDefault="004370B8" w:rsidP="004370B8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рублей</w:t>
            </w:r>
          </w:p>
        </w:tc>
        <w:tc>
          <w:tcPr>
            <w:tcW w:w="2558" w:type="dxa"/>
          </w:tcPr>
          <w:p w14:paraId="21C38FA1" w14:textId="77777777" w:rsidR="004370B8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6669DDE4" w14:textId="77777777" w:rsidR="004370B8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Данные администрации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843" w:type="dxa"/>
          </w:tcPr>
          <w:p w14:paraId="06725BD5" w14:textId="77777777" w:rsidR="004370B8" w:rsidRDefault="004370B8" w:rsidP="004370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годовая</w:t>
            </w:r>
          </w:p>
        </w:tc>
      </w:tr>
      <w:tr w:rsidR="004370B8" w14:paraId="4DB4ACEB" w14:textId="77777777" w:rsidTr="004370B8">
        <w:tc>
          <w:tcPr>
            <w:tcW w:w="770" w:type="dxa"/>
          </w:tcPr>
          <w:p w14:paraId="65FFF22A" w14:textId="481AFAE7" w:rsidR="004370B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2F51" w14:textId="2BFCD9FB" w:rsidR="004370B8" w:rsidRPr="00C17747" w:rsidRDefault="004370B8" w:rsidP="004370B8">
            <w:pPr>
              <w:tabs>
                <w:tab w:val="left" w:pos="1095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77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Приобретение объектов коммунальной инфраструктуры</w:t>
            </w: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ед.</w:t>
            </w:r>
          </w:p>
        </w:tc>
        <w:tc>
          <w:tcPr>
            <w:tcW w:w="1944" w:type="dxa"/>
          </w:tcPr>
          <w:p w14:paraId="66F60C24" w14:textId="12BD8269" w:rsidR="004370B8" w:rsidRPr="00C17747" w:rsidRDefault="004370B8" w:rsidP="004370B8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2558" w:type="dxa"/>
          </w:tcPr>
          <w:p w14:paraId="083CB97E" w14:textId="77777777" w:rsidR="004370B8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A4C648" w14:textId="76E95E46" w:rsidR="004370B8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Данные администрации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843" w:type="dxa"/>
          </w:tcPr>
          <w:p w14:paraId="785771C6" w14:textId="3617BF84" w:rsidR="004370B8" w:rsidRDefault="004370B8" w:rsidP="004370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годовая</w:t>
            </w:r>
          </w:p>
        </w:tc>
      </w:tr>
      <w:tr w:rsidR="004370B8" w14:paraId="4C6DCC2F" w14:textId="77777777" w:rsidTr="00530EF4">
        <w:tc>
          <w:tcPr>
            <w:tcW w:w="770" w:type="dxa"/>
          </w:tcPr>
          <w:p w14:paraId="36ECA09A" w14:textId="5327771E" w:rsidR="004370B8" w:rsidRDefault="004370B8" w:rsidP="004370B8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9FBA7" w14:textId="65ADAF35" w:rsidR="004370B8" w:rsidRPr="00C17747" w:rsidRDefault="004370B8" w:rsidP="004370B8">
            <w:pPr>
              <w:tabs>
                <w:tab w:val="left" w:pos="1095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774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Осуществление переданных органам местного самоуправления полномочий по региональному контролю (надзору) за соблюдением требований Правил пользования газом</w:t>
            </w:r>
          </w:p>
        </w:tc>
        <w:tc>
          <w:tcPr>
            <w:tcW w:w="1944" w:type="dxa"/>
          </w:tcPr>
          <w:p w14:paraId="32CD75CB" w14:textId="77777777" w:rsidR="004370B8" w:rsidRPr="00C17747" w:rsidRDefault="004370B8" w:rsidP="004370B8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Млн.</w:t>
            </w:r>
          </w:p>
          <w:p w14:paraId="7B981473" w14:textId="0F2CC58A" w:rsidR="004370B8" w:rsidRPr="00C17747" w:rsidRDefault="004370B8" w:rsidP="004370B8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177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рублей</w:t>
            </w:r>
          </w:p>
        </w:tc>
        <w:tc>
          <w:tcPr>
            <w:tcW w:w="2558" w:type="dxa"/>
          </w:tcPr>
          <w:p w14:paraId="1455775E" w14:textId="77777777" w:rsidR="004370B8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D100BB" w14:textId="15D138C4" w:rsidR="004370B8" w:rsidRDefault="004370B8" w:rsidP="004370B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Данные администрации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843" w:type="dxa"/>
          </w:tcPr>
          <w:p w14:paraId="4615C686" w14:textId="1AADD4CF" w:rsidR="004370B8" w:rsidRDefault="004370B8" w:rsidP="004370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годовая</w:t>
            </w:r>
          </w:p>
        </w:tc>
      </w:tr>
    </w:tbl>
    <w:p w14:paraId="4612DBB2" w14:textId="77777777" w:rsidR="00D47B0F" w:rsidRDefault="00D47B0F" w:rsidP="00D47B0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3AC4E3" w14:textId="77777777" w:rsidR="00D47B0F" w:rsidRPr="00C87388" w:rsidRDefault="00D47B0F" w:rsidP="00D47B0F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A03239" w14:textId="77777777" w:rsidR="00D47B0F" w:rsidRPr="00C87388" w:rsidRDefault="00D47B0F" w:rsidP="00D47B0F">
      <w:pPr>
        <w:autoSpaceDE w:val="0"/>
        <w:autoSpaceDN w:val="0"/>
        <w:adjustRightInd w:val="0"/>
        <w:spacing w:after="0" w:line="240" w:lineRule="auto"/>
        <w:ind w:left="121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B394EB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AB4783" w14:textId="77777777" w:rsidR="002352E1" w:rsidRDefault="002352E1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7BF478" w14:textId="77777777" w:rsidR="00E36689" w:rsidRDefault="00E36689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5E8E6A" w14:textId="77777777" w:rsidR="00E36689" w:rsidRDefault="00E36689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C9C3AF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64CE6D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50167B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7B5E0E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D3EBD1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0A9BA0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0115C7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AD4629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698F0D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1BED1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220A48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F12208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B35762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2C3993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A97042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443BC3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B592FC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D4CF8D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2B0D64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ADA5DF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C12F42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3EC940" w14:textId="77777777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BB60A8" w14:textId="6FA56510" w:rsidR="004370B8" w:rsidRDefault="004370B8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23101F" w14:textId="77777777" w:rsidR="00A72007" w:rsidRDefault="00A72007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B1F334" w14:textId="77777777" w:rsidR="004370B8" w:rsidRDefault="004370B8" w:rsidP="00DF7A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5D46E5" w14:textId="3E9F02FB" w:rsidR="00D47B0F" w:rsidRPr="004D345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4D3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</w:t>
      </w:r>
      <w:r w:rsidR="00E52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D3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определения результатов выполнения мероприятий</w:t>
      </w:r>
    </w:p>
    <w:p w14:paraId="53759AFA" w14:textId="77777777" w:rsidR="00D47B0F" w:rsidRPr="004D345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45F">
        <w:rPr>
          <w:rFonts w:ascii="Times New Roman" w:eastAsia="Times New Roman" w:hAnsi="Times New Roman"/>
          <w:b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p w14:paraId="61C75637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827"/>
        <w:gridCol w:w="2094"/>
        <w:gridCol w:w="1616"/>
        <w:gridCol w:w="1843"/>
        <w:gridCol w:w="3418"/>
        <w:gridCol w:w="1401"/>
        <w:gridCol w:w="4076"/>
      </w:tblGrid>
      <w:tr w:rsidR="00D47B0F" w14:paraId="071191F2" w14:textId="77777777" w:rsidTr="00D47B0F">
        <w:tc>
          <w:tcPr>
            <w:tcW w:w="827" w:type="dxa"/>
          </w:tcPr>
          <w:p w14:paraId="37435D50" w14:textId="77777777" w:rsidR="00D47B0F" w:rsidRPr="006F376D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2094" w:type="dxa"/>
          </w:tcPr>
          <w:p w14:paraId="2E5F9E08" w14:textId="77777777" w:rsidR="00D47B0F" w:rsidRPr="006F376D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№подпрограммы</w:t>
            </w:r>
          </w:p>
        </w:tc>
        <w:tc>
          <w:tcPr>
            <w:tcW w:w="1616" w:type="dxa"/>
          </w:tcPr>
          <w:p w14:paraId="253E55D3" w14:textId="77777777" w:rsidR="00D47B0F" w:rsidRPr="006F376D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основного мероприятия </w:t>
            </w:r>
          </w:p>
        </w:tc>
        <w:tc>
          <w:tcPr>
            <w:tcW w:w="1843" w:type="dxa"/>
          </w:tcPr>
          <w:p w14:paraId="636F4CFA" w14:textId="77777777" w:rsidR="00D47B0F" w:rsidRPr="006F376D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3418" w:type="dxa"/>
          </w:tcPr>
          <w:p w14:paraId="3FE8FE0B" w14:textId="77777777" w:rsidR="00D47B0F" w:rsidRPr="004959EC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01" w:type="dxa"/>
          </w:tcPr>
          <w:p w14:paraId="6866C310" w14:textId="77777777" w:rsidR="00D47B0F" w:rsidRPr="006F376D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76" w:type="dxa"/>
          </w:tcPr>
          <w:p w14:paraId="49561933" w14:textId="77777777" w:rsidR="00D47B0F" w:rsidRPr="006F376D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5F045B" w14:paraId="391C6BA2" w14:textId="77777777" w:rsidTr="00D47B0F">
        <w:tc>
          <w:tcPr>
            <w:tcW w:w="827" w:type="dxa"/>
          </w:tcPr>
          <w:p w14:paraId="4818B147" w14:textId="77777777" w:rsidR="005F045B" w:rsidRPr="006F376D" w:rsidRDefault="005F045B" w:rsidP="005F04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5" w:name="_Hlk121605580"/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</w:tcPr>
          <w:p w14:paraId="7655CBC1" w14:textId="77777777" w:rsidR="005F045B" w:rsidRPr="006F376D" w:rsidRDefault="005F045B" w:rsidP="005F04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54769895" w14:textId="77777777" w:rsidR="005F045B" w:rsidRPr="006F376D" w:rsidRDefault="005F045B" w:rsidP="005F04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F5</w:t>
            </w:r>
          </w:p>
        </w:tc>
        <w:tc>
          <w:tcPr>
            <w:tcW w:w="1843" w:type="dxa"/>
          </w:tcPr>
          <w:p w14:paraId="3A7D712B" w14:textId="77777777" w:rsidR="005F045B" w:rsidRPr="006F376D" w:rsidRDefault="005F045B" w:rsidP="005F04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F5.01</w:t>
            </w:r>
          </w:p>
          <w:p w14:paraId="64C87481" w14:textId="465D5327" w:rsidR="005F045B" w:rsidRPr="006F376D" w:rsidRDefault="005F045B" w:rsidP="005F04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</w:tcPr>
          <w:p w14:paraId="792A53AC" w14:textId="5857FFAF" w:rsidR="005F045B" w:rsidRPr="004959EC" w:rsidRDefault="00A72007" w:rsidP="005F0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построенных и реконструированных (модернизированных) объектов питьевого водоснабжения</w:t>
            </w:r>
            <w:r w:rsidRPr="00495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67D8F361" w14:textId="77777777" w:rsidR="005F045B" w:rsidRPr="006F376D" w:rsidRDefault="005F045B" w:rsidP="005F04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29C087F7" w14:textId="77777777" w:rsidR="00E45BFA" w:rsidRDefault="005F045B" w:rsidP="005F0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на основании данных</w:t>
            </w:r>
          </w:p>
          <w:p w14:paraId="68199956" w14:textId="04FD5C15" w:rsidR="005F045B" w:rsidRPr="006F376D" w:rsidRDefault="00E45BFA" w:rsidP="005F04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ОМСУ</w:t>
            </w:r>
            <w:r w:rsidR="005F045B" w:rsidRPr="006F3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7412C" w14:paraId="0F00BA0A" w14:textId="77777777" w:rsidTr="00D47B0F">
        <w:tc>
          <w:tcPr>
            <w:tcW w:w="827" w:type="dxa"/>
          </w:tcPr>
          <w:p w14:paraId="0DCA2938" w14:textId="2098093A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</w:tcPr>
          <w:p w14:paraId="1F9C0CEE" w14:textId="322A599F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40A8DA28" w14:textId="655B843B" w:rsidR="00A7412C" w:rsidRPr="00E45BFA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28C60640" w14:textId="474AF74C" w:rsidR="00A7412C" w:rsidRPr="00E45BFA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3418" w:type="dxa"/>
          </w:tcPr>
          <w:p w14:paraId="4FEA974C" w14:textId="27F35096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PT Sans" w:hAnsi="PT Sans"/>
                <w:bCs/>
                <w:color w:val="333333"/>
                <w:sz w:val="24"/>
                <w:szCs w:val="24"/>
              </w:rPr>
              <w:t>Количество построенных и реконструируемых объектов водоснабжения</w:t>
            </w:r>
            <w:r w:rsidRPr="0049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75BB1479" w14:textId="21FE0989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01E70E50" w14:textId="77777777" w:rsidR="00A7412C" w:rsidRDefault="00A7412C" w:rsidP="00A74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Определяется на основании данных</w:t>
            </w:r>
          </w:p>
          <w:p w14:paraId="250D6C4E" w14:textId="181CB6A8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ОМСУ</w:t>
            </w:r>
          </w:p>
        </w:tc>
      </w:tr>
      <w:bookmarkEnd w:id="5"/>
      <w:tr w:rsidR="005F045B" w14:paraId="6739B154" w14:textId="77777777" w:rsidTr="00C5489D">
        <w:tc>
          <w:tcPr>
            <w:tcW w:w="827" w:type="dxa"/>
          </w:tcPr>
          <w:p w14:paraId="691D3F0B" w14:textId="2DD6F99B" w:rsidR="005F045B" w:rsidRPr="006F376D" w:rsidRDefault="00E45BFA" w:rsidP="005F04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</w:tcPr>
          <w:p w14:paraId="2208738C" w14:textId="77777777" w:rsidR="005F045B" w:rsidRPr="006F376D" w:rsidRDefault="005F045B" w:rsidP="005F04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39458093" w14:textId="77777777" w:rsidR="005F045B" w:rsidRPr="006F376D" w:rsidRDefault="005F045B" w:rsidP="005F04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3A626284" w14:textId="77777777" w:rsidR="005F045B" w:rsidRPr="006F376D" w:rsidRDefault="005F045B" w:rsidP="005F04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A36FF" w14:textId="32FE9AD6" w:rsidR="005F045B" w:rsidRPr="004959EC" w:rsidRDefault="00A7412C" w:rsidP="005F04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  <w:r w:rsidR="00E45BFA" w:rsidRPr="00495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64CCB4B1" w14:textId="77777777" w:rsidR="005F045B" w:rsidRPr="006F376D" w:rsidRDefault="005F045B" w:rsidP="005F04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1C3CE569" w14:textId="77777777" w:rsidR="005F045B" w:rsidRPr="006F376D" w:rsidRDefault="005F045B" w:rsidP="005F04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A7412C" w14:paraId="50A2F4B4" w14:textId="77777777" w:rsidTr="00D47B0F">
        <w:tc>
          <w:tcPr>
            <w:tcW w:w="827" w:type="dxa"/>
          </w:tcPr>
          <w:p w14:paraId="2B54C898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</w:tcPr>
          <w:p w14:paraId="6EA04A54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165073ED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277C04DF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3418" w:type="dxa"/>
          </w:tcPr>
          <w:p w14:paraId="5BD39436" w14:textId="2B6BD12E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капитально отремонтированных, приобретенных и введенных в эксплуатацию шахтных колодцев,</w:t>
            </w:r>
            <w:r w:rsidRPr="00495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1401" w:type="dxa"/>
          </w:tcPr>
          <w:p w14:paraId="5EE9B41B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46AF5D81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A7412C" w14:paraId="409B6496" w14:textId="77777777" w:rsidTr="00C5489D">
        <w:tc>
          <w:tcPr>
            <w:tcW w:w="827" w:type="dxa"/>
          </w:tcPr>
          <w:p w14:paraId="16928B3D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</w:tcPr>
          <w:p w14:paraId="0EF46194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50502A01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2E684DE4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10263" w14:textId="6F3C3441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водоподготовки, ед.</w:t>
            </w:r>
          </w:p>
        </w:tc>
        <w:tc>
          <w:tcPr>
            <w:tcW w:w="1401" w:type="dxa"/>
          </w:tcPr>
          <w:p w14:paraId="5A4572A5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354C0653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A7412C" w14:paraId="172A8F6E" w14:textId="77777777" w:rsidTr="00E37538">
        <w:tc>
          <w:tcPr>
            <w:tcW w:w="827" w:type="dxa"/>
          </w:tcPr>
          <w:p w14:paraId="246E9E71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4" w:type="dxa"/>
          </w:tcPr>
          <w:p w14:paraId="42C1279F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0719DF0C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068E9280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3418" w:type="dxa"/>
          </w:tcPr>
          <w:p w14:paraId="2696E263" w14:textId="3868E6A5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 и реконструированных (модернизированных) объектов питьевого водоснабжения, ед.</w:t>
            </w:r>
          </w:p>
        </w:tc>
        <w:tc>
          <w:tcPr>
            <w:tcW w:w="1401" w:type="dxa"/>
          </w:tcPr>
          <w:p w14:paraId="0577B80D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5CDC7428" w14:textId="77777777" w:rsidR="00A7412C" w:rsidRPr="006F376D" w:rsidRDefault="00A7412C" w:rsidP="00A7412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10610D88" w14:textId="77777777" w:rsidR="00A7412C" w:rsidRPr="006F376D" w:rsidRDefault="00A7412C" w:rsidP="00A7412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7650DC91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412C" w14:paraId="0C6EF30F" w14:textId="77777777" w:rsidTr="00C5489D">
        <w:tc>
          <w:tcPr>
            <w:tcW w:w="827" w:type="dxa"/>
          </w:tcPr>
          <w:p w14:paraId="56CD200A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4" w:type="dxa"/>
          </w:tcPr>
          <w:p w14:paraId="1652F880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08140A50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03DC614E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D9054" w14:textId="564140C9" w:rsidR="00A7412C" w:rsidRPr="004959EC" w:rsidRDefault="00A7412C" w:rsidP="00A741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отремонтированных шахтных колодцев</w:t>
            </w:r>
            <w:r w:rsidRPr="00495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29E6B9B0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136E603E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A7412C" w14:paraId="370C9F9D" w14:textId="77777777" w:rsidTr="00C5489D">
        <w:tc>
          <w:tcPr>
            <w:tcW w:w="827" w:type="dxa"/>
          </w:tcPr>
          <w:p w14:paraId="176F3356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4" w:type="dxa"/>
          </w:tcPr>
          <w:p w14:paraId="20111627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4A8B9A94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8B5F362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EBB7" w14:textId="67626D64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  <w:r w:rsidRPr="004959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66CDA1A5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79BF32CB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 и капитально отремонтированных на территории ОМСУ</w:t>
            </w:r>
          </w:p>
        </w:tc>
      </w:tr>
      <w:tr w:rsidR="00A7412C" w14:paraId="1634AE2C" w14:textId="77777777" w:rsidTr="00E37538">
        <w:tc>
          <w:tcPr>
            <w:tcW w:w="827" w:type="dxa"/>
          </w:tcPr>
          <w:p w14:paraId="7A542C43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4" w:type="dxa"/>
          </w:tcPr>
          <w:p w14:paraId="0A330B91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634F6BA7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0F404AF7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01.02</w:t>
            </w:r>
          </w:p>
          <w:p w14:paraId="78E1C56C" w14:textId="3088ABDD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418" w:type="dxa"/>
            <w:shd w:val="clear" w:color="auto" w:fill="FFFFFF"/>
            <w:vAlign w:val="center"/>
          </w:tcPr>
          <w:p w14:paraId="085FC5AF" w14:textId="72F12BBE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1401" w:type="dxa"/>
          </w:tcPr>
          <w:p w14:paraId="5D2F9161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04E92908" w14:textId="77777777" w:rsidR="00A7412C" w:rsidRPr="006F376D" w:rsidRDefault="00A7412C" w:rsidP="00A7412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7FD7D5DE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412C" w14:paraId="0BB90859" w14:textId="77777777" w:rsidTr="00E37538">
        <w:tc>
          <w:tcPr>
            <w:tcW w:w="827" w:type="dxa"/>
          </w:tcPr>
          <w:p w14:paraId="29D688E7" w14:textId="493953F8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4" w:type="dxa"/>
          </w:tcPr>
          <w:p w14:paraId="264EC3A9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36B4F7A6" w14:textId="03053182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578D5932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3418" w:type="dxa"/>
          </w:tcPr>
          <w:p w14:paraId="64A3AE5A" w14:textId="51D8361F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1401" w:type="dxa"/>
          </w:tcPr>
          <w:p w14:paraId="76648EB4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076" w:type="dxa"/>
          </w:tcPr>
          <w:p w14:paraId="0AC391B2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</w:p>
        </w:tc>
      </w:tr>
      <w:tr w:rsidR="00A7412C" w14:paraId="46CCF501" w14:textId="77777777" w:rsidTr="00E37538">
        <w:tc>
          <w:tcPr>
            <w:tcW w:w="827" w:type="dxa"/>
          </w:tcPr>
          <w:p w14:paraId="5481F807" w14:textId="396E04F6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4" w:type="dxa"/>
          </w:tcPr>
          <w:p w14:paraId="1914F924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54A69053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14FBAD7A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418" w:type="dxa"/>
          </w:tcPr>
          <w:p w14:paraId="163AD553" w14:textId="6B34E868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капитально отремонтированных канализационных коллекторов и канализационных насосных станций</w:t>
            </w:r>
            <w:r w:rsidRPr="004959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6A1686E0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7D412247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A7412C" w14:paraId="6B0FD9CE" w14:textId="77777777" w:rsidTr="00E37538">
        <w:tc>
          <w:tcPr>
            <w:tcW w:w="827" w:type="dxa"/>
          </w:tcPr>
          <w:p w14:paraId="1325A335" w14:textId="49EAD3A1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4" w:type="dxa"/>
          </w:tcPr>
          <w:p w14:paraId="25F2E180" w14:textId="5A239A90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71C1BCA5" w14:textId="22ED615A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14:paraId="306EFB48" w14:textId="07BC87C6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418" w:type="dxa"/>
          </w:tcPr>
          <w:p w14:paraId="2CAABE04" w14:textId="5F620277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  <w:r w:rsidRPr="004959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2D487685" w14:textId="6DA52FCD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4FF7A8B4" w14:textId="55EE5642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A7412C" w14:paraId="1F7E50D7" w14:textId="77777777" w:rsidTr="00E37538">
        <w:tc>
          <w:tcPr>
            <w:tcW w:w="827" w:type="dxa"/>
          </w:tcPr>
          <w:p w14:paraId="62228907" w14:textId="4DD37B9D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4" w:type="dxa"/>
          </w:tcPr>
          <w:p w14:paraId="61EFC0BC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45C1DB6A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390B59A9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418" w:type="dxa"/>
          </w:tcPr>
          <w:p w14:paraId="037B6E4F" w14:textId="25E0EDF9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построенных (реконструируемых) объектов теплоснабжения</w:t>
            </w:r>
            <w:r w:rsidRPr="00495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31436BDF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028E1312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A7412C" w14:paraId="07891B41" w14:textId="77777777" w:rsidTr="00E37538">
        <w:tc>
          <w:tcPr>
            <w:tcW w:w="827" w:type="dxa"/>
          </w:tcPr>
          <w:p w14:paraId="4BEFFD88" w14:textId="60EFD0F5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4" w:type="dxa"/>
          </w:tcPr>
          <w:p w14:paraId="50DE2871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75C24F50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3A69AF37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418" w:type="dxa"/>
          </w:tcPr>
          <w:p w14:paraId="0373B444" w14:textId="2A90F0F4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401" w:type="dxa"/>
          </w:tcPr>
          <w:p w14:paraId="08D73BAB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4418D3FB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A7412C" w14:paraId="01448B25" w14:textId="77777777" w:rsidTr="00E37538">
        <w:tc>
          <w:tcPr>
            <w:tcW w:w="827" w:type="dxa"/>
          </w:tcPr>
          <w:p w14:paraId="31E742A3" w14:textId="3093EE34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4" w:type="dxa"/>
          </w:tcPr>
          <w:p w14:paraId="0FF43FA2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2839EA37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50DB1AF1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3418" w:type="dxa"/>
          </w:tcPr>
          <w:p w14:paraId="00A57D06" w14:textId="237AAC0E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построенных (реконструируемых) сетей (участков) водоснабжения, водоотведения, теплоснабжения</w:t>
            </w:r>
            <w:r w:rsidRPr="00495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67BA111D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682F7FBE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A7412C" w14:paraId="39E58560" w14:textId="77777777" w:rsidTr="00E37538">
        <w:tc>
          <w:tcPr>
            <w:tcW w:w="827" w:type="dxa"/>
          </w:tcPr>
          <w:p w14:paraId="3D9ACC3B" w14:textId="6B4A32BB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4" w:type="dxa"/>
          </w:tcPr>
          <w:p w14:paraId="7699B957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026835F8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72EB2C34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418" w:type="dxa"/>
          </w:tcPr>
          <w:p w14:paraId="430BC12D" w14:textId="7350991F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капитально отремонтированных сетей (участков) водоснабжения, водоотведения, теплоснабжения</w:t>
            </w:r>
            <w:r w:rsidRPr="00495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34FEB6B0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2AB34186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A7412C" w14:paraId="56E76FD9" w14:textId="77777777" w:rsidTr="00C5489D">
        <w:tc>
          <w:tcPr>
            <w:tcW w:w="827" w:type="dxa"/>
          </w:tcPr>
          <w:p w14:paraId="353A8998" w14:textId="5D2338D9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4" w:type="dxa"/>
          </w:tcPr>
          <w:p w14:paraId="21BD5E44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78D62C91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4B78BD06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85CE1" w14:textId="68E71739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401" w:type="dxa"/>
          </w:tcPr>
          <w:p w14:paraId="60100B70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6293B083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A7412C" w14:paraId="03D7970D" w14:textId="77777777" w:rsidTr="00E37538">
        <w:tc>
          <w:tcPr>
            <w:tcW w:w="827" w:type="dxa"/>
          </w:tcPr>
          <w:p w14:paraId="3A42A245" w14:textId="2B48B6E6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4" w:type="dxa"/>
          </w:tcPr>
          <w:p w14:paraId="29580A02" w14:textId="6C3DF4E1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3184B982" w14:textId="42BABD8E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14:paraId="4BCD6E57" w14:textId="1FE84038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3418" w:type="dxa"/>
          </w:tcPr>
          <w:p w14:paraId="230EEFB3" w14:textId="246F8A18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капитально отремонтированных сетей теплоснабжения, ед</w:t>
            </w:r>
          </w:p>
        </w:tc>
        <w:tc>
          <w:tcPr>
            <w:tcW w:w="1401" w:type="dxa"/>
          </w:tcPr>
          <w:p w14:paraId="0F0E75AE" w14:textId="2BF46E26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38C54AE9" w14:textId="3B28CE2D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A7412C" w14:paraId="15D34EF8" w14:textId="77777777" w:rsidTr="00E37538">
        <w:tc>
          <w:tcPr>
            <w:tcW w:w="827" w:type="dxa"/>
          </w:tcPr>
          <w:p w14:paraId="76C9396F" w14:textId="71F0339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4" w:type="dxa"/>
          </w:tcPr>
          <w:p w14:paraId="20AD4851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32BC21F8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14:paraId="766FF910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418" w:type="dxa"/>
          </w:tcPr>
          <w:p w14:paraId="40B2D013" w14:textId="265CA309" w:rsidR="00A7412C" w:rsidRPr="004959EC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построенных (реконструируемых) объектов (системы) теплоснабжения</w:t>
            </w:r>
            <w:r w:rsidRPr="00495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ед..</w:t>
            </w:r>
          </w:p>
        </w:tc>
        <w:tc>
          <w:tcPr>
            <w:tcW w:w="1401" w:type="dxa"/>
          </w:tcPr>
          <w:p w14:paraId="26E54D15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45CAF2D9" w14:textId="77777777" w:rsidR="00A7412C" w:rsidRPr="006F376D" w:rsidRDefault="00A7412C" w:rsidP="00A741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960A1" w14:paraId="6D40BB68" w14:textId="77777777" w:rsidTr="00E37538">
        <w:tc>
          <w:tcPr>
            <w:tcW w:w="827" w:type="dxa"/>
          </w:tcPr>
          <w:p w14:paraId="2DD6BACA" w14:textId="03F10AD5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6" w:name="_Hlk158586858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4" w:type="dxa"/>
          </w:tcPr>
          <w:p w14:paraId="21C89C2B" w14:textId="67627EB0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281BEDB9" w14:textId="3F49E9A4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14:paraId="527B8C5A" w14:textId="11950588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418" w:type="dxa"/>
          </w:tcPr>
          <w:p w14:paraId="68C430BC" w14:textId="5118E22A" w:rsidR="005960A1" w:rsidRPr="004959EC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401" w:type="dxa"/>
          </w:tcPr>
          <w:p w14:paraId="498E868C" w14:textId="0C40B19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4076" w:type="dxa"/>
          </w:tcPr>
          <w:p w14:paraId="7BCC7210" w14:textId="36A3D2A9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bookmarkEnd w:id="6"/>
      <w:tr w:rsidR="005960A1" w14:paraId="4F2F03D5" w14:textId="77777777" w:rsidTr="00E37538">
        <w:tc>
          <w:tcPr>
            <w:tcW w:w="827" w:type="dxa"/>
          </w:tcPr>
          <w:p w14:paraId="6689354A" w14:textId="7777777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4" w:type="dxa"/>
          </w:tcPr>
          <w:p w14:paraId="38CE56BD" w14:textId="7777777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5EE257FE" w14:textId="7777777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14:paraId="45D55C69" w14:textId="7777777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05.01</w:t>
            </w:r>
          </w:p>
          <w:p w14:paraId="67269C94" w14:textId="7777777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05.02</w:t>
            </w:r>
          </w:p>
          <w:p w14:paraId="2C56821E" w14:textId="4F51D71F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8DB" w14:textId="77777777" w:rsidR="005960A1" w:rsidRPr="004959EC" w:rsidRDefault="005960A1" w:rsidP="005960A1">
            <w:pPr>
              <w:autoSpaceDE w:val="0"/>
              <w:autoSpaceDN w:val="0"/>
              <w:adjustRightInd w:val="0"/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утвержденных схем теплоснабжения городских округов, ед.</w:t>
            </w:r>
          </w:p>
          <w:p w14:paraId="6C7B024F" w14:textId="77777777" w:rsidR="005960A1" w:rsidRPr="004959EC" w:rsidRDefault="005960A1" w:rsidP="005960A1">
            <w:pPr>
              <w:autoSpaceDE w:val="0"/>
              <w:autoSpaceDN w:val="0"/>
              <w:adjustRightInd w:val="0"/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</w:pPr>
          </w:p>
          <w:p w14:paraId="7ABB5628" w14:textId="77777777" w:rsidR="005960A1" w:rsidRPr="004959EC" w:rsidRDefault="005960A1" w:rsidP="005960A1">
            <w:pPr>
              <w:autoSpaceDE w:val="0"/>
              <w:autoSpaceDN w:val="0"/>
              <w:adjustRightInd w:val="0"/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округов), ед.</w:t>
            </w:r>
          </w:p>
          <w:p w14:paraId="1AA0B330" w14:textId="77777777" w:rsidR="005960A1" w:rsidRPr="004959EC" w:rsidRDefault="005960A1" w:rsidP="005960A1">
            <w:pPr>
              <w:autoSpaceDE w:val="0"/>
              <w:autoSpaceDN w:val="0"/>
              <w:adjustRightInd w:val="0"/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</w:pPr>
          </w:p>
          <w:p w14:paraId="0DCA8062" w14:textId="1E360D15" w:rsidR="005960A1" w:rsidRPr="004959EC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PT Sans" w:hAnsi="PT Sans"/>
                <w:bCs/>
                <w:color w:val="000000" w:themeColor="text1"/>
                <w:sz w:val="24"/>
                <w:szCs w:val="24"/>
              </w:rPr>
              <w:t>Количество утвержденных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01" w:type="dxa"/>
          </w:tcPr>
          <w:p w14:paraId="2CABEE05" w14:textId="0F95B0C4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076" w:type="dxa"/>
          </w:tcPr>
          <w:p w14:paraId="65A39243" w14:textId="23120C25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960A1" w14:paraId="52D9B217" w14:textId="77777777" w:rsidTr="00D47B0F">
        <w:tc>
          <w:tcPr>
            <w:tcW w:w="827" w:type="dxa"/>
          </w:tcPr>
          <w:p w14:paraId="4ED9C018" w14:textId="1DC1947D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4" w:type="dxa"/>
          </w:tcPr>
          <w:p w14:paraId="12AB49A4" w14:textId="7777777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</w:tcPr>
          <w:p w14:paraId="5034C1CA" w14:textId="098DF38B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12FB387A" w14:textId="45C89676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3418" w:type="dxa"/>
          </w:tcPr>
          <w:p w14:paraId="3A533C18" w14:textId="46ED4CBF" w:rsidR="005960A1" w:rsidRPr="004959EC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Введены в эксплуатацию объекты инженерной инфраструктуры для комплексов по переработке и размещению отходов (КПО), ед.</w:t>
            </w:r>
          </w:p>
        </w:tc>
        <w:tc>
          <w:tcPr>
            <w:tcW w:w="1401" w:type="dxa"/>
          </w:tcPr>
          <w:p w14:paraId="26354694" w14:textId="2D96EBAC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076" w:type="dxa"/>
          </w:tcPr>
          <w:p w14:paraId="64E157C8" w14:textId="77777777" w:rsidR="005960A1" w:rsidRPr="006F376D" w:rsidRDefault="005960A1" w:rsidP="005960A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33F18074" w14:textId="7777777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60A1" w14:paraId="4D750AAB" w14:textId="77777777" w:rsidTr="00E37538">
        <w:tc>
          <w:tcPr>
            <w:tcW w:w="827" w:type="dxa"/>
          </w:tcPr>
          <w:p w14:paraId="435D41F7" w14:textId="57734EFE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4" w:type="dxa"/>
          </w:tcPr>
          <w:p w14:paraId="6BB882F6" w14:textId="7777777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2084F63B" w14:textId="7777777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27E6E76A" w14:textId="3BA2CFCE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4886E7" w14:textId="7C570FC9" w:rsidR="005960A1" w:rsidRPr="004959EC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Промыты трубопроводы и стояки системы отопления, км</w:t>
            </w:r>
          </w:p>
        </w:tc>
        <w:tc>
          <w:tcPr>
            <w:tcW w:w="1401" w:type="dxa"/>
          </w:tcPr>
          <w:p w14:paraId="596C2B00" w14:textId="6F3F8B72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076" w:type="dxa"/>
          </w:tcPr>
          <w:p w14:paraId="1B57A61B" w14:textId="77777777" w:rsidR="005960A1" w:rsidRPr="006F376D" w:rsidRDefault="005960A1" w:rsidP="005960A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11218196" w14:textId="73D580D5" w:rsidR="005960A1" w:rsidRPr="00530EF4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960A1" w14:paraId="0E12C356" w14:textId="77777777" w:rsidTr="00E37538">
        <w:tc>
          <w:tcPr>
            <w:tcW w:w="827" w:type="dxa"/>
          </w:tcPr>
          <w:p w14:paraId="77852CE3" w14:textId="7DAA468E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4" w:type="dxa"/>
          </w:tcPr>
          <w:p w14:paraId="4B17F8F3" w14:textId="7777777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14:paraId="71B65F1C" w14:textId="463A5B7B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7C6BB765" w14:textId="5558464D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79234" w14:textId="398288A9" w:rsidR="005960A1" w:rsidRPr="004959EC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4959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Установлены, заменены, поверены приборы учета энергетических ресурсов на объектах бюджетной сферы, ед.</w:t>
            </w:r>
          </w:p>
        </w:tc>
        <w:tc>
          <w:tcPr>
            <w:tcW w:w="1401" w:type="dxa"/>
          </w:tcPr>
          <w:p w14:paraId="5F60C01D" w14:textId="3B3B43E4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76" w:type="dxa"/>
          </w:tcPr>
          <w:p w14:paraId="0C8C1E39" w14:textId="77777777" w:rsidR="005960A1" w:rsidRPr="006F376D" w:rsidRDefault="005960A1" w:rsidP="005960A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1DB6EF9B" w14:textId="6BA85525" w:rsidR="005960A1" w:rsidRPr="00530EF4" w:rsidRDefault="005960A1" w:rsidP="005960A1">
            <w:pPr>
              <w:widowControl w:val="0"/>
              <w:autoSpaceDE w:val="0"/>
              <w:autoSpaceDN w:val="0"/>
              <w:adjustRightInd w:val="0"/>
              <w:spacing w:line="22" w:lineRule="atLeast"/>
              <w:ind w:leftChars="20" w:left="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960A1" w14:paraId="05B1F770" w14:textId="77777777" w:rsidTr="00E37538">
        <w:tc>
          <w:tcPr>
            <w:tcW w:w="827" w:type="dxa"/>
          </w:tcPr>
          <w:p w14:paraId="1E271E49" w14:textId="2420DF3E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4" w:type="dxa"/>
          </w:tcPr>
          <w:p w14:paraId="5DC19A07" w14:textId="7777777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673EF1A1" w14:textId="37A4878F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74C8ADB0" w14:textId="5A941B06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30F9" w14:textId="127C689B" w:rsidR="005960A1" w:rsidRPr="004959EC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Установлены, заменены, поверены общедомовые приборы учета топливно-энергетических ресурсов в МКД</w:t>
            </w:r>
            <w:r w:rsidRPr="00495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01" w:type="dxa"/>
          </w:tcPr>
          <w:p w14:paraId="3BAF99FF" w14:textId="02BA00EB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76" w:type="dxa"/>
          </w:tcPr>
          <w:p w14:paraId="49A50A85" w14:textId="77777777" w:rsidR="005960A1" w:rsidRPr="006F376D" w:rsidRDefault="005960A1" w:rsidP="005960A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0002C7A7" w14:textId="04942F44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3F09" w14:paraId="3B6B2E07" w14:textId="77777777" w:rsidTr="00E37538">
        <w:tc>
          <w:tcPr>
            <w:tcW w:w="827" w:type="dxa"/>
          </w:tcPr>
          <w:p w14:paraId="176E25C9" w14:textId="3C46AB1C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4" w:type="dxa"/>
          </w:tcPr>
          <w:p w14:paraId="77AC43C4" w14:textId="77777777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26B09C55" w14:textId="72384E01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606A3288" w14:textId="5E362475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7A73" w14:textId="07527C99" w:rsidR="007F3F09" w:rsidRPr="004959EC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домов,ед.</w:t>
            </w:r>
          </w:p>
        </w:tc>
        <w:tc>
          <w:tcPr>
            <w:tcW w:w="1401" w:type="dxa"/>
          </w:tcPr>
          <w:p w14:paraId="50636EF5" w14:textId="5024E6AD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76" w:type="dxa"/>
          </w:tcPr>
          <w:p w14:paraId="7DB29DC1" w14:textId="77777777" w:rsidR="007F3F09" w:rsidRPr="006F376D" w:rsidRDefault="007F3F09" w:rsidP="007F3F0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2C791018" w14:textId="32B24FF8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3F09" w14:paraId="1E7281AC" w14:textId="77777777" w:rsidTr="00E37538">
        <w:tc>
          <w:tcPr>
            <w:tcW w:w="827" w:type="dxa"/>
          </w:tcPr>
          <w:p w14:paraId="19D19D0F" w14:textId="0994685D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4" w:type="dxa"/>
          </w:tcPr>
          <w:p w14:paraId="19830C1D" w14:textId="77777777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537468D6" w14:textId="631AA669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33E6AB57" w14:textId="315FA777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FB07" w14:textId="0C9CF092" w:rsidR="007F3F09" w:rsidRPr="004959EC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Times New Roman" w:hAnsi="Times New Roman" w:cs="Times New Roman"/>
                <w:bCs/>
                <w:sz w:val="24"/>
                <w:szCs w:val="24"/>
              </w:rPr>
              <w:t>Поданы заявления в ГУ МО "Государственная жилищная инспекция Московской области",ед.</w:t>
            </w:r>
          </w:p>
        </w:tc>
        <w:tc>
          <w:tcPr>
            <w:tcW w:w="1401" w:type="dxa"/>
          </w:tcPr>
          <w:p w14:paraId="6B760DE3" w14:textId="6EAC4102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76" w:type="dxa"/>
          </w:tcPr>
          <w:p w14:paraId="7869828D" w14:textId="77777777" w:rsidR="007F3F09" w:rsidRPr="006F376D" w:rsidRDefault="007F3F09" w:rsidP="007F3F0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  <w:p w14:paraId="03EC61D9" w14:textId="6146E91A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60A1" w14:paraId="1AFA1592" w14:textId="77777777" w:rsidTr="00530EF4">
        <w:tc>
          <w:tcPr>
            <w:tcW w:w="827" w:type="dxa"/>
          </w:tcPr>
          <w:p w14:paraId="36958438" w14:textId="1882A126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4" w:type="dxa"/>
          </w:tcPr>
          <w:p w14:paraId="20FE2DB0" w14:textId="7777777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6" w:type="dxa"/>
          </w:tcPr>
          <w:p w14:paraId="522B8E81" w14:textId="7777777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C06D556" w14:textId="361295C0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01.01;01.02.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25A" w14:textId="3AA0F75D" w:rsidR="005960A1" w:rsidRPr="004959EC" w:rsidRDefault="007F3F09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959EC">
              <w:rPr>
                <w:rFonts w:ascii="Times New Roman" w:eastAsia="Times New Roman" w:hAnsi="Times New Roman"/>
                <w:sz w:val="24"/>
                <w:szCs w:val="24"/>
              </w:rPr>
              <w:t>Уровень газификации Городского округа Шатура</w:t>
            </w:r>
          </w:p>
        </w:tc>
        <w:tc>
          <w:tcPr>
            <w:tcW w:w="1401" w:type="dxa"/>
          </w:tcPr>
          <w:p w14:paraId="0DB9B5EF" w14:textId="77777777" w:rsidR="005960A1" w:rsidRPr="006F376D" w:rsidRDefault="005960A1" w:rsidP="005960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28854022" w14:textId="7777777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960A1" w14:paraId="0F24E8E4" w14:textId="77777777" w:rsidTr="00530EF4">
        <w:tc>
          <w:tcPr>
            <w:tcW w:w="827" w:type="dxa"/>
          </w:tcPr>
          <w:p w14:paraId="1BF5D0FF" w14:textId="7D175475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4" w:type="dxa"/>
          </w:tcPr>
          <w:p w14:paraId="405F9397" w14:textId="77777777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</w:tcPr>
          <w:p w14:paraId="2DADD03D" w14:textId="3889C954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5FD38153" w14:textId="77777777" w:rsidR="005960A1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01.01</w:t>
            </w:r>
          </w:p>
          <w:p w14:paraId="001A7979" w14:textId="4C3E76D6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2CB1C" w14:textId="59E5DF73" w:rsidR="005960A1" w:rsidRPr="004959EC" w:rsidRDefault="007F3F09" w:rsidP="00596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9EC">
              <w:rPr>
                <w:rFonts w:ascii="Times New Roman" w:eastAsia="Calibri" w:hAnsi="Times New Roman" w:cs="Times New Roman"/>
                <w:sz w:val="24"/>
                <w:szCs w:val="24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</w:t>
            </w:r>
          </w:p>
        </w:tc>
        <w:tc>
          <w:tcPr>
            <w:tcW w:w="1401" w:type="dxa"/>
          </w:tcPr>
          <w:p w14:paraId="7026B4D5" w14:textId="6708482F" w:rsidR="005960A1" w:rsidRPr="006F376D" w:rsidRDefault="005960A1" w:rsidP="005960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17F4386A" w14:textId="6C8A4525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5960A1" w14:paraId="7B696C7D" w14:textId="77777777" w:rsidTr="00530EF4">
        <w:tc>
          <w:tcPr>
            <w:tcW w:w="827" w:type="dxa"/>
          </w:tcPr>
          <w:p w14:paraId="58BB6FF3" w14:textId="03101733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4" w:type="dxa"/>
          </w:tcPr>
          <w:p w14:paraId="29C2983E" w14:textId="7E498574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</w:tcPr>
          <w:p w14:paraId="295749A2" w14:textId="7A001536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14B08DCB" w14:textId="5AE16B3A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C523A" w14:textId="4F6CDB37" w:rsidR="005960A1" w:rsidRPr="004959EC" w:rsidRDefault="007F3F09" w:rsidP="00596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401" w:type="dxa"/>
          </w:tcPr>
          <w:p w14:paraId="292B5EBA" w14:textId="51CBF676" w:rsidR="005960A1" w:rsidRPr="006F376D" w:rsidRDefault="007F3F09" w:rsidP="005960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76" w:type="dxa"/>
          </w:tcPr>
          <w:p w14:paraId="7FDDCF5F" w14:textId="0F8B8ABD" w:rsidR="005960A1" w:rsidRPr="006F376D" w:rsidRDefault="005960A1" w:rsidP="00596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7F3F09" w14:paraId="6C21FD5C" w14:textId="77777777" w:rsidTr="00E37538">
        <w:tc>
          <w:tcPr>
            <w:tcW w:w="827" w:type="dxa"/>
          </w:tcPr>
          <w:p w14:paraId="632E7B63" w14:textId="1B56BB66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7" w:name="_Hlk158587317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4" w:type="dxa"/>
          </w:tcPr>
          <w:p w14:paraId="09406806" w14:textId="226EBF26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</w:tcPr>
          <w:p w14:paraId="06E3669B" w14:textId="7E7B7C43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5CE3F32B" w14:textId="544E69A4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48E91" w14:textId="74327866" w:rsidR="007F3F09" w:rsidRPr="004959EC" w:rsidRDefault="007F3F09" w:rsidP="007F3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просроченной задолженности за потребленные ресурсы,%</w:t>
            </w:r>
          </w:p>
        </w:tc>
        <w:tc>
          <w:tcPr>
            <w:tcW w:w="1401" w:type="dxa"/>
          </w:tcPr>
          <w:p w14:paraId="540E1143" w14:textId="018D026D" w:rsidR="007F3F09" w:rsidRPr="006F376D" w:rsidRDefault="007F3F09" w:rsidP="007F3F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3AB92735" w14:textId="41767F8E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bookmarkEnd w:id="7"/>
      <w:tr w:rsidR="007F3F09" w14:paraId="51C7F735" w14:textId="77777777" w:rsidTr="00E37538">
        <w:tc>
          <w:tcPr>
            <w:tcW w:w="827" w:type="dxa"/>
          </w:tcPr>
          <w:p w14:paraId="40EF1DD2" w14:textId="2A9A3BAF" w:rsidR="007F3F09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4" w:type="dxa"/>
          </w:tcPr>
          <w:p w14:paraId="3057D79C" w14:textId="79F06171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</w:tcPr>
          <w:p w14:paraId="34F738BD" w14:textId="7A03345B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0B4885ED" w14:textId="565D8627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691B6" w14:textId="4FB34E76" w:rsidR="007F3F09" w:rsidRPr="004959EC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Приобретены в муниципальную собственность объекты коммунальной инфраструктуры, ед.</w:t>
            </w:r>
          </w:p>
        </w:tc>
        <w:tc>
          <w:tcPr>
            <w:tcW w:w="1401" w:type="dxa"/>
          </w:tcPr>
          <w:p w14:paraId="4650F14C" w14:textId="7F47D70E" w:rsidR="007F3F09" w:rsidRPr="006F376D" w:rsidRDefault="007F3F09" w:rsidP="007F3F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076" w:type="dxa"/>
          </w:tcPr>
          <w:p w14:paraId="2A45C5F4" w14:textId="5BFE976B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7F3F09" w14:paraId="0C10DF0C" w14:textId="77777777" w:rsidTr="007F3F09">
        <w:tc>
          <w:tcPr>
            <w:tcW w:w="827" w:type="dxa"/>
          </w:tcPr>
          <w:p w14:paraId="6F019BD8" w14:textId="1249EB3E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4" w:type="dxa"/>
          </w:tcPr>
          <w:p w14:paraId="2BC49D30" w14:textId="0DA7D0C0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</w:tcPr>
          <w:p w14:paraId="30CF0DAF" w14:textId="625B127F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124CC4D9" w14:textId="1A046499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6F37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7D3E" w14:textId="7EB224DA" w:rsidR="007F3F09" w:rsidRPr="004959EC" w:rsidRDefault="007F3F09" w:rsidP="007F3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9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Погашение просроченной задолженности в 2024 году на сумму не менее 654813141,53 рублей за иные обязательные платежи (аренду недвижимого имущества и оказанные услуги по обслуживанию тепловых сетей) и (или) за энергоресурсы (тепловую энергию и теплоноситель) в рамках непогашенной суммы основного долга в соответствии с судебными решениями 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</w:p>
        </w:tc>
        <w:tc>
          <w:tcPr>
            <w:tcW w:w="1401" w:type="dxa"/>
          </w:tcPr>
          <w:p w14:paraId="7A598724" w14:textId="53751F0D" w:rsidR="007F3F09" w:rsidRPr="006F376D" w:rsidRDefault="007F3F09" w:rsidP="007F3F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57A26531" w14:textId="7A085282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  <w:tr w:rsidR="007F3F09" w14:paraId="3584DFD3" w14:textId="77777777" w:rsidTr="00E37538">
        <w:tc>
          <w:tcPr>
            <w:tcW w:w="827" w:type="dxa"/>
          </w:tcPr>
          <w:p w14:paraId="0359CC4E" w14:textId="7AF5C745" w:rsidR="007F3F09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4" w:type="dxa"/>
          </w:tcPr>
          <w:p w14:paraId="26FF8D87" w14:textId="41EA9D79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</w:tcPr>
          <w:p w14:paraId="34E52892" w14:textId="1663049F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5652292D" w14:textId="1555C9C4" w:rsidR="007F3F09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8FC5" w14:textId="011BA0A5" w:rsidR="007F3F09" w:rsidRPr="004959EC" w:rsidRDefault="007F3F09" w:rsidP="007F3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401" w:type="dxa"/>
          </w:tcPr>
          <w:p w14:paraId="62524C09" w14:textId="17F8F454" w:rsidR="007F3F09" w:rsidRPr="006F376D" w:rsidRDefault="007F3F09" w:rsidP="007F3F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0A3BDC73" w14:textId="6D2B4495" w:rsidR="007F3F09" w:rsidRPr="006F376D" w:rsidRDefault="007F3F09" w:rsidP="007F3F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F37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Определяется на основании данных ОМСУ</w:t>
            </w:r>
          </w:p>
        </w:tc>
      </w:tr>
    </w:tbl>
    <w:p w14:paraId="16073704" w14:textId="77777777" w:rsidR="00D47B0F" w:rsidRDefault="00D47B0F" w:rsidP="00D47B0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D47B0F" w:rsidSect="00CA6FA5">
          <w:type w:val="continuous"/>
          <w:pgSz w:w="16838" w:h="11906" w:orient="landscape"/>
          <w:pgMar w:top="1134" w:right="850" w:bottom="1134" w:left="1701" w:header="283" w:footer="113" w:gutter="0"/>
          <w:cols w:space="708"/>
          <w:docGrid w:linePitch="360"/>
        </w:sectPr>
      </w:pPr>
    </w:p>
    <w:p w14:paraId="2DD6532B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24173BD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401C856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36F91AB" w14:textId="2FF2F573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6BF1738" w14:textId="3BEA7C09" w:rsidR="007F3F09" w:rsidRDefault="007F3F09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DA5440E" w14:textId="38309E4F" w:rsidR="007F3F09" w:rsidRDefault="007F3F09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C3612A4" w14:textId="01760489" w:rsidR="007F3F09" w:rsidRDefault="007F3F09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7989EEA" w14:textId="251531C1" w:rsidR="007F3F09" w:rsidRDefault="007F3F09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92287AD" w14:textId="7CBBCFC6" w:rsidR="007F3F09" w:rsidRDefault="007F3F09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A8261AA" w14:textId="77777777" w:rsidR="007F3F09" w:rsidRDefault="007F3F09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6B6759A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0CA6318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F487ADE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A9E66C0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9D88DE6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3C8623C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96D5BAE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36311C7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ADEAE5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D190060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3302AA8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9E14952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2C6A3E8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98AE24E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018C12C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0B7921F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D6D80A3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CECAABB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E5EA6A4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02BD231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0FB71CD" w14:textId="77777777" w:rsidR="004959EC" w:rsidRDefault="004959EC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B2AD436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 Перечень мероприятий муниципальной п</w:t>
      </w:r>
      <w:r w:rsidRPr="00C87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одпрограммы «Чистая вода»</w:t>
      </w:r>
    </w:p>
    <w:p w14:paraId="5EF00C5F" w14:textId="77777777" w:rsidR="00F87BED" w:rsidRDefault="00F87BED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16538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134"/>
        <w:gridCol w:w="992"/>
        <w:gridCol w:w="1134"/>
        <w:gridCol w:w="1080"/>
        <w:gridCol w:w="13"/>
        <w:gridCol w:w="636"/>
        <w:gridCol w:w="1109"/>
        <w:gridCol w:w="1103"/>
        <w:gridCol w:w="18"/>
        <w:gridCol w:w="885"/>
        <w:gridCol w:w="18"/>
        <w:gridCol w:w="933"/>
        <w:gridCol w:w="18"/>
        <w:gridCol w:w="1085"/>
        <w:gridCol w:w="1134"/>
        <w:gridCol w:w="18"/>
        <w:gridCol w:w="1116"/>
        <w:gridCol w:w="18"/>
        <w:gridCol w:w="974"/>
        <w:gridCol w:w="709"/>
      </w:tblGrid>
      <w:tr w:rsidR="00165B28" w:rsidRPr="00054139" w14:paraId="4B908DCE" w14:textId="77777777" w:rsidTr="00B50EB9">
        <w:trPr>
          <w:trHeight w:val="675"/>
        </w:trPr>
        <w:tc>
          <w:tcPr>
            <w:tcW w:w="709" w:type="dxa"/>
            <w:vMerge w:val="restart"/>
            <w:hideMark/>
          </w:tcPr>
          <w:p w14:paraId="3DDC0952" w14:textId="7777777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  <w:hideMark/>
          </w:tcPr>
          <w:p w14:paraId="3D5E6794" w14:textId="09340FC6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</w:t>
            </w:r>
            <w:r w:rsidR="00E52E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1134" w:type="dxa"/>
            <w:vMerge w:val="restart"/>
            <w:hideMark/>
          </w:tcPr>
          <w:p w14:paraId="69B87BF8" w14:textId="7777777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992" w:type="dxa"/>
            <w:vMerge w:val="restart"/>
            <w:hideMark/>
          </w:tcPr>
          <w:p w14:paraId="6578C5D0" w14:textId="7777777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6549ABE7" w14:textId="7777777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10158" w:type="dxa"/>
            <w:gridSpan w:val="16"/>
            <w:hideMark/>
          </w:tcPr>
          <w:p w14:paraId="5654B9F9" w14:textId="3A2D2CB8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 финансирования по годам </w:t>
            </w:r>
            <w:r w:rsidR="001371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709" w:type="dxa"/>
            <w:hideMark/>
          </w:tcPr>
          <w:p w14:paraId="644D84D8" w14:textId="295843C9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 за выполнение мероприяти</w:t>
            </w:r>
            <w:r w:rsidR="001371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371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подпрограммы</w:t>
            </w:r>
          </w:p>
          <w:p w14:paraId="0B6F655E" w14:textId="0CEE37ED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65B28" w:rsidRPr="00054139" w14:paraId="7054A780" w14:textId="77777777" w:rsidTr="00B50EB9">
        <w:trPr>
          <w:trHeight w:val="300"/>
        </w:trPr>
        <w:tc>
          <w:tcPr>
            <w:tcW w:w="709" w:type="dxa"/>
            <w:vMerge/>
            <w:hideMark/>
          </w:tcPr>
          <w:p w14:paraId="039CFCB2" w14:textId="7777777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3896D882" w14:textId="7777777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DFCD4A3" w14:textId="7777777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77629C9" w14:textId="7777777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B2DE32E" w14:textId="7777777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hideMark/>
          </w:tcPr>
          <w:p w14:paraId="3A71296A" w14:textId="7777777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715" w:type="dxa"/>
            <w:gridSpan w:val="8"/>
            <w:hideMark/>
          </w:tcPr>
          <w:p w14:paraId="224E88D9" w14:textId="7777777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3" w:type="dxa"/>
            <w:gridSpan w:val="2"/>
            <w:hideMark/>
          </w:tcPr>
          <w:p w14:paraId="39E4AF4B" w14:textId="7777777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hideMark/>
          </w:tcPr>
          <w:p w14:paraId="1525AE82" w14:textId="7777777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gridSpan w:val="2"/>
            <w:hideMark/>
          </w:tcPr>
          <w:p w14:paraId="61A47808" w14:textId="7777777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gridSpan w:val="2"/>
            <w:hideMark/>
          </w:tcPr>
          <w:p w14:paraId="7D9DBDB1" w14:textId="7777777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709" w:type="dxa"/>
            <w:hideMark/>
          </w:tcPr>
          <w:p w14:paraId="278339FF" w14:textId="50A4FB67" w:rsidR="00165B28" w:rsidRPr="00054139" w:rsidRDefault="00165B28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142" w:rsidRPr="00054139" w14:paraId="143534C0" w14:textId="77777777" w:rsidTr="00B50EB9">
        <w:trPr>
          <w:trHeight w:val="300"/>
        </w:trPr>
        <w:tc>
          <w:tcPr>
            <w:tcW w:w="709" w:type="dxa"/>
            <w:noWrap/>
            <w:hideMark/>
          </w:tcPr>
          <w:p w14:paraId="7AAADEB8" w14:textId="77777777" w:rsidR="00F87BED" w:rsidRPr="00054139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noWrap/>
            <w:hideMark/>
          </w:tcPr>
          <w:p w14:paraId="082F378D" w14:textId="77777777" w:rsidR="00F87BED" w:rsidRPr="00054139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672D5B2" w14:textId="77777777" w:rsidR="00F87BED" w:rsidRPr="00054139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E7CCD5A" w14:textId="77777777" w:rsidR="00F87BED" w:rsidRPr="00054139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4DEDEAC" w14:textId="77777777" w:rsidR="00F87BED" w:rsidRPr="00054139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15113252" w14:textId="77777777" w:rsidR="00F87BED" w:rsidRPr="00054139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5" w:type="dxa"/>
            <w:gridSpan w:val="8"/>
            <w:noWrap/>
            <w:hideMark/>
          </w:tcPr>
          <w:p w14:paraId="4FC4325B" w14:textId="77777777" w:rsidR="00F87BED" w:rsidRPr="00054139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3" w:type="dxa"/>
            <w:gridSpan w:val="2"/>
            <w:noWrap/>
            <w:hideMark/>
          </w:tcPr>
          <w:p w14:paraId="34CC9A3C" w14:textId="77777777" w:rsidR="00F87BED" w:rsidRPr="00054139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2845CD16" w14:textId="77777777" w:rsidR="00F87BED" w:rsidRPr="00054139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noWrap/>
            <w:hideMark/>
          </w:tcPr>
          <w:p w14:paraId="18D97DF1" w14:textId="77777777" w:rsidR="00F87BED" w:rsidRPr="00054139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14:paraId="6AC13BD3" w14:textId="77777777" w:rsidR="00F87BED" w:rsidRPr="00054139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1220ED1D" w14:textId="77777777" w:rsidR="00F87BED" w:rsidRPr="00054139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956142" w:rsidRPr="00054139" w14:paraId="3EC1FF92" w14:textId="77777777" w:rsidTr="00B50EB9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58355A9A" w14:textId="77777777" w:rsidR="00F87BED" w:rsidRPr="005B7720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hideMark/>
          </w:tcPr>
          <w:p w14:paraId="11E1B046" w14:textId="77777777" w:rsidR="00F87BED" w:rsidRPr="005B7720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Основное мероприятие F5 ‒</w:t>
            </w: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Федеральный проект «Чистая вода»</w:t>
            </w:r>
          </w:p>
        </w:tc>
        <w:tc>
          <w:tcPr>
            <w:tcW w:w="1134" w:type="dxa"/>
            <w:vMerge w:val="restart"/>
            <w:noWrap/>
          </w:tcPr>
          <w:p w14:paraId="37ACC8F9" w14:textId="77777777" w:rsidR="00F87BED" w:rsidRPr="005B7720" w:rsidRDefault="00ED4E3A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2027-</w:t>
            </w:r>
          </w:p>
          <w:p w14:paraId="1A34173E" w14:textId="752D0799" w:rsidR="00ED4E3A" w:rsidRPr="005B7720" w:rsidRDefault="00ED4E3A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  <w:noWrap/>
            <w:hideMark/>
          </w:tcPr>
          <w:p w14:paraId="5B6C66A3" w14:textId="77777777" w:rsidR="00F87BED" w:rsidRPr="005B7720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68AA4F22" w14:textId="45D38B93" w:rsidR="00F87BED" w:rsidRPr="005B7720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3E72BD"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159451,05</w:t>
            </w:r>
          </w:p>
        </w:tc>
        <w:tc>
          <w:tcPr>
            <w:tcW w:w="1080" w:type="dxa"/>
            <w:hideMark/>
          </w:tcPr>
          <w:p w14:paraId="68AAB5F9" w14:textId="204BE652" w:rsidR="00F87BED" w:rsidRPr="005B7720" w:rsidRDefault="003E72B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  <w:r w:rsidR="00F87BED"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gridSpan w:val="8"/>
            <w:hideMark/>
          </w:tcPr>
          <w:p w14:paraId="7813FD80" w14:textId="79C3444F" w:rsidR="00F87BED" w:rsidRPr="005B7720" w:rsidRDefault="003E72B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  <w:r w:rsidR="00F87BED"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gridSpan w:val="2"/>
            <w:hideMark/>
          </w:tcPr>
          <w:p w14:paraId="31F114DB" w14:textId="28C9C14E" w:rsidR="00F87BED" w:rsidRPr="005B7720" w:rsidRDefault="003E72B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  <w:r w:rsidR="00F87BED"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8B9EB0E" w14:textId="2723CE1A" w:rsidR="00F87BED" w:rsidRPr="005B7720" w:rsidRDefault="003E72B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  <w:r w:rsidR="00F87BED"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14:paraId="5F7B353A" w14:textId="6AD46E61" w:rsidR="00F87BED" w:rsidRPr="005B7720" w:rsidRDefault="00ED4E3A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</w:t>
            </w:r>
            <w:r w:rsidR="00D078A7"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706,38</w:t>
            </w:r>
            <w:r w:rsidR="00F87BED"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14B5D44E" w14:textId="272152BE" w:rsidR="00F87BED" w:rsidRPr="005B7720" w:rsidRDefault="00F87BED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ED4E3A"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96744,</w:t>
            </w:r>
            <w:r w:rsidR="00A56A04"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vMerge w:val="restart"/>
            <w:noWrap/>
            <w:hideMark/>
          </w:tcPr>
          <w:p w14:paraId="1E9E6CD6" w14:textId="23F932C8" w:rsidR="00F87BED" w:rsidRPr="00054139" w:rsidRDefault="00C03C89" w:rsidP="00F87BE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  <w:r w:rsidR="00F87BED"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56142" w:rsidRPr="00054139" w14:paraId="5696940C" w14:textId="77777777" w:rsidTr="00B50EB9">
        <w:trPr>
          <w:trHeight w:val="675"/>
        </w:trPr>
        <w:tc>
          <w:tcPr>
            <w:tcW w:w="709" w:type="dxa"/>
            <w:vMerge/>
            <w:hideMark/>
          </w:tcPr>
          <w:p w14:paraId="337655DD" w14:textId="77777777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5DC8C03F" w14:textId="77777777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9841D3B" w14:textId="77777777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C62534C" w14:textId="77777777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432275FB" w14:textId="5077594C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149 884,0</w:t>
            </w:r>
          </w:p>
        </w:tc>
        <w:tc>
          <w:tcPr>
            <w:tcW w:w="1080" w:type="dxa"/>
            <w:hideMark/>
          </w:tcPr>
          <w:p w14:paraId="1C150330" w14:textId="3B3315B5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  <w:hideMark/>
          </w:tcPr>
          <w:p w14:paraId="6D281C94" w14:textId="441BEC50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36DD594B" w14:textId="4F1B8E56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64B77214" w14:textId="2FA4B3A0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6CA04F51" w14:textId="1AEDAB73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58 944,00 </w:t>
            </w:r>
          </w:p>
        </w:tc>
        <w:tc>
          <w:tcPr>
            <w:tcW w:w="992" w:type="dxa"/>
            <w:gridSpan w:val="2"/>
            <w:hideMark/>
          </w:tcPr>
          <w:p w14:paraId="5D0FBF66" w14:textId="3B265B6F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90 940,00 </w:t>
            </w:r>
          </w:p>
        </w:tc>
        <w:tc>
          <w:tcPr>
            <w:tcW w:w="709" w:type="dxa"/>
            <w:vMerge/>
            <w:hideMark/>
          </w:tcPr>
          <w:p w14:paraId="402E9854" w14:textId="77777777" w:rsidR="003E72BD" w:rsidRPr="00054139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142" w:rsidRPr="00054139" w14:paraId="36221C72" w14:textId="77777777" w:rsidTr="00B50EB9">
        <w:trPr>
          <w:trHeight w:val="675"/>
        </w:trPr>
        <w:tc>
          <w:tcPr>
            <w:tcW w:w="709" w:type="dxa"/>
            <w:vMerge/>
            <w:hideMark/>
          </w:tcPr>
          <w:p w14:paraId="69BA7FC7" w14:textId="77777777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32C4D2F4" w14:textId="77777777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3DDB66E" w14:textId="77777777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BAC60FF" w14:textId="77777777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0F11D19C" w14:textId="78A8CA55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080" w:type="dxa"/>
            <w:hideMark/>
          </w:tcPr>
          <w:p w14:paraId="39A2FF46" w14:textId="524BDAF7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  <w:hideMark/>
          </w:tcPr>
          <w:p w14:paraId="3D2803B6" w14:textId="27F295AD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43232A71" w14:textId="58307298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37201C46" w14:textId="5289FF91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65E9807F" w14:textId="0AA344DA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gridSpan w:val="2"/>
            <w:hideMark/>
          </w:tcPr>
          <w:p w14:paraId="49F36486" w14:textId="554DA9EA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vMerge/>
            <w:hideMark/>
          </w:tcPr>
          <w:p w14:paraId="19644119" w14:textId="77777777" w:rsidR="003E72BD" w:rsidRPr="00054139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142" w:rsidRPr="00054139" w14:paraId="15EFD3ED" w14:textId="77777777" w:rsidTr="00B50EB9">
        <w:trPr>
          <w:trHeight w:val="1125"/>
        </w:trPr>
        <w:tc>
          <w:tcPr>
            <w:tcW w:w="709" w:type="dxa"/>
            <w:vMerge/>
            <w:hideMark/>
          </w:tcPr>
          <w:p w14:paraId="55AA1C60" w14:textId="77777777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7A0F7C58" w14:textId="77777777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F222445" w14:textId="77777777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BD63EEA" w14:textId="79CDCCA4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0538544E" w14:textId="542E65CC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9 567,05</w:t>
            </w:r>
          </w:p>
        </w:tc>
        <w:tc>
          <w:tcPr>
            <w:tcW w:w="1080" w:type="dxa"/>
            <w:hideMark/>
          </w:tcPr>
          <w:p w14:paraId="5D06D7C7" w14:textId="76F90E57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  <w:hideMark/>
          </w:tcPr>
          <w:p w14:paraId="6A90C3E8" w14:textId="097A952A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4EB89A95" w14:textId="5D0677DC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1B0F3746" w14:textId="60C64661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31C8368C" w14:textId="6664A37C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3 762,38</w:t>
            </w:r>
          </w:p>
        </w:tc>
        <w:tc>
          <w:tcPr>
            <w:tcW w:w="992" w:type="dxa"/>
            <w:gridSpan w:val="2"/>
            <w:hideMark/>
          </w:tcPr>
          <w:p w14:paraId="68E16296" w14:textId="68F67C24" w:rsidR="003E72BD" w:rsidRPr="005B7720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5 804,67</w:t>
            </w:r>
          </w:p>
        </w:tc>
        <w:tc>
          <w:tcPr>
            <w:tcW w:w="709" w:type="dxa"/>
            <w:vMerge/>
            <w:hideMark/>
          </w:tcPr>
          <w:p w14:paraId="29900A82" w14:textId="77777777" w:rsidR="003E72BD" w:rsidRPr="00054139" w:rsidRDefault="003E72BD" w:rsidP="003E72B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142" w:rsidRPr="00054139" w14:paraId="4D6CD935" w14:textId="77777777" w:rsidTr="00B50EB9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2CA1F581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2" w:type="dxa"/>
            <w:vMerge w:val="restart"/>
            <w:hideMark/>
          </w:tcPr>
          <w:p w14:paraId="5C541780" w14:textId="56A6DEC9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F5.01 ‒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Строительство и реконструкция (модернизация) объектов питьевого водоснабжения  </w:t>
            </w:r>
          </w:p>
        </w:tc>
        <w:tc>
          <w:tcPr>
            <w:tcW w:w="1134" w:type="dxa"/>
            <w:vMerge w:val="restart"/>
          </w:tcPr>
          <w:p w14:paraId="211667D6" w14:textId="7B70BC71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2027-2028</w:t>
            </w:r>
          </w:p>
        </w:tc>
        <w:tc>
          <w:tcPr>
            <w:tcW w:w="992" w:type="dxa"/>
            <w:hideMark/>
          </w:tcPr>
          <w:p w14:paraId="739A4A84" w14:textId="77777777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012998A0" w14:textId="729B67E9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159</w:t>
            </w:r>
            <w:r w:rsidR="00D078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451,05</w:t>
            </w:r>
          </w:p>
        </w:tc>
        <w:tc>
          <w:tcPr>
            <w:tcW w:w="1080" w:type="dxa"/>
            <w:hideMark/>
          </w:tcPr>
          <w:p w14:paraId="33D0F08B" w14:textId="77A40DDB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  <w:hideMark/>
          </w:tcPr>
          <w:p w14:paraId="71A8C3BC" w14:textId="0605E625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7269F453" w14:textId="52AB451D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65CF0179" w14:textId="56CE21E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51785965" w14:textId="7E916DC3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62706,38 </w:t>
            </w:r>
          </w:p>
        </w:tc>
        <w:tc>
          <w:tcPr>
            <w:tcW w:w="992" w:type="dxa"/>
            <w:gridSpan w:val="2"/>
            <w:hideMark/>
          </w:tcPr>
          <w:p w14:paraId="110A5AC0" w14:textId="4EEFFCD4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96744,67</w:t>
            </w:r>
          </w:p>
        </w:tc>
        <w:tc>
          <w:tcPr>
            <w:tcW w:w="709" w:type="dxa"/>
            <w:vMerge w:val="restart"/>
            <w:hideMark/>
          </w:tcPr>
          <w:p w14:paraId="5548302C" w14:textId="6852961D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56142" w:rsidRPr="00054139" w14:paraId="2E9DC105" w14:textId="77777777" w:rsidTr="00B50EB9">
        <w:trPr>
          <w:trHeight w:val="675"/>
        </w:trPr>
        <w:tc>
          <w:tcPr>
            <w:tcW w:w="709" w:type="dxa"/>
            <w:vMerge/>
            <w:hideMark/>
          </w:tcPr>
          <w:p w14:paraId="63D59C32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14D6111E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35B7566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6B3D187" w14:textId="77777777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0B79EB1B" w14:textId="45D13F69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149 884,0</w:t>
            </w:r>
          </w:p>
        </w:tc>
        <w:tc>
          <w:tcPr>
            <w:tcW w:w="1080" w:type="dxa"/>
            <w:hideMark/>
          </w:tcPr>
          <w:p w14:paraId="5F3D3416" w14:textId="01634302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  <w:hideMark/>
          </w:tcPr>
          <w:p w14:paraId="4A04228F" w14:textId="3657388B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1BAE9760" w14:textId="4B257820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13F20609" w14:textId="3EC42A0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46DE37AC" w14:textId="6E871DF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58 944,00 </w:t>
            </w:r>
          </w:p>
        </w:tc>
        <w:tc>
          <w:tcPr>
            <w:tcW w:w="992" w:type="dxa"/>
            <w:gridSpan w:val="2"/>
            <w:hideMark/>
          </w:tcPr>
          <w:p w14:paraId="560AA85C" w14:textId="0F8F7526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90 940,00 </w:t>
            </w:r>
          </w:p>
        </w:tc>
        <w:tc>
          <w:tcPr>
            <w:tcW w:w="709" w:type="dxa"/>
            <w:vMerge/>
            <w:hideMark/>
          </w:tcPr>
          <w:p w14:paraId="71E9BA52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142" w:rsidRPr="00054139" w14:paraId="37D18BEC" w14:textId="77777777" w:rsidTr="00B50EB9">
        <w:trPr>
          <w:trHeight w:val="675"/>
        </w:trPr>
        <w:tc>
          <w:tcPr>
            <w:tcW w:w="709" w:type="dxa"/>
            <w:vMerge/>
            <w:hideMark/>
          </w:tcPr>
          <w:p w14:paraId="75029F93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00B0C48A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870989C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29B4E2C" w14:textId="77777777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0B12C77D" w14:textId="1AAAE898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080" w:type="dxa"/>
            <w:hideMark/>
          </w:tcPr>
          <w:p w14:paraId="6A7BCBE7" w14:textId="72CF7F1D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  <w:hideMark/>
          </w:tcPr>
          <w:p w14:paraId="2A4A5C09" w14:textId="1A70309E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01B991DA" w14:textId="4760E28D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471CFDBC" w14:textId="2FE2CC04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3E3EEF37" w14:textId="2731B62B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gridSpan w:val="2"/>
            <w:hideMark/>
          </w:tcPr>
          <w:p w14:paraId="0F6BDA43" w14:textId="0E220E2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vMerge/>
            <w:hideMark/>
          </w:tcPr>
          <w:p w14:paraId="37A1088B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142" w:rsidRPr="00054139" w14:paraId="6DA5FDFE" w14:textId="77777777" w:rsidTr="00B50EB9">
        <w:trPr>
          <w:trHeight w:val="1125"/>
        </w:trPr>
        <w:tc>
          <w:tcPr>
            <w:tcW w:w="709" w:type="dxa"/>
            <w:vMerge/>
            <w:hideMark/>
          </w:tcPr>
          <w:p w14:paraId="7CF1A4E3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5D4F9598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12ACF3F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25D745B" w14:textId="419BD54E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0645CA69" w14:textId="5EF91B3C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9 567,05</w:t>
            </w:r>
          </w:p>
        </w:tc>
        <w:tc>
          <w:tcPr>
            <w:tcW w:w="1080" w:type="dxa"/>
            <w:hideMark/>
          </w:tcPr>
          <w:p w14:paraId="3E72E1A8" w14:textId="52242EA0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  <w:hideMark/>
          </w:tcPr>
          <w:p w14:paraId="5847B6C2" w14:textId="7468243A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523B0A51" w14:textId="4F77161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3E079719" w14:textId="13D29FAD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443C7379" w14:textId="676938E1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3 762,38</w:t>
            </w:r>
          </w:p>
        </w:tc>
        <w:tc>
          <w:tcPr>
            <w:tcW w:w="992" w:type="dxa"/>
            <w:gridSpan w:val="2"/>
            <w:hideMark/>
          </w:tcPr>
          <w:p w14:paraId="5E26B72E" w14:textId="0F26664F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5 804,67</w:t>
            </w:r>
          </w:p>
        </w:tc>
        <w:tc>
          <w:tcPr>
            <w:tcW w:w="709" w:type="dxa"/>
            <w:vMerge/>
            <w:hideMark/>
          </w:tcPr>
          <w:p w14:paraId="0E4E51D5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56142" w:rsidRPr="00054139" w14:paraId="7B0B474F" w14:textId="77777777" w:rsidTr="00B50EB9">
        <w:trPr>
          <w:trHeight w:val="726"/>
        </w:trPr>
        <w:tc>
          <w:tcPr>
            <w:tcW w:w="709" w:type="dxa"/>
            <w:vMerge/>
            <w:hideMark/>
          </w:tcPr>
          <w:p w14:paraId="140DDA29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hideMark/>
          </w:tcPr>
          <w:p w14:paraId="7277051F" w14:textId="00A99CF6" w:rsidR="00C03C89" w:rsidRPr="00C17747" w:rsidRDefault="008D53FA" w:rsidP="00C03C89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построенных и реконструированных (модернизированных) объектов питьевого водоснабжения</w:t>
            </w:r>
            <w:r w:rsidR="00C03C89"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34" w:type="dxa"/>
            <w:vMerge w:val="restart"/>
            <w:hideMark/>
          </w:tcPr>
          <w:p w14:paraId="5B0C793C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0893E01F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C09B943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hideMark/>
          </w:tcPr>
          <w:p w14:paraId="0C151B6E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9" w:type="dxa"/>
            <w:gridSpan w:val="2"/>
            <w:hideMark/>
          </w:tcPr>
          <w:p w14:paraId="20CA0781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66" w:type="dxa"/>
            <w:gridSpan w:val="6"/>
            <w:hideMark/>
          </w:tcPr>
          <w:p w14:paraId="018EB0B7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103" w:type="dxa"/>
            <w:gridSpan w:val="2"/>
            <w:vMerge w:val="restart"/>
            <w:hideMark/>
          </w:tcPr>
          <w:p w14:paraId="5A1E0F95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4E489C53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52A1EF3F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29642E96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hideMark/>
          </w:tcPr>
          <w:p w14:paraId="035BFD26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165B28" w:rsidRPr="00054139" w14:paraId="28C902B0" w14:textId="77777777" w:rsidTr="00B50EB9">
        <w:trPr>
          <w:trHeight w:val="600"/>
        </w:trPr>
        <w:tc>
          <w:tcPr>
            <w:tcW w:w="709" w:type="dxa"/>
            <w:vMerge/>
            <w:hideMark/>
          </w:tcPr>
          <w:p w14:paraId="7ABB9DDA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0AA3B3A7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52FC018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3E93BEC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5ACB975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14:paraId="3E53867C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hideMark/>
          </w:tcPr>
          <w:p w14:paraId="255B19BE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9" w:type="dxa"/>
            <w:hideMark/>
          </w:tcPr>
          <w:p w14:paraId="32F74792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538172B2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03" w:type="dxa"/>
            <w:gridSpan w:val="2"/>
            <w:hideMark/>
          </w:tcPr>
          <w:p w14:paraId="2819FB85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2"/>
            <w:hideMark/>
          </w:tcPr>
          <w:p w14:paraId="07D2E387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03" w:type="dxa"/>
            <w:gridSpan w:val="2"/>
            <w:vMerge/>
            <w:hideMark/>
          </w:tcPr>
          <w:p w14:paraId="406F6D16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DB8C3EE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04413A43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5564C3AD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5B3AB8D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5B28" w:rsidRPr="00054139" w14:paraId="73884AF3" w14:textId="77777777" w:rsidTr="00B50EB9">
        <w:trPr>
          <w:trHeight w:val="600"/>
        </w:trPr>
        <w:tc>
          <w:tcPr>
            <w:tcW w:w="709" w:type="dxa"/>
            <w:vMerge/>
            <w:hideMark/>
          </w:tcPr>
          <w:p w14:paraId="4278D1D6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3016C58D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4A57EA6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BF88AA3" w14:textId="7777777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58EB4B15" w14:textId="531D1F2A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1080" w:type="dxa"/>
            <w:hideMark/>
          </w:tcPr>
          <w:p w14:paraId="55AC437D" w14:textId="6FB16ABC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649" w:type="dxa"/>
            <w:gridSpan w:val="2"/>
            <w:hideMark/>
          </w:tcPr>
          <w:p w14:paraId="4CA5EA9A" w14:textId="04589182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9" w:type="dxa"/>
            <w:hideMark/>
          </w:tcPr>
          <w:p w14:paraId="1425E7C5" w14:textId="54D2C838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hideMark/>
          </w:tcPr>
          <w:p w14:paraId="0D393188" w14:textId="3557FBB0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03" w:type="dxa"/>
            <w:gridSpan w:val="2"/>
            <w:hideMark/>
          </w:tcPr>
          <w:p w14:paraId="662DF463" w14:textId="0B5F65A2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1" w:type="dxa"/>
            <w:gridSpan w:val="2"/>
            <w:hideMark/>
          </w:tcPr>
          <w:p w14:paraId="0C056CD5" w14:textId="65CAB165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gridSpan w:val="2"/>
            <w:hideMark/>
          </w:tcPr>
          <w:p w14:paraId="472CEC50" w14:textId="2C045CB7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2172971A" w14:textId="3E6596F9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gridSpan w:val="2"/>
            <w:hideMark/>
          </w:tcPr>
          <w:p w14:paraId="441B7259" w14:textId="5A5D94AA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gridSpan w:val="2"/>
            <w:hideMark/>
          </w:tcPr>
          <w:p w14:paraId="6BFE991F" w14:textId="4F2F969A" w:rsidR="00C03C89" w:rsidRPr="00C17747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709" w:type="dxa"/>
            <w:hideMark/>
          </w:tcPr>
          <w:p w14:paraId="21451D78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165B28" w:rsidRPr="00054139" w14:paraId="4494A640" w14:textId="77777777" w:rsidTr="00B50EB9">
        <w:trPr>
          <w:trHeight w:val="284"/>
        </w:trPr>
        <w:tc>
          <w:tcPr>
            <w:tcW w:w="709" w:type="dxa"/>
            <w:vMerge w:val="restart"/>
          </w:tcPr>
          <w:p w14:paraId="25EF231A" w14:textId="7D8F05F5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702" w:type="dxa"/>
            <w:vMerge w:val="restart"/>
          </w:tcPr>
          <w:p w14:paraId="6222614D" w14:textId="5A3D7443" w:rsidR="00C03C89" w:rsidRPr="00FF34C0" w:rsidRDefault="00C03C89" w:rsidP="00C03C89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водозаборного узла с. Середниково и сетей питьевого холодного водоснабжения и п.Лесхоз Г.о.Шатура</w:t>
            </w:r>
          </w:p>
        </w:tc>
        <w:tc>
          <w:tcPr>
            <w:tcW w:w="1134" w:type="dxa"/>
            <w:vMerge w:val="restart"/>
          </w:tcPr>
          <w:p w14:paraId="5BFBC467" w14:textId="01FC8B9F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2027-2028</w:t>
            </w:r>
          </w:p>
        </w:tc>
        <w:tc>
          <w:tcPr>
            <w:tcW w:w="992" w:type="dxa"/>
          </w:tcPr>
          <w:p w14:paraId="64AA7FCD" w14:textId="3F787BA5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BF5DA3F" w14:textId="57A4F29E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32 246,80</w:t>
            </w:r>
          </w:p>
        </w:tc>
        <w:tc>
          <w:tcPr>
            <w:tcW w:w="1080" w:type="dxa"/>
          </w:tcPr>
          <w:p w14:paraId="21C2AFFB" w14:textId="01534ABD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4715" w:type="dxa"/>
            <w:gridSpan w:val="8"/>
          </w:tcPr>
          <w:p w14:paraId="6A49A092" w14:textId="7366DF12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103" w:type="dxa"/>
            <w:gridSpan w:val="2"/>
          </w:tcPr>
          <w:p w14:paraId="25A202F7" w14:textId="0F19990F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589638" w14:textId="557C19A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D00B" w14:textId="30DAF11D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16 123,40</w:t>
            </w:r>
          </w:p>
        </w:tc>
        <w:tc>
          <w:tcPr>
            <w:tcW w:w="992" w:type="dxa"/>
            <w:gridSpan w:val="2"/>
          </w:tcPr>
          <w:p w14:paraId="5D44E679" w14:textId="3162CDA4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16 123,40</w:t>
            </w:r>
          </w:p>
        </w:tc>
        <w:tc>
          <w:tcPr>
            <w:tcW w:w="709" w:type="dxa"/>
            <w:vMerge w:val="restart"/>
          </w:tcPr>
          <w:p w14:paraId="374A9DCE" w14:textId="22007402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5B28" w:rsidRPr="00054139" w14:paraId="484572B9" w14:textId="77777777" w:rsidTr="00B50EB9">
        <w:trPr>
          <w:trHeight w:val="284"/>
        </w:trPr>
        <w:tc>
          <w:tcPr>
            <w:tcW w:w="709" w:type="dxa"/>
            <w:vMerge/>
          </w:tcPr>
          <w:p w14:paraId="15BACADB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3A04F2B9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AE081C4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1DF1EE2" w14:textId="0C2C4EB3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7B0A67C" w14:textId="6D06D527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30 312,00</w:t>
            </w:r>
          </w:p>
        </w:tc>
        <w:tc>
          <w:tcPr>
            <w:tcW w:w="1080" w:type="dxa"/>
          </w:tcPr>
          <w:p w14:paraId="3EEFA97B" w14:textId="3D074668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</w:tcPr>
          <w:p w14:paraId="5B24E9C2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  <w:p w14:paraId="75D8D663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</w:tcPr>
          <w:p w14:paraId="1AA58269" w14:textId="3C8CE25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A88C617" w14:textId="79F39E12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594A" w14:textId="39721C92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15 156,00</w:t>
            </w:r>
          </w:p>
        </w:tc>
        <w:tc>
          <w:tcPr>
            <w:tcW w:w="992" w:type="dxa"/>
            <w:gridSpan w:val="2"/>
          </w:tcPr>
          <w:p w14:paraId="29824C2B" w14:textId="352A7909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15 156,00</w:t>
            </w:r>
          </w:p>
        </w:tc>
        <w:tc>
          <w:tcPr>
            <w:tcW w:w="709" w:type="dxa"/>
            <w:vMerge/>
          </w:tcPr>
          <w:p w14:paraId="06B0D0C3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5B28" w:rsidRPr="00054139" w14:paraId="05F8482F" w14:textId="77777777" w:rsidTr="00B50EB9">
        <w:trPr>
          <w:trHeight w:val="284"/>
        </w:trPr>
        <w:tc>
          <w:tcPr>
            <w:tcW w:w="709" w:type="dxa"/>
            <w:vMerge/>
          </w:tcPr>
          <w:p w14:paraId="2B4F11A7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13650378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542D73B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047B499" w14:textId="1AD3CFC5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9E813F8" w14:textId="18B0ADCB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080" w:type="dxa"/>
          </w:tcPr>
          <w:p w14:paraId="4752E863" w14:textId="4D08148B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15" w:type="dxa"/>
            <w:gridSpan w:val="8"/>
          </w:tcPr>
          <w:p w14:paraId="70E648A8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  <w:p w14:paraId="09841573" w14:textId="4D7E4712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gridSpan w:val="2"/>
          </w:tcPr>
          <w:p w14:paraId="2B37A456" w14:textId="49895032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</w:tcPr>
          <w:p w14:paraId="10A83CA1" w14:textId="33D67604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</w:tcPr>
          <w:p w14:paraId="212AA79C" w14:textId="457A47DA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gridSpan w:val="2"/>
          </w:tcPr>
          <w:p w14:paraId="7C6CCB35" w14:textId="7F234C36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vMerge/>
          </w:tcPr>
          <w:p w14:paraId="74BCB1A7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5B28" w:rsidRPr="00054139" w14:paraId="099F5FA8" w14:textId="77777777" w:rsidTr="00B50EB9">
        <w:trPr>
          <w:trHeight w:val="284"/>
        </w:trPr>
        <w:tc>
          <w:tcPr>
            <w:tcW w:w="709" w:type="dxa"/>
            <w:vMerge/>
          </w:tcPr>
          <w:p w14:paraId="20F5F7EF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8" w:name="_Hlk157326303"/>
          </w:p>
        </w:tc>
        <w:tc>
          <w:tcPr>
            <w:tcW w:w="1702" w:type="dxa"/>
            <w:vMerge/>
          </w:tcPr>
          <w:p w14:paraId="173562E5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61FA136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6789366" w14:textId="4AD66885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ABB706B" w14:textId="40C669E2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44D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934,80</w:t>
            </w:r>
          </w:p>
        </w:tc>
        <w:tc>
          <w:tcPr>
            <w:tcW w:w="1080" w:type="dxa"/>
          </w:tcPr>
          <w:p w14:paraId="13D493D6" w14:textId="0A82776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5" w:type="dxa"/>
            <w:gridSpan w:val="8"/>
          </w:tcPr>
          <w:p w14:paraId="00975B3F" w14:textId="526F3035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3" w:type="dxa"/>
            <w:gridSpan w:val="2"/>
          </w:tcPr>
          <w:p w14:paraId="49943E27" w14:textId="6FCD7431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2135D6" w14:textId="7634CEBC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259D" w14:textId="171FABCB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967,40</w:t>
            </w:r>
          </w:p>
        </w:tc>
        <w:tc>
          <w:tcPr>
            <w:tcW w:w="992" w:type="dxa"/>
            <w:gridSpan w:val="2"/>
          </w:tcPr>
          <w:p w14:paraId="1C7ECDD5" w14:textId="0978B89F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967,40</w:t>
            </w:r>
          </w:p>
        </w:tc>
        <w:tc>
          <w:tcPr>
            <w:tcW w:w="709" w:type="dxa"/>
            <w:vMerge/>
          </w:tcPr>
          <w:p w14:paraId="47AB1708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8"/>
      <w:tr w:rsidR="00165B28" w:rsidRPr="00054139" w14:paraId="21BCC954" w14:textId="77777777" w:rsidTr="00B50EB9">
        <w:trPr>
          <w:trHeight w:val="284"/>
        </w:trPr>
        <w:tc>
          <w:tcPr>
            <w:tcW w:w="709" w:type="dxa"/>
            <w:vMerge w:val="restart"/>
          </w:tcPr>
          <w:p w14:paraId="42256A07" w14:textId="2917CB43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702" w:type="dxa"/>
            <w:vMerge w:val="restart"/>
          </w:tcPr>
          <w:p w14:paraId="306158A6" w14:textId="3E09151E" w:rsidR="00C03C89" w:rsidRPr="00FF34C0" w:rsidRDefault="00C03C89" w:rsidP="00C03C89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водозаборных узлов по адресу: г.Шатура, ул.Чехова, 79</w:t>
            </w:r>
          </w:p>
        </w:tc>
        <w:tc>
          <w:tcPr>
            <w:tcW w:w="1134" w:type="dxa"/>
            <w:vMerge w:val="restart"/>
          </w:tcPr>
          <w:p w14:paraId="2192A46F" w14:textId="7BBE529C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2027-2028</w:t>
            </w:r>
          </w:p>
        </w:tc>
        <w:tc>
          <w:tcPr>
            <w:tcW w:w="992" w:type="dxa"/>
          </w:tcPr>
          <w:p w14:paraId="11BAFEC8" w14:textId="1E7499C0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DCD0AEF" w14:textId="65FB0218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55 536,17</w:t>
            </w:r>
          </w:p>
        </w:tc>
        <w:tc>
          <w:tcPr>
            <w:tcW w:w="1080" w:type="dxa"/>
          </w:tcPr>
          <w:p w14:paraId="4E294937" w14:textId="4EAD23E4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5" w:type="dxa"/>
            <w:gridSpan w:val="8"/>
          </w:tcPr>
          <w:p w14:paraId="5110C0B1" w14:textId="6346CAF3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3" w:type="dxa"/>
            <w:gridSpan w:val="2"/>
          </w:tcPr>
          <w:p w14:paraId="0ABD1DBF" w14:textId="2DE4C669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42ADAE4" w14:textId="3C9C86D5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14:paraId="4B1C20A3" w14:textId="1DDE4EA1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10 748,94</w:t>
            </w:r>
          </w:p>
        </w:tc>
        <w:tc>
          <w:tcPr>
            <w:tcW w:w="992" w:type="dxa"/>
            <w:gridSpan w:val="2"/>
          </w:tcPr>
          <w:p w14:paraId="111CF5D1" w14:textId="4C915D76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44 787,23</w:t>
            </w:r>
          </w:p>
        </w:tc>
        <w:tc>
          <w:tcPr>
            <w:tcW w:w="709" w:type="dxa"/>
            <w:vMerge w:val="restart"/>
          </w:tcPr>
          <w:p w14:paraId="1F0F1C48" w14:textId="066F2C99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5B28" w:rsidRPr="00054139" w14:paraId="28A7AB04" w14:textId="77777777" w:rsidTr="00B50EB9">
        <w:trPr>
          <w:trHeight w:val="284"/>
        </w:trPr>
        <w:tc>
          <w:tcPr>
            <w:tcW w:w="709" w:type="dxa"/>
            <w:vMerge/>
          </w:tcPr>
          <w:p w14:paraId="477FD928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0EBABF35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D460868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2BD4170" w14:textId="7A3B0FA5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18466B6" w14:textId="494FD746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hAnsi="Times New Roman" w:cs="Times New Roman"/>
                <w:sz w:val="18"/>
                <w:szCs w:val="18"/>
              </w:rPr>
              <w:t>52 204</w:t>
            </w: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080" w:type="dxa"/>
          </w:tcPr>
          <w:p w14:paraId="2F654C3B" w14:textId="1DD57028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5" w:type="dxa"/>
            <w:gridSpan w:val="8"/>
          </w:tcPr>
          <w:p w14:paraId="3EAF0306" w14:textId="203C823A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3" w:type="dxa"/>
            <w:gridSpan w:val="2"/>
          </w:tcPr>
          <w:p w14:paraId="5B13D392" w14:textId="4C5CC0CA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A87270" w14:textId="1D5CD76F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14:paraId="333B09D5" w14:textId="63F92399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10 104,00</w:t>
            </w:r>
          </w:p>
        </w:tc>
        <w:tc>
          <w:tcPr>
            <w:tcW w:w="992" w:type="dxa"/>
            <w:gridSpan w:val="2"/>
          </w:tcPr>
          <w:p w14:paraId="7AF4ED5E" w14:textId="5AF5DE5D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42 100,00</w:t>
            </w:r>
          </w:p>
        </w:tc>
        <w:tc>
          <w:tcPr>
            <w:tcW w:w="709" w:type="dxa"/>
            <w:vMerge/>
          </w:tcPr>
          <w:p w14:paraId="214329CF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5B28" w:rsidRPr="00054139" w14:paraId="6B27A21C" w14:textId="77777777" w:rsidTr="00B50EB9">
        <w:trPr>
          <w:trHeight w:val="284"/>
        </w:trPr>
        <w:tc>
          <w:tcPr>
            <w:tcW w:w="709" w:type="dxa"/>
            <w:vMerge/>
          </w:tcPr>
          <w:p w14:paraId="43587080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32E0B33F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1493C12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192639F" w14:textId="46D43649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08047F97" w14:textId="2D1F4AEF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2F9F7981" w14:textId="248A8F4A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73FB6EFB" w14:textId="72A7C2E7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FDD841B" w14:textId="28ECFA86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021A918" w14:textId="2653C205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660DAC7" w14:textId="7646FD66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CB5F510" w14:textId="1C742C1E" w:rsidR="00C03C89" w:rsidRPr="00483EAD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5B872873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5B28" w:rsidRPr="00054139" w14:paraId="5158410B" w14:textId="77777777" w:rsidTr="00B50EB9">
        <w:trPr>
          <w:trHeight w:val="284"/>
        </w:trPr>
        <w:tc>
          <w:tcPr>
            <w:tcW w:w="709" w:type="dxa"/>
            <w:vMerge/>
          </w:tcPr>
          <w:p w14:paraId="6A83004F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3EAFC585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8394B97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15DC9C" w14:textId="56336669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66BD3725" w14:textId="563C6F2F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3 332,17</w:t>
            </w:r>
          </w:p>
        </w:tc>
        <w:tc>
          <w:tcPr>
            <w:tcW w:w="1080" w:type="dxa"/>
          </w:tcPr>
          <w:p w14:paraId="03F9648E" w14:textId="3156577C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5" w:type="dxa"/>
            <w:gridSpan w:val="8"/>
          </w:tcPr>
          <w:p w14:paraId="05A3DD55" w14:textId="5866F8CD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3" w:type="dxa"/>
            <w:gridSpan w:val="2"/>
          </w:tcPr>
          <w:p w14:paraId="7A6EB814" w14:textId="0163B8A1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498CBEF" w14:textId="69AE9808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14:paraId="74D43C41" w14:textId="0478592A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644,94</w:t>
            </w:r>
          </w:p>
        </w:tc>
        <w:tc>
          <w:tcPr>
            <w:tcW w:w="992" w:type="dxa"/>
            <w:gridSpan w:val="2"/>
          </w:tcPr>
          <w:p w14:paraId="0D187ECE" w14:textId="32648E71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2 687,23</w:t>
            </w:r>
          </w:p>
        </w:tc>
        <w:tc>
          <w:tcPr>
            <w:tcW w:w="709" w:type="dxa"/>
            <w:vMerge/>
          </w:tcPr>
          <w:p w14:paraId="7FC55B9B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5B28" w:rsidRPr="00054139" w14:paraId="29206B74" w14:textId="77777777" w:rsidTr="00B50EB9">
        <w:trPr>
          <w:trHeight w:val="284"/>
        </w:trPr>
        <w:tc>
          <w:tcPr>
            <w:tcW w:w="709" w:type="dxa"/>
            <w:vMerge w:val="restart"/>
          </w:tcPr>
          <w:p w14:paraId="41C42707" w14:textId="03887E1F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702" w:type="dxa"/>
            <w:vMerge w:val="restart"/>
          </w:tcPr>
          <w:p w14:paraId="1D19FDD4" w14:textId="445F35FD" w:rsidR="00C03C89" w:rsidRPr="00FF34C0" w:rsidRDefault="00C03C89" w:rsidP="00C03C89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водозаборного узла в п. Мещерский Бор, Г.о.Шатура</w:t>
            </w:r>
          </w:p>
        </w:tc>
        <w:tc>
          <w:tcPr>
            <w:tcW w:w="1134" w:type="dxa"/>
            <w:vMerge w:val="restart"/>
          </w:tcPr>
          <w:p w14:paraId="092B7008" w14:textId="4CBFAEB0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2027-2028</w:t>
            </w:r>
          </w:p>
        </w:tc>
        <w:tc>
          <w:tcPr>
            <w:tcW w:w="992" w:type="dxa"/>
          </w:tcPr>
          <w:p w14:paraId="6275975B" w14:textId="0CECA676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43C5D97" w14:textId="3194CD3D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26 876,00</w:t>
            </w:r>
          </w:p>
        </w:tc>
        <w:tc>
          <w:tcPr>
            <w:tcW w:w="1080" w:type="dxa"/>
          </w:tcPr>
          <w:p w14:paraId="2ADF5A66" w14:textId="768DB830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9C98971" w14:textId="35E00F1C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73AAB36D" w14:textId="6FB080CE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6B254B4" w14:textId="614A64A8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32688430" w14:textId="2CFDEE03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13 438,30</w:t>
            </w:r>
          </w:p>
        </w:tc>
        <w:tc>
          <w:tcPr>
            <w:tcW w:w="992" w:type="dxa"/>
            <w:gridSpan w:val="2"/>
          </w:tcPr>
          <w:p w14:paraId="6EA3F695" w14:textId="19789CCF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13 438,30</w:t>
            </w:r>
          </w:p>
        </w:tc>
        <w:tc>
          <w:tcPr>
            <w:tcW w:w="709" w:type="dxa"/>
            <w:vMerge w:val="restart"/>
          </w:tcPr>
          <w:p w14:paraId="2337A778" w14:textId="720EA213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5B28" w:rsidRPr="00054139" w14:paraId="51CAA056" w14:textId="77777777" w:rsidTr="00B50EB9">
        <w:trPr>
          <w:trHeight w:val="284"/>
        </w:trPr>
        <w:tc>
          <w:tcPr>
            <w:tcW w:w="709" w:type="dxa"/>
            <w:vMerge/>
          </w:tcPr>
          <w:p w14:paraId="5BC71835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7FF885A3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C2BBCFD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4FE4300" w14:textId="6DBAA7F3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95D320A" w14:textId="2E1168FA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25 264,00</w:t>
            </w:r>
          </w:p>
        </w:tc>
        <w:tc>
          <w:tcPr>
            <w:tcW w:w="1080" w:type="dxa"/>
          </w:tcPr>
          <w:p w14:paraId="275577B6" w14:textId="7E046AC0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429A7FDD" w14:textId="0A805345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C28168E" w14:textId="780739EE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8F6142F" w14:textId="484664AF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3713DAB" w14:textId="2FD59776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12 632,00</w:t>
            </w:r>
          </w:p>
        </w:tc>
        <w:tc>
          <w:tcPr>
            <w:tcW w:w="992" w:type="dxa"/>
            <w:gridSpan w:val="2"/>
          </w:tcPr>
          <w:p w14:paraId="6A57A6DB" w14:textId="3C9D3DB4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12 632,00</w:t>
            </w:r>
          </w:p>
        </w:tc>
        <w:tc>
          <w:tcPr>
            <w:tcW w:w="709" w:type="dxa"/>
            <w:vMerge/>
          </w:tcPr>
          <w:p w14:paraId="3FA90250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5B28" w:rsidRPr="00054139" w14:paraId="5253D9B7" w14:textId="77777777" w:rsidTr="00B50EB9">
        <w:trPr>
          <w:trHeight w:val="284"/>
        </w:trPr>
        <w:tc>
          <w:tcPr>
            <w:tcW w:w="709" w:type="dxa"/>
            <w:vMerge/>
          </w:tcPr>
          <w:p w14:paraId="15531C06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3066E128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5D8803D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DBC93A8" w14:textId="2CCA0020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679524D" w14:textId="12107504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47570546" w14:textId="1C65CAB6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1FABA2E" w14:textId="081E5AB3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6AC56DFF" w14:textId="0F8A2972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319B012" w14:textId="4264B888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7B8473AF" w14:textId="2D080323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356F5EA" w14:textId="276D255E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5A24D6DE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5B28" w:rsidRPr="00054139" w14:paraId="40953CD8" w14:textId="77777777" w:rsidTr="00B50EB9">
        <w:trPr>
          <w:trHeight w:val="284"/>
        </w:trPr>
        <w:tc>
          <w:tcPr>
            <w:tcW w:w="709" w:type="dxa"/>
            <w:vMerge/>
          </w:tcPr>
          <w:p w14:paraId="75D41DDD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658AA610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119A8B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627B19" w14:textId="5C73A65D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E193530" w14:textId="528ABEA3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1 612,60</w:t>
            </w:r>
          </w:p>
        </w:tc>
        <w:tc>
          <w:tcPr>
            <w:tcW w:w="1080" w:type="dxa"/>
          </w:tcPr>
          <w:p w14:paraId="381A5ABD" w14:textId="29821E61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21327AE" w14:textId="7FD4468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3E608FE" w14:textId="0DA29A5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AF3B664" w14:textId="3207A14C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2A8E40E" w14:textId="4A97D18E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806,30</w:t>
            </w:r>
          </w:p>
        </w:tc>
        <w:tc>
          <w:tcPr>
            <w:tcW w:w="992" w:type="dxa"/>
            <w:gridSpan w:val="2"/>
          </w:tcPr>
          <w:p w14:paraId="0441E31A" w14:textId="6464218D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806,30</w:t>
            </w:r>
          </w:p>
        </w:tc>
        <w:tc>
          <w:tcPr>
            <w:tcW w:w="709" w:type="dxa"/>
            <w:vMerge/>
          </w:tcPr>
          <w:p w14:paraId="6EB21324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5B28" w:rsidRPr="00054139" w14:paraId="18F0BF3F" w14:textId="77777777" w:rsidTr="00B50EB9">
        <w:trPr>
          <w:trHeight w:val="284"/>
        </w:trPr>
        <w:tc>
          <w:tcPr>
            <w:tcW w:w="709" w:type="dxa"/>
            <w:vMerge w:val="restart"/>
          </w:tcPr>
          <w:p w14:paraId="384C128C" w14:textId="011CEFE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702" w:type="dxa"/>
            <w:vMerge w:val="restart"/>
          </w:tcPr>
          <w:p w14:paraId="597043CC" w14:textId="743103D8" w:rsidR="00C03C89" w:rsidRPr="00FF34C0" w:rsidRDefault="00C03C89" w:rsidP="00C03C89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водозаборных узлов по адресу: г.Шатура, пр.Пионерский</w:t>
            </w:r>
          </w:p>
        </w:tc>
        <w:tc>
          <w:tcPr>
            <w:tcW w:w="1134" w:type="dxa"/>
            <w:vMerge w:val="restart"/>
          </w:tcPr>
          <w:p w14:paraId="42E5D921" w14:textId="540E0C26" w:rsidR="00C03C89" w:rsidRPr="00054139" w:rsidRDefault="00EA118D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  <w:r w:rsidR="00C03C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-2028</w:t>
            </w:r>
          </w:p>
        </w:tc>
        <w:tc>
          <w:tcPr>
            <w:tcW w:w="992" w:type="dxa"/>
          </w:tcPr>
          <w:p w14:paraId="06C78FAC" w14:textId="5BC21659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0DF744E" w14:textId="70D873AE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44 791,48</w:t>
            </w:r>
          </w:p>
        </w:tc>
        <w:tc>
          <w:tcPr>
            <w:tcW w:w="1080" w:type="dxa"/>
          </w:tcPr>
          <w:p w14:paraId="077D9E5E" w14:textId="07BB0213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87BCF10" w14:textId="2C4B567D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60C3447E" w14:textId="6141CD1A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E279201" w14:textId="34665A8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F19105A" w14:textId="59A42F7D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22 395,74</w:t>
            </w:r>
          </w:p>
        </w:tc>
        <w:tc>
          <w:tcPr>
            <w:tcW w:w="992" w:type="dxa"/>
            <w:gridSpan w:val="2"/>
          </w:tcPr>
          <w:p w14:paraId="4F94F3F5" w14:textId="39D79BAD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22 395,74</w:t>
            </w:r>
          </w:p>
        </w:tc>
        <w:tc>
          <w:tcPr>
            <w:tcW w:w="709" w:type="dxa"/>
            <w:vMerge w:val="restart"/>
          </w:tcPr>
          <w:p w14:paraId="205FDEBD" w14:textId="366CB175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5B28" w:rsidRPr="00054139" w14:paraId="5F863055" w14:textId="77777777" w:rsidTr="00B50EB9">
        <w:trPr>
          <w:trHeight w:val="284"/>
        </w:trPr>
        <w:tc>
          <w:tcPr>
            <w:tcW w:w="709" w:type="dxa"/>
            <w:vMerge/>
          </w:tcPr>
          <w:p w14:paraId="66E58B68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0F22057A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738D3FE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A29735E" w14:textId="3FE048FF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33BAA8D" w14:textId="18F3F3ED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42 104,00</w:t>
            </w:r>
          </w:p>
        </w:tc>
        <w:tc>
          <w:tcPr>
            <w:tcW w:w="1080" w:type="dxa"/>
          </w:tcPr>
          <w:p w14:paraId="130AAF0E" w14:textId="55ABBF1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0F51DD51" w14:textId="38CEAB39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52A421EC" w14:textId="6B8B89B0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DB64F18" w14:textId="632E18ED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56054F4B" w14:textId="1E90E58D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21 052,00</w:t>
            </w:r>
          </w:p>
        </w:tc>
        <w:tc>
          <w:tcPr>
            <w:tcW w:w="992" w:type="dxa"/>
            <w:gridSpan w:val="2"/>
          </w:tcPr>
          <w:p w14:paraId="24BFC897" w14:textId="3B2506AE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21 052,00</w:t>
            </w:r>
          </w:p>
        </w:tc>
        <w:tc>
          <w:tcPr>
            <w:tcW w:w="709" w:type="dxa"/>
            <w:vMerge/>
          </w:tcPr>
          <w:p w14:paraId="6C7F0240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5B28" w:rsidRPr="00054139" w14:paraId="0C4BB08D" w14:textId="77777777" w:rsidTr="00B50EB9">
        <w:trPr>
          <w:trHeight w:val="284"/>
        </w:trPr>
        <w:tc>
          <w:tcPr>
            <w:tcW w:w="709" w:type="dxa"/>
            <w:vMerge/>
          </w:tcPr>
          <w:p w14:paraId="39F91A0D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24693127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28F6322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1DAF183" w14:textId="1A5D315C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76FE044" w14:textId="697C839C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29FB7AF5" w14:textId="68D1E35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7538EE4B" w14:textId="570B817B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41AB194" w14:textId="6F7335B4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F1B37D5" w14:textId="31E03B6B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239C1A4" w14:textId="0254499F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3CC6938F" w14:textId="769912C1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2917ACC4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65B28" w:rsidRPr="00054139" w14:paraId="5090F848" w14:textId="77777777" w:rsidTr="00B50EB9">
        <w:trPr>
          <w:trHeight w:val="284"/>
        </w:trPr>
        <w:tc>
          <w:tcPr>
            <w:tcW w:w="709" w:type="dxa"/>
            <w:vMerge/>
          </w:tcPr>
          <w:p w14:paraId="62A41B79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4CBED13D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6DFAA9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35F5A4" w14:textId="10438AA9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361D8306" w14:textId="746A72A4" w:rsidR="00C03C89" w:rsidRPr="00956142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2 687,48</w:t>
            </w:r>
          </w:p>
        </w:tc>
        <w:tc>
          <w:tcPr>
            <w:tcW w:w="1080" w:type="dxa"/>
          </w:tcPr>
          <w:p w14:paraId="25384CFB" w14:textId="62DC68FA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259474EF" w14:textId="3CB4209A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4B56BD21" w14:textId="65538F5B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9A27FB1" w14:textId="51AF86FA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A0987EF" w14:textId="75F7853B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1 343,74</w:t>
            </w:r>
          </w:p>
        </w:tc>
        <w:tc>
          <w:tcPr>
            <w:tcW w:w="992" w:type="dxa"/>
            <w:gridSpan w:val="2"/>
          </w:tcPr>
          <w:p w14:paraId="6AB0C579" w14:textId="2864225E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1 343,74</w:t>
            </w:r>
          </w:p>
        </w:tc>
        <w:tc>
          <w:tcPr>
            <w:tcW w:w="709" w:type="dxa"/>
            <w:vMerge/>
          </w:tcPr>
          <w:p w14:paraId="1A949125" w14:textId="77777777" w:rsidR="00C03C89" w:rsidRPr="00054139" w:rsidRDefault="00C03C89" w:rsidP="00C03C89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2BDD" w:rsidRPr="00054139" w14:paraId="7F6BCEA8" w14:textId="77777777" w:rsidTr="00B50EB9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4EB03B9F" w14:textId="6465C227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vMerge w:val="restart"/>
            <w:hideMark/>
          </w:tcPr>
          <w:p w14:paraId="59EC199A" w14:textId="77777777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Основное мероприятие 02 –</w:t>
            </w: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134" w:type="dxa"/>
            <w:vMerge w:val="restart"/>
            <w:noWrap/>
            <w:hideMark/>
          </w:tcPr>
          <w:p w14:paraId="519F16CA" w14:textId="1D1F3BC8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noWrap/>
            <w:hideMark/>
          </w:tcPr>
          <w:p w14:paraId="5F3A2829" w14:textId="77777777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523927F" w14:textId="6B47BD42" w:rsidR="00B22BDD" w:rsidRPr="005B7720" w:rsidRDefault="00B22BDD" w:rsidP="00B22BDD">
            <w:pPr>
              <w:tabs>
                <w:tab w:val="center" w:pos="7229"/>
                <w:tab w:val="left" w:pos="12600"/>
              </w:tabs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FC1D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67 243,867</w:t>
            </w:r>
          </w:p>
        </w:tc>
        <w:tc>
          <w:tcPr>
            <w:tcW w:w="1080" w:type="dxa"/>
            <w:hideMark/>
          </w:tcPr>
          <w:p w14:paraId="50B7F7AA" w14:textId="0DFC31E9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6 531,837</w:t>
            </w:r>
          </w:p>
        </w:tc>
        <w:tc>
          <w:tcPr>
            <w:tcW w:w="4715" w:type="dxa"/>
            <w:gridSpan w:val="8"/>
            <w:hideMark/>
          </w:tcPr>
          <w:p w14:paraId="3CA51351" w14:textId="26A75881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5 589,0</w:t>
            </w:r>
          </w:p>
        </w:tc>
        <w:tc>
          <w:tcPr>
            <w:tcW w:w="1103" w:type="dxa"/>
            <w:gridSpan w:val="2"/>
            <w:hideMark/>
          </w:tcPr>
          <w:p w14:paraId="23E2ED1C" w14:textId="3C57294A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60 376,89</w:t>
            </w:r>
          </w:p>
        </w:tc>
        <w:tc>
          <w:tcPr>
            <w:tcW w:w="1134" w:type="dxa"/>
            <w:hideMark/>
          </w:tcPr>
          <w:p w14:paraId="53AF071D" w14:textId="6B8B5801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294 746,14</w:t>
            </w:r>
          </w:p>
        </w:tc>
        <w:tc>
          <w:tcPr>
            <w:tcW w:w="1134" w:type="dxa"/>
            <w:gridSpan w:val="2"/>
            <w:hideMark/>
          </w:tcPr>
          <w:p w14:paraId="7CB0C95C" w14:textId="6781067D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1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gridSpan w:val="2"/>
            <w:hideMark/>
          </w:tcPr>
          <w:p w14:paraId="2529C8DB" w14:textId="5BD60CC1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1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709" w:type="dxa"/>
            <w:vMerge w:val="restart"/>
            <w:noWrap/>
            <w:hideMark/>
          </w:tcPr>
          <w:p w14:paraId="4F0B4BE7" w14:textId="7BE21525" w:rsidR="00B22BDD" w:rsidRPr="00054139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22BDD" w:rsidRPr="00054139" w14:paraId="2E4D75D0" w14:textId="77777777" w:rsidTr="00B50EB9">
        <w:trPr>
          <w:trHeight w:val="675"/>
        </w:trPr>
        <w:tc>
          <w:tcPr>
            <w:tcW w:w="709" w:type="dxa"/>
            <w:vMerge/>
            <w:hideMark/>
          </w:tcPr>
          <w:p w14:paraId="65E3F8E4" w14:textId="77777777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75D03863" w14:textId="77777777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0102DF1" w14:textId="77777777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7BF59AF" w14:textId="77777777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22E04DF7" w14:textId="367D0C80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319 954,93</w:t>
            </w:r>
          </w:p>
        </w:tc>
        <w:tc>
          <w:tcPr>
            <w:tcW w:w="1080" w:type="dxa"/>
            <w:hideMark/>
          </w:tcPr>
          <w:p w14:paraId="121BC9D6" w14:textId="30A041CE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15" w:type="dxa"/>
            <w:gridSpan w:val="8"/>
            <w:hideMark/>
          </w:tcPr>
          <w:p w14:paraId="4F1AC6B2" w14:textId="6D38EBEE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103" w:type="dxa"/>
            <w:gridSpan w:val="2"/>
            <w:hideMark/>
          </w:tcPr>
          <w:p w14:paraId="51457E18" w14:textId="767639BB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34 324,65</w:t>
            </w:r>
          </w:p>
        </w:tc>
        <w:tc>
          <w:tcPr>
            <w:tcW w:w="1134" w:type="dxa"/>
            <w:hideMark/>
          </w:tcPr>
          <w:p w14:paraId="720339FB" w14:textId="516B3D1B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285 630,28</w:t>
            </w:r>
          </w:p>
        </w:tc>
        <w:tc>
          <w:tcPr>
            <w:tcW w:w="1134" w:type="dxa"/>
            <w:gridSpan w:val="2"/>
            <w:hideMark/>
          </w:tcPr>
          <w:p w14:paraId="00D4352B" w14:textId="29E42C53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1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gridSpan w:val="2"/>
            <w:hideMark/>
          </w:tcPr>
          <w:p w14:paraId="68086426" w14:textId="428FFEED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921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709" w:type="dxa"/>
            <w:vMerge/>
            <w:hideMark/>
          </w:tcPr>
          <w:p w14:paraId="24F6E21F" w14:textId="77777777" w:rsidR="00B22BDD" w:rsidRPr="00054139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2BDD" w:rsidRPr="00054139" w14:paraId="3A83EA43" w14:textId="77777777" w:rsidTr="00B50EB9">
        <w:trPr>
          <w:trHeight w:val="450"/>
        </w:trPr>
        <w:tc>
          <w:tcPr>
            <w:tcW w:w="709" w:type="dxa"/>
            <w:vMerge/>
            <w:hideMark/>
          </w:tcPr>
          <w:p w14:paraId="6CAD6907" w14:textId="77777777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53A321C9" w14:textId="77777777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453F9C2" w14:textId="77777777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4A143DF" w14:textId="77777777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города Москвы</w:t>
            </w:r>
          </w:p>
        </w:tc>
        <w:tc>
          <w:tcPr>
            <w:tcW w:w="1134" w:type="dxa"/>
            <w:hideMark/>
          </w:tcPr>
          <w:p w14:paraId="09B584ED" w14:textId="193CE911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6F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80" w:type="dxa"/>
            <w:hideMark/>
          </w:tcPr>
          <w:p w14:paraId="13B93372" w14:textId="57037CBF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6F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15" w:type="dxa"/>
            <w:gridSpan w:val="8"/>
            <w:hideMark/>
          </w:tcPr>
          <w:p w14:paraId="42F74A7F" w14:textId="0C05757C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6F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103" w:type="dxa"/>
            <w:gridSpan w:val="2"/>
            <w:hideMark/>
          </w:tcPr>
          <w:p w14:paraId="23F1B8D0" w14:textId="5BFD752E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6F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134" w:type="dxa"/>
          </w:tcPr>
          <w:p w14:paraId="0B4BD2C4" w14:textId="04C40BD0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6F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134" w:type="dxa"/>
            <w:gridSpan w:val="2"/>
            <w:hideMark/>
          </w:tcPr>
          <w:p w14:paraId="76E15C73" w14:textId="29E5112C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6F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gridSpan w:val="2"/>
            <w:hideMark/>
          </w:tcPr>
          <w:p w14:paraId="3EA4B145" w14:textId="026778FD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26F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709" w:type="dxa"/>
            <w:vMerge/>
            <w:hideMark/>
          </w:tcPr>
          <w:p w14:paraId="4F3189E5" w14:textId="77777777" w:rsidR="00B22BDD" w:rsidRPr="00054139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0EC34019" w14:textId="77777777" w:rsidTr="00B50EB9">
        <w:trPr>
          <w:trHeight w:val="1125"/>
        </w:trPr>
        <w:tc>
          <w:tcPr>
            <w:tcW w:w="709" w:type="dxa"/>
            <w:vMerge/>
            <w:hideMark/>
          </w:tcPr>
          <w:p w14:paraId="71BEDE89" w14:textId="77777777" w:rsidR="00527F80" w:rsidRPr="005B7720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426C1193" w14:textId="77777777" w:rsidR="00527F80" w:rsidRPr="005B7720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6EB0C25" w14:textId="77777777" w:rsidR="00527F80" w:rsidRPr="005B7720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23DB5D1" w14:textId="1117FA67" w:rsidR="00527F80" w:rsidRPr="005B7720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5474EC9D" w14:textId="1AE389B5" w:rsidR="00527F80" w:rsidRPr="005B7720" w:rsidRDefault="00FC1DF5" w:rsidP="00527F80">
            <w:pPr>
              <w:tabs>
                <w:tab w:val="center" w:pos="7229"/>
                <w:tab w:val="left" w:pos="12600"/>
              </w:tabs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47 288,937</w:t>
            </w:r>
          </w:p>
        </w:tc>
        <w:tc>
          <w:tcPr>
            <w:tcW w:w="1080" w:type="dxa"/>
          </w:tcPr>
          <w:p w14:paraId="24A62D23" w14:textId="6E34B9B8" w:rsidR="00527F80" w:rsidRPr="005B7720" w:rsidRDefault="002A1FC4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6 531,837</w:t>
            </w:r>
          </w:p>
        </w:tc>
        <w:tc>
          <w:tcPr>
            <w:tcW w:w="4715" w:type="dxa"/>
            <w:gridSpan w:val="8"/>
            <w:hideMark/>
          </w:tcPr>
          <w:p w14:paraId="161E52FC" w14:textId="4CF44181" w:rsidR="00527F80" w:rsidRPr="005B7720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5 589,0</w:t>
            </w:r>
          </w:p>
        </w:tc>
        <w:tc>
          <w:tcPr>
            <w:tcW w:w="1103" w:type="dxa"/>
            <w:gridSpan w:val="2"/>
            <w:hideMark/>
          </w:tcPr>
          <w:p w14:paraId="24625B06" w14:textId="712BAE2A" w:rsidR="00527F80" w:rsidRPr="005B7720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26 052,24</w:t>
            </w:r>
          </w:p>
        </w:tc>
        <w:tc>
          <w:tcPr>
            <w:tcW w:w="1134" w:type="dxa"/>
            <w:hideMark/>
          </w:tcPr>
          <w:p w14:paraId="6C4AC7F9" w14:textId="17698DBF" w:rsidR="00527F80" w:rsidRPr="005B7720" w:rsidRDefault="00B22BDD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9 115,86</w:t>
            </w:r>
          </w:p>
        </w:tc>
        <w:tc>
          <w:tcPr>
            <w:tcW w:w="1134" w:type="dxa"/>
            <w:gridSpan w:val="2"/>
            <w:hideMark/>
          </w:tcPr>
          <w:p w14:paraId="0BE690A6" w14:textId="77777777" w:rsidR="00527F80" w:rsidRPr="005B7720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2747E714" w14:textId="77777777" w:rsidR="00527F80" w:rsidRPr="005B7720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hideMark/>
          </w:tcPr>
          <w:p w14:paraId="0C78BBA4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2BDD" w:rsidRPr="00054139" w14:paraId="17CFEB46" w14:textId="77777777" w:rsidTr="00B50EB9">
        <w:trPr>
          <w:trHeight w:val="450"/>
        </w:trPr>
        <w:tc>
          <w:tcPr>
            <w:tcW w:w="709" w:type="dxa"/>
            <w:vMerge/>
            <w:hideMark/>
          </w:tcPr>
          <w:p w14:paraId="737EB76D" w14:textId="77777777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5F4FC137" w14:textId="77777777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1B4351F" w14:textId="77777777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966AD71" w14:textId="4255BDD4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B7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0318B753" w14:textId="1519C8F8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B6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80" w:type="dxa"/>
            <w:hideMark/>
          </w:tcPr>
          <w:p w14:paraId="663D9483" w14:textId="390774C4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6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15" w:type="dxa"/>
            <w:gridSpan w:val="8"/>
            <w:hideMark/>
          </w:tcPr>
          <w:p w14:paraId="6377499F" w14:textId="1150A10F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6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103" w:type="dxa"/>
            <w:gridSpan w:val="2"/>
            <w:hideMark/>
          </w:tcPr>
          <w:p w14:paraId="7250360B" w14:textId="67819413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6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134" w:type="dxa"/>
            <w:hideMark/>
          </w:tcPr>
          <w:p w14:paraId="0A3649AC" w14:textId="23E4B3AC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6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134" w:type="dxa"/>
            <w:gridSpan w:val="2"/>
            <w:hideMark/>
          </w:tcPr>
          <w:p w14:paraId="5FB500C2" w14:textId="47487072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6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gridSpan w:val="2"/>
            <w:hideMark/>
          </w:tcPr>
          <w:p w14:paraId="3DEAF1F0" w14:textId="68FA928B" w:rsidR="00B22BDD" w:rsidRPr="005B7720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68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709" w:type="dxa"/>
            <w:vMerge/>
            <w:hideMark/>
          </w:tcPr>
          <w:p w14:paraId="79504765" w14:textId="77777777" w:rsidR="00B22BDD" w:rsidRPr="00054139" w:rsidRDefault="00B22BDD" w:rsidP="00B22BD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7DE7" w:rsidRPr="00054139" w14:paraId="60967B1D" w14:textId="77777777" w:rsidTr="00B27DE7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1E81A064" w14:textId="6E34068F" w:rsidR="00B27DE7" w:rsidRPr="00054139" w:rsidRDefault="00B27DE7" w:rsidP="00B27DE7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02" w:type="dxa"/>
            <w:vMerge w:val="restart"/>
            <w:hideMark/>
          </w:tcPr>
          <w:p w14:paraId="6DF2EC80" w14:textId="44A105CF" w:rsidR="00B27DE7" w:rsidRPr="00054139" w:rsidRDefault="00B27DE7" w:rsidP="00B27DE7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02.01 ‒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Строительство и реконструкция объектов водоснабжения муниципальной собственности</w:t>
            </w:r>
          </w:p>
        </w:tc>
        <w:tc>
          <w:tcPr>
            <w:tcW w:w="1134" w:type="dxa"/>
            <w:vMerge w:val="restart"/>
          </w:tcPr>
          <w:p w14:paraId="1B67D1FB" w14:textId="5085A2C3" w:rsidR="00B27DE7" w:rsidRPr="00054139" w:rsidRDefault="00B27DE7" w:rsidP="00B27DE7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992" w:type="dxa"/>
            <w:hideMark/>
          </w:tcPr>
          <w:p w14:paraId="78EF37D0" w14:textId="77777777" w:rsidR="00B27DE7" w:rsidRPr="00956142" w:rsidRDefault="00B27DE7" w:rsidP="00B27DE7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C3D1828" w14:textId="5A2402DD" w:rsidR="00B27DE7" w:rsidRPr="0010667C" w:rsidRDefault="00146A9F" w:rsidP="00B27DE7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345 203,602</w:t>
            </w:r>
          </w:p>
        </w:tc>
        <w:tc>
          <w:tcPr>
            <w:tcW w:w="1080" w:type="dxa"/>
            <w:hideMark/>
          </w:tcPr>
          <w:p w14:paraId="1ED47819" w14:textId="21CBD39E" w:rsidR="00B27DE7" w:rsidRPr="00527F80" w:rsidRDefault="00B27DE7" w:rsidP="00B27DE7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7F80">
              <w:rPr>
                <w:rFonts w:ascii="Times New Roman" w:hAnsi="Times New Roman" w:cs="Times New Roman"/>
                <w:sz w:val="20"/>
                <w:szCs w:val="20"/>
              </w:rPr>
              <w:t>1941,872</w:t>
            </w:r>
          </w:p>
        </w:tc>
        <w:tc>
          <w:tcPr>
            <w:tcW w:w="4715" w:type="dxa"/>
            <w:gridSpan w:val="8"/>
            <w:hideMark/>
          </w:tcPr>
          <w:p w14:paraId="58100816" w14:textId="4D304B36" w:rsidR="00B27DE7" w:rsidRPr="00054139" w:rsidRDefault="00B27DE7" w:rsidP="00B27DE7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5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7A1305E3" w14:textId="6026EF01" w:rsidR="00B27DE7" w:rsidRPr="006A2F7F" w:rsidRDefault="00B27DE7" w:rsidP="00B27DE7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48 515,59</w:t>
            </w:r>
          </w:p>
        </w:tc>
        <w:tc>
          <w:tcPr>
            <w:tcW w:w="1134" w:type="dxa"/>
            <w:hideMark/>
          </w:tcPr>
          <w:p w14:paraId="46D5C3C2" w14:textId="7A719CBF" w:rsidR="00B27DE7" w:rsidRPr="00054139" w:rsidRDefault="00B27DE7" w:rsidP="00B27DE7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294 746,14</w:t>
            </w:r>
          </w:p>
        </w:tc>
        <w:tc>
          <w:tcPr>
            <w:tcW w:w="1134" w:type="dxa"/>
            <w:gridSpan w:val="2"/>
            <w:hideMark/>
          </w:tcPr>
          <w:p w14:paraId="11C3D1B4" w14:textId="6DACF8B6" w:rsidR="00B27DE7" w:rsidRPr="00054139" w:rsidRDefault="00B27DE7" w:rsidP="00B27DE7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2050B345" w14:textId="3DA65362" w:rsidR="00B27DE7" w:rsidRPr="00054139" w:rsidRDefault="00B27DE7" w:rsidP="00B27DE7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2FA1F7A" w14:textId="33E990DC" w:rsidR="00B27DE7" w:rsidRPr="00054139" w:rsidRDefault="00B27DE7" w:rsidP="00B27DE7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27F80" w:rsidRPr="00054139" w14:paraId="64BC73A8" w14:textId="77777777" w:rsidTr="00B50EB9">
        <w:trPr>
          <w:trHeight w:val="675"/>
        </w:trPr>
        <w:tc>
          <w:tcPr>
            <w:tcW w:w="709" w:type="dxa"/>
            <w:vMerge/>
            <w:hideMark/>
          </w:tcPr>
          <w:p w14:paraId="07FDE1AD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31C77108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B4808D0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586E34A" w14:textId="7777777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42CA4B8D" w14:textId="75AB8912" w:rsidR="00527F80" w:rsidRPr="0010667C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066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319 954,93 </w:t>
            </w:r>
          </w:p>
        </w:tc>
        <w:tc>
          <w:tcPr>
            <w:tcW w:w="1080" w:type="dxa"/>
            <w:hideMark/>
          </w:tcPr>
          <w:p w14:paraId="65C12681" w14:textId="3F8586D0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3DEF0B3D" w14:textId="45314585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5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168EFDFA" w14:textId="658503D2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2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34 324,65</w:t>
            </w:r>
          </w:p>
        </w:tc>
        <w:tc>
          <w:tcPr>
            <w:tcW w:w="1134" w:type="dxa"/>
            <w:hideMark/>
          </w:tcPr>
          <w:p w14:paraId="06B218FF" w14:textId="52C0CE93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2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285 630,28</w:t>
            </w:r>
          </w:p>
        </w:tc>
        <w:tc>
          <w:tcPr>
            <w:tcW w:w="1134" w:type="dxa"/>
            <w:gridSpan w:val="2"/>
            <w:hideMark/>
          </w:tcPr>
          <w:p w14:paraId="79759273" w14:textId="4B69DD15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2E803F3D" w14:textId="29475CC0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0906CB93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2E305736" w14:textId="77777777" w:rsidTr="00B27DE7">
        <w:trPr>
          <w:trHeight w:val="1125"/>
        </w:trPr>
        <w:tc>
          <w:tcPr>
            <w:tcW w:w="709" w:type="dxa"/>
            <w:vMerge/>
            <w:hideMark/>
          </w:tcPr>
          <w:p w14:paraId="2CADE925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26D6069C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BC86429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1B782C3" w14:textId="496269A3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08205513" w14:textId="261FAF79" w:rsidR="00527F80" w:rsidRPr="00105B84" w:rsidRDefault="00146A9F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25 248,672</w:t>
            </w:r>
          </w:p>
        </w:tc>
        <w:tc>
          <w:tcPr>
            <w:tcW w:w="1080" w:type="dxa"/>
            <w:hideMark/>
          </w:tcPr>
          <w:p w14:paraId="5B6C7266" w14:textId="37C8286B" w:rsidR="00527F80" w:rsidRPr="00527F80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7F80">
              <w:rPr>
                <w:rFonts w:ascii="Times New Roman" w:hAnsi="Times New Roman" w:cs="Times New Roman"/>
                <w:sz w:val="20"/>
                <w:szCs w:val="20"/>
              </w:rPr>
              <w:t>1941,872</w:t>
            </w:r>
          </w:p>
        </w:tc>
        <w:tc>
          <w:tcPr>
            <w:tcW w:w="4715" w:type="dxa"/>
            <w:gridSpan w:val="8"/>
            <w:hideMark/>
          </w:tcPr>
          <w:p w14:paraId="6A6D8B3E" w14:textId="02FDDD30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5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0783C1B6" w14:textId="176EEC88" w:rsidR="00527F80" w:rsidRPr="006A2F7F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2F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14 190,94</w:t>
            </w:r>
          </w:p>
        </w:tc>
        <w:tc>
          <w:tcPr>
            <w:tcW w:w="1134" w:type="dxa"/>
            <w:hideMark/>
          </w:tcPr>
          <w:p w14:paraId="64AB2414" w14:textId="43A3DA68" w:rsidR="00527F80" w:rsidRPr="00054139" w:rsidRDefault="00B27DE7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9 115,86</w:t>
            </w:r>
          </w:p>
        </w:tc>
        <w:tc>
          <w:tcPr>
            <w:tcW w:w="1134" w:type="dxa"/>
            <w:gridSpan w:val="2"/>
            <w:hideMark/>
          </w:tcPr>
          <w:p w14:paraId="1493FF9D" w14:textId="1476EE15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0CC1F68A" w14:textId="62AFD2F3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1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081BD112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1A154CF9" w14:textId="77777777" w:rsidTr="00B50EB9">
        <w:trPr>
          <w:trHeight w:val="630"/>
        </w:trPr>
        <w:tc>
          <w:tcPr>
            <w:tcW w:w="709" w:type="dxa"/>
            <w:vMerge/>
            <w:hideMark/>
          </w:tcPr>
          <w:p w14:paraId="0F8E8AE3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hideMark/>
          </w:tcPr>
          <w:p w14:paraId="6A72D8E4" w14:textId="38800E7E" w:rsidR="00527F80" w:rsidRPr="00105B84" w:rsidRDefault="0083042D" w:rsidP="00527F80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PT Sans" w:hAnsi="PT Sans"/>
                <w:b/>
                <w:bCs/>
                <w:color w:val="333333"/>
                <w:sz w:val="18"/>
                <w:szCs w:val="18"/>
              </w:rPr>
              <w:t>Количество построенных и реконструируемых объектов водоснабжения</w:t>
            </w:r>
            <w:r w:rsidR="00527F80"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34" w:type="dxa"/>
            <w:vMerge w:val="restart"/>
            <w:hideMark/>
          </w:tcPr>
          <w:p w14:paraId="52F78608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CDDCDA0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4266277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hideMark/>
          </w:tcPr>
          <w:p w14:paraId="2F9C6C70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9" w:type="dxa"/>
            <w:gridSpan w:val="2"/>
            <w:hideMark/>
          </w:tcPr>
          <w:p w14:paraId="1EF8CC2C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66" w:type="dxa"/>
            <w:gridSpan w:val="6"/>
            <w:hideMark/>
          </w:tcPr>
          <w:p w14:paraId="49BD7266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103" w:type="dxa"/>
            <w:gridSpan w:val="2"/>
            <w:vMerge w:val="restart"/>
            <w:hideMark/>
          </w:tcPr>
          <w:p w14:paraId="03DA98A9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741F4A8E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6F7C2E82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0A111410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hideMark/>
          </w:tcPr>
          <w:p w14:paraId="4C3B4D67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27F80" w:rsidRPr="00054139" w14:paraId="734D8A68" w14:textId="77777777" w:rsidTr="00B50EB9">
        <w:trPr>
          <w:trHeight w:val="300"/>
        </w:trPr>
        <w:tc>
          <w:tcPr>
            <w:tcW w:w="709" w:type="dxa"/>
            <w:vMerge/>
            <w:hideMark/>
          </w:tcPr>
          <w:p w14:paraId="3E36BD28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5503730F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061E3E4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6704259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BAE23BA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14:paraId="429D852A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hideMark/>
          </w:tcPr>
          <w:p w14:paraId="300A79FF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9" w:type="dxa"/>
            <w:hideMark/>
          </w:tcPr>
          <w:p w14:paraId="1CF6E808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47303DD1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03" w:type="dxa"/>
            <w:gridSpan w:val="2"/>
            <w:hideMark/>
          </w:tcPr>
          <w:p w14:paraId="20C05CA2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2"/>
            <w:hideMark/>
          </w:tcPr>
          <w:p w14:paraId="0EAE874D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03" w:type="dxa"/>
            <w:gridSpan w:val="2"/>
            <w:vMerge/>
            <w:hideMark/>
          </w:tcPr>
          <w:p w14:paraId="58893D48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400E8B9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51ECB475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00D3CFA3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8D15F9A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261A38C1" w14:textId="77777777" w:rsidTr="00B50EB9">
        <w:trPr>
          <w:trHeight w:val="300"/>
        </w:trPr>
        <w:tc>
          <w:tcPr>
            <w:tcW w:w="709" w:type="dxa"/>
            <w:vMerge/>
            <w:hideMark/>
          </w:tcPr>
          <w:p w14:paraId="00C3BFEE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70A6C295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883C604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2505E73" w14:textId="7777777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604410D5" w14:textId="446083EF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1080" w:type="dxa"/>
            <w:hideMark/>
          </w:tcPr>
          <w:p w14:paraId="2E4697EB" w14:textId="2754B639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649" w:type="dxa"/>
            <w:gridSpan w:val="2"/>
            <w:hideMark/>
          </w:tcPr>
          <w:p w14:paraId="653EE95C" w14:textId="53CE2FF9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9" w:type="dxa"/>
            <w:hideMark/>
          </w:tcPr>
          <w:p w14:paraId="398B6A34" w14:textId="042C2968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hideMark/>
          </w:tcPr>
          <w:p w14:paraId="3476296E" w14:textId="2071DCA6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03" w:type="dxa"/>
            <w:gridSpan w:val="2"/>
            <w:hideMark/>
          </w:tcPr>
          <w:p w14:paraId="342020F3" w14:textId="3B7D0A69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1" w:type="dxa"/>
            <w:gridSpan w:val="2"/>
            <w:hideMark/>
          </w:tcPr>
          <w:p w14:paraId="4F9CE8C3" w14:textId="2E2A9141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gridSpan w:val="2"/>
            <w:hideMark/>
          </w:tcPr>
          <w:p w14:paraId="519A5C8D" w14:textId="2755B1E7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29DD73A7" w14:textId="3AED8051" w:rsidR="00527F80" w:rsidRPr="00105B8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5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134" w:type="dxa"/>
            <w:gridSpan w:val="2"/>
            <w:hideMark/>
          </w:tcPr>
          <w:p w14:paraId="2FAA8CC2" w14:textId="4CB42C38" w:rsidR="00527F80" w:rsidRPr="00BF247B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24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BF247B" w:rsidRPr="00BF24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hideMark/>
          </w:tcPr>
          <w:p w14:paraId="3CE6C611" w14:textId="37113277" w:rsidR="00527F80" w:rsidRPr="00BF247B" w:rsidRDefault="00BF247B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24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527F80" w:rsidRPr="00BF24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/>
            <w:hideMark/>
          </w:tcPr>
          <w:p w14:paraId="7C4960F9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2A1D7250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1CB140D6" w14:textId="7665BEE3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702" w:type="dxa"/>
            <w:vMerge w:val="restart"/>
          </w:tcPr>
          <w:p w14:paraId="571119D2" w14:textId="636EE11A" w:rsidR="00527F80" w:rsidRPr="00C65FAB" w:rsidRDefault="00527F80" w:rsidP="00527F80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артезианских скважин г.о.Шатура (в т.ч.ПИР)</w:t>
            </w:r>
          </w:p>
        </w:tc>
        <w:tc>
          <w:tcPr>
            <w:tcW w:w="1134" w:type="dxa"/>
            <w:vMerge w:val="restart"/>
          </w:tcPr>
          <w:p w14:paraId="46188373" w14:textId="6B4DD542" w:rsidR="00527F80" w:rsidRPr="00C65FAB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992" w:type="dxa"/>
          </w:tcPr>
          <w:p w14:paraId="3577BDC7" w14:textId="15F2A78F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DB83D74" w14:textId="67E991F9" w:rsidR="00527F80" w:rsidRPr="00956142" w:rsidRDefault="00B27DE7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331 261,73</w:t>
            </w:r>
          </w:p>
        </w:tc>
        <w:tc>
          <w:tcPr>
            <w:tcW w:w="1080" w:type="dxa"/>
          </w:tcPr>
          <w:p w14:paraId="301A73E4" w14:textId="0FC3C0F8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707E4020" w14:textId="63CEA24A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66F0FCD" w14:textId="0F438B02" w:rsidR="00527F80" w:rsidRPr="005C2878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2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36 515,59</w:t>
            </w:r>
          </w:p>
        </w:tc>
        <w:tc>
          <w:tcPr>
            <w:tcW w:w="1134" w:type="dxa"/>
          </w:tcPr>
          <w:p w14:paraId="5DBDEED5" w14:textId="1D445416" w:rsidR="00527F80" w:rsidRPr="005C2878" w:rsidRDefault="00B27DE7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294 746,14</w:t>
            </w:r>
          </w:p>
        </w:tc>
        <w:tc>
          <w:tcPr>
            <w:tcW w:w="1134" w:type="dxa"/>
            <w:gridSpan w:val="2"/>
          </w:tcPr>
          <w:p w14:paraId="5A804688" w14:textId="38C4B6B5" w:rsidR="00527F80" w:rsidRPr="005C2878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061EB17E" w14:textId="5B130C60" w:rsidR="00527F80" w:rsidRPr="005C2878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</w:tcPr>
          <w:p w14:paraId="628BD955" w14:textId="02E0A768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3FE1A5EC" w14:textId="77777777" w:rsidTr="00B50EB9">
        <w:trPr>
          <w:trHeight w:val="300"/>
        </w:trPr>
        <w:tc>
          <w:tcPr>
            <w:tcW w:w="709" w:type="dxa"/>
            <w:vMerge/>
          </w:tcPr>
          <w:p w14:paraId="57D0D2BB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01313265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766F3BA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3A118C4" w14:textId="1912E0F5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63FCF3F" w14:textId="13BADE1A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956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954,93</w:t>
            </w:r>
          </w:p>
        </w:tc>
        <w:tc>
          <w:tcPr>
            <w:tcW w:w="1080" w:type="dxa"/>
          </w:tcPr>
          <w:p w14:paraId="08FE9EFF" w14:textId="0CECE876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5BB6B3E6" w14:textId="779EA818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B2060CA" w14:textId="32B4A43F" w:rsidR="00527F80" w:rsidRPr="005C2878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2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34 324,65</w:t>
            </w:r>
          </w:p>
        </w:tc>
        <w:tc>
          <w:tcPr>
            <w:tcW w:w="1134" w:type="dxa"/>
          </w:tcPr>
          <w:p w14:paraId="742DDDE0" w14:textId="69DAF8F8" w:rsidR="00527F80" w:rsidRPr="005C2878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2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285 630,28</w:t>
            </w:r>
          </w:p>
        </w:tc>
        <w:tc>
          <w:tcPr>
            <w:tcW w:w="1134" w:type="dxa"/>
            <w:gridSpan w:val="2"/>
          </w:tcPr>
          <w:p w14:paraId="1EA5D8EE" w14:textId="27EBC233" w:rsidR="00527F80" w:rsidRPr="00C65FAB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B7FF45B" w14:textId="3970D9EA" w:rsidR="00527F80" w:rsidRPr="00C65FAB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Merge/>
          </w:tcPr>
          <w:p w14:paraId="56CE355A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4619689D" w14:textId="77777777" w:rsidTr="00B50EB9">
        <w:trPr>
          <w:trHeight w:val="300"/>
        </w:trPr>
        <w:tc>
          <w:tcPr>
            <w:tcW w:w="709" w:type="dxa"/>
            <w:vMerge/>
          </w:tcPr>
          <w:p w14:paraId="10042DD4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9" w:name="_Hlk157351331"/>
          </w:p>
        </w:tc>
        <w:tc>
          <w:tcPr>
            <w:tcW w:w="1702" w:type="dxa"/>
            <w:vMerge/>
          </w:tcPr>
          <w:p w14:paraId="0B5EDBE9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1272E78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72E8D9B" w14:textId="044CDFD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FFB4F3E" w14:textId="3F8EB151" w:rsidR="00527F80" w:rsidRPr="00956142" w:rsidRDefault="00B27DE7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11 306,80</w:t>
            </w:r>
          </w:p>
        </w:tc>
        <w:tc>
          <w:tcPr>
            <w:tcW w:w="1080" w:type="dxa"/>
          </w:tcPr>
          <w:p w14:paraId="671BF8DA" w14:textId="442C7148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A512405" w14:textId="7802A634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55DFAB42" w14:textId="2FE4D7F4" w:rsidR="00527F80" w:rsidRPr="005C2878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2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2 190,94</w:t>
            </w:r>
          </w:p>
        </w:tc>
        <w:tc>
          <w:tcPr>
            <w:tcW w:w="1134" w:type="dxa"/>
          </w:tcPr>
          <w:p w14:paraId="00B9DBD9" w14:textId="55119B57" w:rsidR="00527F80" w:rsidRPr="005C2878" w:rsidRDefault="00B27DE7" w:rsidP="00B27DE7">
            <w:pPr>
              <w:tabs>
                <w:tab w:val="center" w:pos="7229"/>
                <w:tab w:val="left" w:pos="1260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9 115,86</w:t>
            </w:r>
          </w:p>
        </w:tc>
        <w:tc>
          <w:tcPr>
            <w:tcW w:w="1134" w:type="dxa"/>
            <w:gridSpan w:val="2"/>
          </w:tcPr>
          <w:p w14:paraId="7533B147" w14:textId="194F2F98" w:rsidR="00527F80" w:rsidRPr="00C65FAB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</w:tcPr>
          <w:p w14:paraId="5B24D965" w14:textId="59284584" w:rsidR="00527F80" w:rsidRPr="00C65FAB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Merge/>
          </w:tcPr>
          <w:p w14:paraId="2FB4CC96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9"/>
      <w:tr w:rsidR="00527F80" w:rsidRPr="00054139" w14:paraId="09B40232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4170505A" w14:textId="7556103C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1702" w:type="dxa"/>
            <w:vMerge w:val="restart"/>
          </w:tcPr>
          <w:p w14:paraId="414E420E" w14:textId="77777777" w:rsidR="00527F80" w:rsidRPr="00F64E74" w:rsidRDefault="00527F80" w:rsidP="00527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64E7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Реконструкция водозаборного узла по адресу: г. Шатура, пр. Пионерский производительностью 960 м</w:t>
            </w:r>
            <w:r w:rsidRPr="00F64E7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3</w:t>
            </w:r>
            <w:r w:rsidRPr="00F64E7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/сут</w:t>
            </w:r>
          </w:p>
          <w:p w14:paraId="0CC76929" w14:textId="7248E61B" w:rsidR="00527F80" w:rsidRPr="00F64E7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E7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(в т.ч. ПИР)</w:t>
            </w:r>
          </w:p>
        </w:tc>
        <w:tc>
          <w:tcPr>
            <w:tcW w:w="1134" w:type="dxa"/>
            <w:vMerge w:val="restart"/>
          </w:tcPr>
          <w:p w14:paraId="591A02EA" w14:textId="44BE9775" w:rsidR="00527F80" w:rsidRPr="0091283E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14:paraId="55EEAD9D" w14:textId="7FA766F3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0873B5F" w14:textId="1AF39810" w:rsidR="00527F80" w:rsidRPr="00F64E7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080" w:type="dxa"/>
          </w:tcPr>
          <w:p w14:paraId="1EFD9576" w14:textId="633E7768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08C5EE53" w14:textId="6E77B64E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C549D87" w14:textId="6E81C3E7" w:rsidR="00527F80" w:rsidRPr="00F64E7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134" w:type="dxa"/>
          </w:tcPr>
          <w:p w14:paraId="452C006F" w14:textId="1C3253D8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05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4198B99" w14:textId="62B26FA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05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30D4E4A" w14:textId="263F6516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05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50814154" w14:textId="7F82E258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25D2E1D8" w14:textId="77777777" w:rsidTr="00B50EB9">
        <w:trPr>
          <w:trHeight w:val="300"/>
        </w:trPr>
        <w:tc>
          <w:tcPr>
            <w:tcW w:w="709" w:type="dxa"/>
            <w:vMerge/>
          </w:tcPr>
          <w:p w14:paraId="798815B6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74B5F148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2F65544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F31B9CA" w14:textId="54258178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B15B0A" w14:textId="0CB2EA84" w:rsidR="00527F80" w:rsidRPr="00F64E7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</w:tcPr>
          <w:p w14:paraId="3BFE8B9D" w14:textId="0199D343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B321C26" w14:textId="054A6DD0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6C6E9480" w14:textId="18A58F4A" w:rsidR="00527F80" w:rsidRPr="00F64E7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E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943E344" w14:textId="51C737BF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05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C728FC7" w14:textId="72724EA1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05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202AA9A" w14:textId="6915B45D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A05C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3B57793D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00A6404B" w14:textId="77777777" w:rsidTr="00B50EB9">
        <w:trPr>
          <w:trHeight w:val="300"/>
        </w:trPr>
        <w:tc>
          <w:tcPr>
            <w:tcW w:w="709" w:type="dxa"/>
            <w:vMerge/>
          </w:tcPr>
          <w:p w14:paraId="1D5EED07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5DB7DC17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183412F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3689851" w14:textId="3DE4C8E9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6EA83929" w14:textId="2FC3F235" w:rsidR="00527F80" w:rsidRPr="00F64E7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080" w:type="dxa"/>
          </w:tcPr>
          <w:p w14:paraId="46A5BCA6" w14:textId="13636815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0F5432A9" w14:textId="679CB059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C282DCD" w14:textId="4333D99A" w:rsidR="00527F80" w:rsidRPr="00F64E7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134" w:type="dxa"/>
          </w:tcPr>
          <w:p w14:paraId="1C71D1FD" w14:textId="6EDC79DF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55919972" w14:textId="7E5F9A0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4DB88FA4" w14:textId="5F044ED8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3C6B6FA1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5C0C21E0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09B8A28A" w14:textId="39566685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1702" w:type="dxa"/>
            <w:vMerge w:val="restart"/>
          </w:tcPr>
          <w:p w14:paraId="60636842" w14:textId="77777777" w:rsidR="00527F80" w:rsidRPr="00F64E74" w:rsidRDefault="00527F80" w:rsidP="00527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64E7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Реконструкция водозаборного узла с бурением новой скважины и станцией очистки воды по адресу: г. Шатура, ул. Чехова, 79 производительностью 1560 м</w:t>
            </w:r>
            <w:r w:rsidRPr="00F64E7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zh-CN"/>
              </w:rPr>
              <w:t>3</w:t>
            </w:r>
            <w:r w:rsidRPr="00F64E7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/сут.</w:t>
            </w:r>
          </w:p>
          <w:p w14:paraId="0B403638" w14:textId="60A38417" w:rsidR="00527F80" w:rsidRPr="00F64E7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E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(в т.ч. ПИР)</w:t>
            </w:r>
          </w:p>
        </w:tc>
        <w:tc>
          <w:tcPr>
            <w:tcW w:w="1134" w:type="dxa"/>
            <w:vMerge w:val="restart"/>
          </w:tcPr>
          <w:p w14:paraId="396CAAA8" w14:textId="29201A07" w:rsidR="00527F80" w:rsidRPr="0091283E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14:paraId="18DBBE3C" w14:textId="6B6711B2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11DB70C" w14:textId="6F74421F" w:rsidR="00527F80" w:rsidRPr="00F64E7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080" w:type="dxa"/>
          </w:tcPr>
          <w:p w14:paraId="2C042A7E" w14:textId="0126222E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AC28D9E" w14:textId="2EF9EE38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54BFC987" w14:textId="3DE8EF59" w:rsidR="00527F80" w:rsidRPr="00F64E7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134" w:type="dxa"/>
          </w:tcPr>
          <w:p w14:paraId="5CA325CB" w14:textId="1B3C46E4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79EDD035" w14:textId="34A4F215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33597DF0" w14:textId="435194C0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0B411D42" w14:textId="5B32588F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45C4BBC8" w14:textId="77777777" w:rsidTr="00B50EB9">
        <w:trPr>
          <w:trHeight w:val="300"/>
        </w:trPr>
        <w:tc>
          <w:tcPr>
            <w:tcW w:w="709" w:type="dxa"/>
            <w:vMerge/>
          </w:tcPr>
          <w:p w14:paraId="5B1C5B51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69E82284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98117F8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8813BCB" w14:textId="6C1ED36C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0DFA526" w14:textId="5A1992F3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2ECF8ACE" w14:textId="453493F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002DBEDD" w14:textId="0D1D43DC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75FFC1F4" w14:textId="1A358F36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FC0AB25" w14:textId="72785B70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D729C42" w14:textId="36E7ED11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40E16685" w14:textId="2BC47340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2226CE4A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5AC06559" w14:textId="77777777" w:rsidTr="00B50EB9">
        <w:trPr>
          <w:trHeight w:val="300"/>
        </w:trPr>
        <w:tc>
          <w:tcPr>
            <w:tcW w:w="709" w:type="dxa"/>
            <w:vMerge/>
          </w:tcPr>
          <w:p w14:paraId="59B2BF09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395793F0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FD32597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2561608" w14:textId="75A1B684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0B97F445" w14:textId="22275F80" w:rsidR="00527F80" w:rsidRPr="00F64E7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080" w:type="dxa"/>
          </w:tcPr>
          <w:p w14:paraId="5F82B9DB" w14:textId="36C117E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351168F" w14:textId="28BECF9D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8DB5B25" w14:textId="13C3C18C" w:rsidR="00527F80" w:rsidRPr="00F64E74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134" w:type="dxa"/>
          </w:tcPr>
          <w:p w14:paraId="52446332" w14:textId="0E58C3E3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49E5D51" w14:textId="7A7E6C0E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6A6EB255" w14:textId="2A862E80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A0E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33BC52C7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04D09C88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434F15F9" w14:textId="79F0EF68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5A51FB" w14:textId="77777777" w:rsidR="00527F80" w:rsidRPr="00F64E74" w:rsidRDefault="00527F80" w:rsidP="00527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4E74">
              <w:rPr>
                <w:rFonts w:ascii="Times New Roman" w:hAnsi="Times New Roman" w:cs="Times New Roman"/>
                <w:sz w:val="20"/>
                <w:szCs w:val="20"/>
              </w:rPr>
              <w:t>Строительство водозаборного узла (производительность</w:t>
            </w:r>
          </w:p>
          <w:p w14:paraId="4C0ABB1C" w14:textId="5407F508" w:rsidR="00527F80" w:rsidRPr="00F64E74" w:rsidRDefault="00527F80" w:rsidP="00527F80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E74">
              <w:rPr>
                <w:rFonts w:ascii="Times New Roman" w:hAnsi="Times New Roman" w:cs="Times New Roman"/>
                <w:sz w:val="20"/>
                <w:szCs w:val="20"/>
              </w:rPr>
              <w:t>10м3/ч) в п. Мещерский бор Г.о. Шатура</w:t>
            </w:r>
            <w:r w:rsidRPr="00F6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т.ч. ПИР)</w:t>
            </w:r>
          </w:p>
        </w:tc>
        <w:tc>
          <w:tcPr>
            <w:tcW w:w="1134" w:type="dxa"/>
            <w:vMerge w:val="restart"/>
          </w:tcPr>
          <w:p w14:paraId="52B91037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0AFEF2A" w14:textId="5D8B8C1F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876E84A" w14:textId="3F9D4A6A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24BA240B" w14:textId="103C9103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7E83219" w14:textId="7E93E505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41D6B7AF" w14:textId="0AC5F538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5517CCE" w14:textId="675D1752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22DC893" w14:textId="7954848B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31746BCC" w14:textId="3A6DCDF2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5A583405" w14:textId="357C49D4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6A370C1A" w14:textId="77777777" w:rsidTr="00B50EB9">
        <w:trPr>
          <w:trHeight w:val="300"/>
        </w:trPr>
        <w:tc>
          <w:tcPr>
            <w:tcW w:w="709" w:type="dxa"/>
            <w:vMerge/>
          </w:tcPr>
          <w:p w14:paraId="696AB854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3E2E57B7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2E7E239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DE56E8" w14:textId="4D8B5D20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0B8F6F2" w14:textId="218283B9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12E674A3" w14:textId="27041CA3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5FD96E91" w14:textId="63CB572E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3739F6C" w14:textId="0ADC61DF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5B7B78A" w14:textId="43A3598A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4092A03" w14:textId="6CAEDF71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E9D78C1" w14:textId="0BBEE9DD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4A2E386A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7B8A05ED" w14:textId="77777777" w:rsidTr="00B50EB9">
        <w:trPr>
          <w:trHeight w:val="300"/>
        </w:trPr>
        <w:tc>
          <w:tcPr>
            <w:tcW w:w="709" w:type="dxa"/>
            <w:vMerge/>
          </w:tcPr>
          <w:p w14:paraId="2D0CF171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6497378B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83AB1E1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EC6CB2C" w14:textId="7680629F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B6D26EF" w14:textId="361E87D8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357B7165" w14:textId="4C4E4B06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4C142876" w14:textId="72A1120C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C6121DE" w14:textId="283E53A4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55D03CF" w14:textId="7A1B8906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C6804F4" w14:textId="0D64B234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D92B5B9" w14:textId="6B1534A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50522CB5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17D02644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576AA2B0" w14:textId="2E75B270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1702" w:type="dxa"/>
            <w:vMerge w:val="restart"/>
          </w:tcPr>
          <w:p w14:paraId="749712C6" w14:textId="77777777" w:rsidR="00527F80" w:rsidRPr="00F64E74" w:rsidRDefault="00527F80" w:rsidP="00527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4E74">
              <w:rPr>
                <w:rFonts w:ascii="Times New Roman" w:hAnsi="Times New Roman" w:cs="Times New Roman"/>
                <w:sz w:val="20"/>
                <w:szCs w:val="20"/>
              </w:rPr>
              <w:t>Строительство ВЗУ в д. Самойлиха Г.о.Шатура (производительность</w:t>
            </w:r>
          </w:p>
          <w:p w14:paraId="30F02E14" w14:textId="62B837A1" w:rsidR="00527F80" w:rsidRPr="00F64E74" w:rsidRDefault="00527F80" w:rsidP="00527F80">
            <w:pPr>
              <w:tabs>
                <w:tab w:val="center" w:pos="7229"/>
                <w:tab w:val="left" w:pos="126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E74">
              <w:rPr>
                <w:rFonts w:ascii="Times New Roman" w:hAnsi="Times New Roman" w:cs="Times New Roman"/>
                <w:sz w:val="20"/>
                <w:szCs w:val="20"/>
              </w:rPr>
              <w:t>10 м3/ч)</w:t>
            </w:r>
            <w:r w:rsidRPr="00F64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т.ч. ПИР)</w:t>
            </w:r>
          </w:p>
        </w:tc>
        <w:tc>
          <w:tcPr>
            <w:tcW w:w="1134" w:type="dxa"/>
            <w:vMerge w:val="restart"/>
          </w:tcPr>
          <w:p w14:paraId="09247D93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7F22EBE" w14:textId="63EDEF2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0F80DA9" w14:textId="20E970A1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4730CFAE" w14:textId="369298CC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FDC6EBD" w14:textId="30FC8873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6910D13" w14:textId="630B8269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5AF3F2A" w14:textId="4B96DFCB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F16D6A5" w14:textId="76144CEE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1A354E1D" w14:textId="03D82CAB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0A025DAB" w14:textId="7C2928B9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5CAEC896" w14:textId="77777777" w:rsidTr="00B50EB9">
        <w:trPr>
          <w:trHeight w:val="300"/>
        </w:trPr>
        <w:tc>
          <w:tcPr>
            <w:tcW w:w="709" w:type="dxa"/>
            <w:vMerge/>
          </w:tcPr>
          <w:p w14:paraId="63EBCC0C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67FFDF91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E30BD80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EE2D30F" w14:textId="39FC8921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EC7AE15" w14:textId="1736464F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3D6E27FB" w14:textId="1834024B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35089F1" w14:textId="1E48B690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13C8A52A" w14:textId="66907871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3750218" w14:textId="4F6987DA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ADE114A" w14:textId="1E8D9941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449EAB3" w14:textId="393D0B09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22BD8BF4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40F20DFF" w14:textId="77777777" w:rsidTr="00B50EB9">
        <w:trPr>
          <w:trHeight w:val="300"/>
        </w:trPr>
        <w:tc>
          <w:tcPr>
            <w:tcW w:w="709" w:type="dxa"/>
            <w:vMerge/>
          </w:tcPr>
          <w:p w14:paraId="67E25EF2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72614ADE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9822880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1588819" w14:textId="2825884A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2C69F981" w14:textId="75DD297D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14:paraId="78959C35" w14:textId="408D9CB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B1B3069" w14:textId="13C1FF83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7D1CE41D" w14:textId="1473EEB4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86820AC" w14:textId="3E992604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DBA554E" w14:textId="14542AE4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60675D9C" w14:textId="7BFE3295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83EA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787F266D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3AA8866B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6739D286" w14:textId="0539A9E2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1702" w:type="dxa"/>
            <w:vMerge w:val="restart"/>
          </w:tcPr>
          <w:p w14:paraId="32C1E392" w14:textId="77777777" w:rsidR="00527F80" w:rsidRPr="006D0F72" w:rsidRDefault="00527F80" w:rsidP="00527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водозаборного узла в п. Долгуша </w:t>
            </w:r>
          </w:p>
          <w:p w14:paraId="5344254A" w14:textId="77777777" w:rsidR="00527F80" w:rsidRPr="006D0F72" w:rsidRDefault="00527F80" w:rsidP="00527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Шатура </w:t>
            </w:r>
          </w:p>
          <w:p w14:paraId="304E51C5" w14:textId="78576C22" w:rsidR="00527F80" w:rsidRPr="006D0F7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т.ч. ПИР)</w:t>
            </w:r>
          </w:p>
        </w:tc>
        <w:tc>
          <w:tcPr>
            <w:tcW w:w="1134" w:type="dxa"/>
            <w:vMerge w:val="restart"/>
          </w:tcPr>
          <w:p w14:paraId="47A3CC68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1E58373" w14:textId="2DBB7990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CF0D289" w14:textId="65B5C1A7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0DC979B6" w14:textId="08D31989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054EE77B" w14:textId="25874588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F12FB2D" w14:textId="5183450D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63ACE9B" w14:textId="33FCEAFA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914E14F" w14:textId="08CF37D7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11454BD" w14:textId="109DDD5E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2403A39D" w14:textId="520C31D3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143CDC97" w14:textId="77777777" w:rsidTr="00B50EB9">
        <w:trPr>
          <w:trHeight w:val="300"/>
        </w:trPr>
        <w:tc>
          <w:tcPr>
            <w:tcW w:w="709" w:type="dxa"/>
            <w:vMerge/>
          </w:tcPr>
          <w:p w14:paraId="6E397C2D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2E5DCB3A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F4A33BB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CAF6799" w14:textId="0C3364F4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0262A2E" w14:textId="134223B6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432CF922" w14:textId="6B60B84F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2F5E5FB3" w14:textId="788B9B91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528A2168" w14:textId="1EDC0708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8306248" w14:textId="7A069365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13373349" w14:textId="6951938F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47B723CD" w14:textId="7996B72D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57E556B9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71B72770" w14:textId="77777777" w:rsidTr="00B50EB9">
        <w:trPr>
          <w:trHeight w:val="300"/>
        </w:trPr>
        <w:tc>
          <w:tcPr>
            <w:tcW w:w="709" w:type="dxa"/>
            <w:vMerge/>
          </w:tcPr>
          <w:p w14:paraId="7DE7371D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2A3A3E76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77AF023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25B3C30" w14:textId="2AB49DBD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6120F698" w14:textId="25FE3E92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48A11A68" w14:textId="25B33F62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77EE4EA" w14:textId="68934BFF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A20DCBF" w14:textId="75D754B8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9C148E8" w14:textId="60DA03F0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7716A4A0" w14:textId="26D5FA03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3AB67EBE" w14:textId="79E5072C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0629192B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4B64FC0E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1A70E2F5" w14:textId="0E020B5D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1702" w:type="dxa"/>
            <w:vMerge w:val="restart"/>
          </w:tcPr>
          <w:p w14:paraId="1D56C589" w14:textId="77777777" w:rsidR="00527F80" w:rsidRPr="0091283E" w:rsidRDefault="00527F80" w:rsidP="00527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83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Реконструкция водозаборного узла по адресу: Г.о. Шатура, </w:t>
            </w:r>
            <w:r w:rsidRPr="0091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п.Туголесский Бор</w:t>
            </w:r>
            <w:r w:rsidRPr="0091283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77BFA0CD" w14:textId="77777777" w:rsidR="00527F80" w:rsidRPr="0091283E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D88C379" w14:textId="64078DF9" w:rsidR="00527F80" w:rsidRPr="0091283E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</w:tcPr>
          <w:p w14:paraId="52BFBB1E" w14:textId="3E9C6AC4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07A56A7" w14:textId="65D38FE2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1941,872</w:t>
            </w:r>
          </w:p>
        </w:tc>
        <w:tc>
          <w:tcPr>
            <w:tcW w:w="1080" w:type="dxa"/>
          </w:tcPr>
          <w:p w14:paraId="105AF599" w14:textId="256681C8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1941,872</w:t>
            </w:r>
          </w:p>
        </w:tc>
        <w:tc>
          <w:tcPr>
            <w:tcW w:w="4715" w:type="dxa"/>
            <w:gridSpan w:val="8"/>
          </w:tcPr>
          <w:p w14:paraId="0C8CB984" w14:textId="44DAAD0D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DB5A2A5" w14:textId="142DA544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C2D556F" w14:textId="3629D781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2332D5C" w14:textId="7E3D335F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405FF871" w14:textId="0CE8B69B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3CCACE9C" w14:textId="38E045CB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3A87D392" w14:textId="77777777" w:rsidTr="00B50EB9">
        <w:trPr>
          <w:trHeight w:val="300"/>
        </w:trPr>
        <w:tc>
          <w:tcPr>
            <w:tcW w:w="709" w:type="dxa"/>
            <w:vMerge/>
          </w:tcPr>
          <w:p w14:paraId="28DA6136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5CD02025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76E08E1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35766A0" w14:textId="11B8A5C4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B08B529" w14:textId="4082DFE5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381A9FBD" w14:textId="4F0EC804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AB3A0A8" w14:textId="051C3140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782709F2" w14:textId="259A1807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CB57C9B" w14:textId="23988BBA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97A0B2B" w14:textId="2E35277A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4A0B47B0" w14:textId="4838430B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2DCA0753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145331DB" w14:textId="77777777" w:rsidTr="00B50EB9">
        <w:trPr>
          <w:trHeight w:val="300"/>
        </w:trPr>
        <w:tc>
          <w:tcPr>
            <w:tcW w:w="709" w:type="dxa"/>
            <w:vMerge/>
          </w:tcPr>
          <w:p w14:paraId="207027D9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09B56A0E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FB253BC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7431310" w14:textId="73BC0B65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33F1664" w14:textId="77D41E72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1941,872</w:t>
            </w:r>
          </w:p>
        </w:tc>
        <w:tc>
          <w:tcPr>
            <w:tcW w:w="1080" w:type="dxa"/>
          </w:tcPr>
          <w:p w14:paraId="564AE267" w14:textId="241F6FD5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1941,872</w:t>
            </w:r>
          </w:p>
        </w:tc>
        <w:tc>
          <w:tcPr>
            <w:tcW w:w="4715" w:type="dxa"/>
            <w:gridSpan w:val="8"/>
          </w:tcPr>
          <w:p w14:paraId="17327469" w14:textId="5A6BCF21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5A890B4" w14:textId="74F603FF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EC3F17B" w14:textId="1D0433C4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E13B5FB" w14:textId="4542AFDC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45391DCC" w14:textId="2A61539B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3B38FD1E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5D42F2F3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56AC5CBF" w14:textId="45789451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1702" w:type="dxa"/>
            <w:vMerge w:val="restart"/>
          </w:tcPr>
          <w:p w14:paraId="2D6F0273" w14:textId="6519CC81" w:rsidR="00527F80" w:rsidRPr="00237FB7" w:rsidRDefault="00527F80" w:rsidP="00527F80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F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Реконструкция водозаборного узла ВЗУ №7 с бурением новой скважины, производительностью 1560 куб.м./сут по адресу: г. Шатура, ул. Спортивная, д.6а (</w:t>
            </w:r>
            <w:r w:rsidRPr="00237F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в т.ч. ПИР)</w:t>
            </w:r>
          </w:p>
        </w:tc>
        <w:tc>
          <w:tcPr>
            <w:tcW w:w="1134" w:type="dxa"/>
            <w:vMerge w:val="restart"/>
          </w:tcPr>
          <w:p w14:paraId="16BDC14F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8ADAAC6" w14:textId="4A6C9036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97D34D1" w14:textId="0F629A1D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235FE2F6" w14:textId="54BF1191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05363369" w14:textId="4111C902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B5EF606" w14:textId="625929B1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5110478" w14:textId="11A14E95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8E54398" w14:textId="74507774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5E5EC315" w14:textId="4E03885D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746EE48D" w14:textId="0EE243EE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59C49988" w14:textId="77777777" w:rsidTr="00B50EB9">
        <w:trPr>
          <w:trHeight w:val="300"/>
        </w:trPr>
        <w:tc>
          <w:tcPr>
            <w:tcW w:w="709" w:type="dxa"/>
            <w:vMerge/>
          </w:tcPr>
          <w:p w14:paraId="6C6F4CAF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04DDD1CF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CC6ABF8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CC024A7" w14:textId="41E54F8B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24B1985" w14:textId="78932EEC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461EF116" w14:textId="417C1D74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2C6A6F85" w14:textId="5182BF96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A450D26" w14:textId="1FFCAC2B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6161764" w14:textId="3B65BCD2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88C0DB9" w14:textId="49099DE7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5FF76D76" w14:textId="10FB8A0D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322F405A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4D213E3F" w14:textId="77777777" w:rsidTr="00B50EB9">
        <w:trPr>
          <w:trHeight w:val="300"/>
        </w:trPr>
        <w:tc>
          <w:tcPr>
            <w:tcW w:w="709" w:type="dxa"/>
            <w:vMerge/>
          </w:tcPr>
          <w:p w14:paraId="6642D244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2C896F11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F76BC63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925FA4D" w14:textId="15295EDE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1006218" w14:textId="1CEBD41D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46C011F4" w14:textId="1E3529A4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B556AA8" w14:textId="788B2887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6E97D55" w14:textId="0D9ECCD7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679F89A" w14:textId="20250915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042F3CE" w14:textId="47DA2E37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38FE0BB" w14:textId="182BC7AE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61AD36EE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4EB5" w:rsidRPr="00054139" w14:paraId="425E53D4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6A879CD8" w14:textId="0A187B4B" w:rsidR="00DF4EB5" w:rsidRPr="00054139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2.1.9.</w:t>
            </w:r>
          </w:p>
        </w:tc>
        <w:tc>
          <w:tcPr>
            <w:tcW w:w="1702" w:type="dxa"/>
            <w:vMerge w:val="restart"/>
          </w:tcPr>
          <w:p w14:paraId="6CC1496A" w14:textId="77777777" w:rsidR="00DF4EB5" w:rsidRPr="00847BAE" w:rsidRDefault="00DF4EB5" w:rsidP="00527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47BA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Реконструкция ВЗУ по адресу: Г.о. Шатура, д.Голыгино (д.Шелогурово) (в т.ч.ПИР)</w:t>
            </w:r>
          </w:p>
          <w:p w14:paraId="6F98F816" w14:textId="77777777" w:rsidR="00DF4EB5" w:rsidRPr="00847BAE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A725A3A" w14:textId="77777777" w:rsidR="00DF4EB5" w:rsidRPr="00054CF2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FFC552F" w14:textId="67AE9BBE" w:rsidR="00DF4EB5" w:rsidRPr="00956142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E5CDE6A" w14:textId="62980D90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0BCD698B" w14:textId="7E4D45B8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690747E" w14:textId="7578A012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5ED1E1A2" w14:textId="2FA1D909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4C9F837" w14:textId="6F1009E7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3443331" w14:textId="5558E8BD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A6CB725" w14:textId="4EE58462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27BABFD7" w14:textId="77777777" w:rsidR="00DF4EB5" w:rsidRPr="00054139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4EB5" w:rsidRPr="00054139" w14:paraId="1ABA71A4" w14:textId="77777777" w:rsidTr="00B50EB9">
        <w:trPr>
          <w:trHeight w:val="300"/>
        </w:trPr>
        <w:tc>
          <w:tcPr>
            <w:tcW w:w="709" w:type="dxa"/>
            <w:vMerge/>
          </w:tcPr>
          <w:p w14:paraId="37C2B2C0" w14:textId="77777777" w:rsidR="00DF4EB5" w:rsidRPr="00054139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43503535" w14:textId="77777777" w:rsidR="00DF4EB5" w:rsidRPr="00054CF2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7161AB3" w14:textId="77777777" w:rsidR="00DF4EB5" w:rsidRPr="00054CF2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60B4D2D" w14:textId="3099B56C" w:rsidR="00DF4EB5" w:rsidRPr="00956142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A9C6C79" w14:textId="561488C1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7DFA2F7A" w14:textId="6CCF3631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A0B32C0" w14:textId="645EED16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AA6BDD3" w14:textId="28BA456D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9CD2BD5" w14:textId="0D0637AC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3F175E99" w14:textId="4292897E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7E94F3B6" w14:textId="0AB16F9B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33568F0B" w14:textId="77777777" w:rsidR="00DF4EB5" w:rsidRPr="00054139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4EB5" w:rsidRPr="00054139" w14:paraId="2FE0F4D0" w14:textId="77777777" w:rsidTr="00B50EB9">
        <w:trPr>
          <w:trHeight w:val="300"/>
        </w:trPr>
        <w:tc>
          <w:tcPr>
            <w:tcW w:w="709" w:type="dxa"/>
            <w:vMerge/>
          </w:tcPr>
          <w:p w14:paraId="7DA64F7B" w14:textId="77777777" w:rsidR="00DF4EB5" w:rsidRPr="00054139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704416A5" w14:textId="77777777" w:rsidR="00DF4EB5" w:rsidRPr="00054CF2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F25A69B" w14:textId="77777777" w:rsidR="00DF4EB5" w:rsidRPr="00054CF2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2759373" w14:textId="13D1AB35" w:rsidR="00DF4EB5" w:rsidRPr="00956142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53A68874" w14:textId="54135610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36CDB6A3" w14:textId="04D98BF7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93A2C15" w14:textId="28DB48A4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7B9E239" w14:textId="7F7E811C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12847DA" w14:textId="332BFE97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15930F1" w14:textId="39D2C497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55B7509D" w14:textId="65CCB79C" w:rsidR="00DF4EB5" w:rsidRPr="006F376D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749C6BD0" w14:textId="77777777" w:rsidR="00DF4EB5" w:rsidRPr="00054139" w:rsidRDefault="00DF4EB5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7BBDC97B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641C98EA" w14:textId="03BB8B7C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2.1.10</w:t>
            </w:r>
          </w:p>
        </w:tc>
        <w:tc>
          <w:tcPr>
            <w:tcW w:w="1702" w:type="dxa"/>
            <w:vMerge w:val="restart"/>
          </w:tcPr>
          <w:p w14:paraId="14429C89" w14:textId="77777777" w:rsidR="00527F80" w:rsidRPr="00847BAE" w:rsidRDefault="00527F80" w:rsidP="00527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847BA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Реконструкция ВЗУ по адресу: Г.о. Шатура, п.Черусти (в т.ч.ПИР)</w:t>
            </w:r>
          </w:p>
          <w:p w14:paraId="3823428B" w14:textId="77777777" w:rsidR="00527F80" w:rsidRPr="00847BAE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BBC99CD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D651601" w14:textId="1167ABDB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A09F79C" w14:textId="79ACC4F1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2B6CEDF2" w14:textId="740C599E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27390DBC" w14:textId="18D6FD35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52D0ADF0" w14:textId="0ABCA902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AADC112" w14:textId="02AC6189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6D4887C" w14:textId="2A2673E7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284D8B0" w14:textId="20392210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3D799109" w14:textId="60F9322B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7E55FD95" w14:textId="77777777" w:rsidTr="00B50EB9">
        <w:trPr>
          <w:trHeight w:val="300"/>
        </w:trPr>
        <w:tc>
          <w:tcPr>
            <w:tcW w:w="709" w:type="dxa"/>
            <w:vMerge/>
          </w:tcPr>
          <w:p w14:paraId="3AE761E7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59A3BC40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979BB36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E101043" w14:textId="5138A9F4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94CA7BD" w14:textId="4ADC92AF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6CCBEFD9" w14:textId="0AF4195F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2E73B74D" w14:textId="517E042A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84BDD51" w14:textId="6A729101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17625D3" w14:textId="4831B3B9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C95C860" w14:textId="35C88A50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934D19D" w14:textId="696EEB30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4A5A1EA2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71E4A972" w14:textId="77777777" w:rsidTr="00B50EB9">
        <w:trPr>
          <w:trHeight w:val="300"/>
        </w:trPr>
        <w:tc>
          <w:tcPr>
            <w:tcW w:w="709" w:type="dxa"/>
            <w:vMerge/>
          </w:tcPr>
          <w:p w14:paraId="7D9ED92C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51FE59A1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5C15E04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64081D8" w14:textId="05DCD4BA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3C1EC65" w14:textId="5F417F41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7196CFFB" w14:textId="6EBBD340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2328892" w14:textId="36A43B02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57AE2905" w14:textId="55787FD6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F6898CE" w14:textId="0ACD12DB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7ABAF791" w14:textId="7859146D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71B8629E" w14:textId="0C7194A2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49AC4BCC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12D7F8E7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6C458089" w14:textId="3E6910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2.1.11</w:t>
            </w:r>
          </w:p>
        </w:tc>
        <w:tc>
          <w:tcPr>
            <w:tcW w:w="1702" w:type="dxa"/>
            <w:vMerge w:val="restart"/>
          </w:tcPr>
          <w:p w14:paraId="4160E701" w14:textId="4B746862" w:rsidR="00527F80" w:rsidRPr="00847BAE" w:rsidRDefault="00527F80" w:rsidP="00527F80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BA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Реконструкция ВЗУ по адресу: Г.о. Шатура, п. Мишеронский  (в т.ч.ПИР)</w:t>
            </w:r>
          </w:p>
        </w:tc>
        <w:tc>
          <w:tcPr>
            <w:tcW w:w="1134" w:type="dxa"/>
            <w:vMerge w:val="restart"/>
          </w:tcPr>
          <w:p w14:paraId="3D8AE61C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AA845C" w14:textId="6FDD702F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CA47C22" w14:textId="7C5FC837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7D3B25D3" w14:textId="0190DD1F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748FD626" w14:textId="2D7F9A8C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4D1773FA" w14:textId="1358ADC0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7C9278C" w14:textId="4C0E6944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1AFEE4A7" w14:textId="5FE934F9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3F969663" w14:textId="10A21FC2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0F1424E4" w14:textId="5306766F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7AF9FECF" w14:textId="77777777" w:rsidTr="00B50EB9">
        <w:trPr>
          <w:trHeight w:val="300"/>
        </w:trPr>
        <w:tc>
          <w:tcPr>
            <w:tcW w:w="709" w:type="dxa"/>
            <w:vMerge/>
          </w:tcPr>
          <w:p w14:paraId="0CBF21BD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1B7E113A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E678F13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5E89DCC" w14:textId="1D25BE80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7FA8967" w14:textId="36A90D26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61761CA4" w14:textId="0E6A4313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04EA584" w14:textId="1D9BE255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34306D41" w14:textId="004693BA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0DC2836" w14:textId="2E9DE691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58FF720A" w14:textId="7AA311A7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5AC6BBFA" w14:textId="5CE93F1C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15265790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0E651D25" w14:textId="77777777" w:rsidTr="00B50EB9">
        <w:trPr>
          <w:trHeight w:val="300"/>
        </w:trPr>
        <w:tc>
          <w:tcPr>
            <w:tcW w:w="709" w:type="dxa"/>
            <w:vMerge/>
          </w:tcPr>
          <w:p w14:paraId="63B140AF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220B7296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C37A562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D05F9D" w14:textId="4C09FF0E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6DF10105" w14:textId="7B26F05B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51C107BD" w14:textId="1FDFD570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E95075B" w14:textId="690BDF42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66481D7A" w14:textId="0780E250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79FAF0D" w14:textId="7676C9C9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40B8ED7" w14:textId="46282319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A73B788" w14:textId="0CD75252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1454A5B0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2C870C1E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581BBD80" w14:textId="75D22190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2.1.12</w:t>
            </w:r>
          </w:p>
        </w:tc>
        <w:tc>
          <w:tcPr>
            <w:tcW w:w="1702" w:type="dxa"/>
            <w:vMerge w:val="restart"/>
          </w:tcPr>
          <w:p w14:paraId="450C29A8" w14:textId="77777777" w:rsidR="00527F80" w:rsidRPr="00237FB7" w:rsidRDefault="00527F80" w:rsidP="00527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37F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Реконструкция ВЗУ по адресу: Г.о. Шатура,</w:t>
            </w:r>
          </w:p>
          <w:p w14:paraId="7EA6ED11" w14:textId="77777777" w:rsidR="00527F80" w:rsidRPr="00237FB7" w:rsidRDefault="00527F80" w:rsidP="00527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37F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п. Дмитровский Погост (в т.ч.ПИР)</w:t>
            </w:r>
          </w:p>
          <w:p w14:paraId="3B41C605" w14:textId="77777777" w:rsidR="00527F80" w:rsidRPr="00237FB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5568495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3292F01" w14:textId="3E142FCB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DFD2244" w14:textId="3B7DDE45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13184992" w14:textId="66C4C5AB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4673075F" w14:textId="25E031B3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45EE9237" w14:textId="24DF6E2E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C6C257D" w14:textId="2A929F7F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BE720A1" w14:textId="55FD9B3C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3CDB6979" w14:textId="7D392D4D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486A2E82" w14:textId="39FA5FDC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371F4197" w14:textId="77777777" w:rsidTr="00B50EB9">
        <w:trPr>
          <w:trHeight w:val="300"/>
        </w:trPr>
        <w:tc>
          <w:tcPr>
            <w:tcW w:w="709" w:type="dxa"/>
            <w:vMerge/>
          </w:tcPr>
          <w:p w14:paraId="53E89B09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1D9094B1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EA51DC5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73F5BE" w14:textId="277A51D8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EA75870" w14:textId="158BE161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44F86F11" w14:textId="32520A33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0109241" w14:textId="105E16B4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66C775D8" w14:textId="0499B882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D00BC15" w14:textId="184800C9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703C3895" w14:textId="1D52E348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5153ACDB" w14:textId="0FE606D8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121B29CC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6922DC6F" w14:textId="77777777" w:rsidTr="00B50EB9">
        <w:trPr>
          <w:trHeight w:val="300"/>
        </w:trPr>
        <w:tc>
          <w:tcPr>
            <w:tcW w:w="709" w:type="dxa"/>
            <w:vMerge/>
          </w:tcPr>
          <w:p w14:paraId="45240676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1218B715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9346EC7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B8AB371" w14:textId="1AA28FCE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2312C627" w14:textId="06A13D1A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22488051" w14:textId="72B1BD7F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27D016F" w14:textId="27BFB40A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60ACC71B" w14:textId="006AA3B3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F5F3118" w14:textId="1616C91F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1EB6133" w14:textId="032E5B7F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1DFCC88E" w14:textId="2478BCB7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05A6C010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6AB741A0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796F781F" w14:textId="22575A15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2.1.13</w:t>
            </w:r>
          </w:p>
        </w:tc>
        <w:tc>
          <w:tcPr>
            <w:tcW w:w="1702" w:type="dxa"/>
            <w:vMerge w:val="restart"/>
          </w:tcPr>
          <w:p w14:paraId="3667D9B2" w14:textId="77777777" w:rsidR="00527F80" w:rsidRPr="00237FB7" w:rsidRDefault="00527F80" w:rsidP="00527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37F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Реконструкция ВЗУ по адресу: Г.о. Шатура, пос.Озеро Белое (в т.ч.ПИР)</w:t>
            </w:r>
          </w:p>
          <w:p w14:paraId="44602962" w14:textId="77777777" w:rsidR="00527F80" w:rsidRPr="00237FB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82072A3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FDAAF7B" w14:textId="14390ED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38ADA7A" w14:textId="46EC82B3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50EC3729" w14:textId="7A5EE76D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003AD62C" w14:textId="25E13364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6C371479" w14:textId="4B7D414B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8195288" w14:textId="1F3EBC68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1E7FF4EA" w14:textId="44CE934F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DE36FC1" w14:textId="43F61A03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0943022E" w14:textId="553C451A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39BC6F70" w14:textId="77777777" w:rsidTr="00B50EB9">
        <w:trPr>
          <w:trHeight w:val="300"/>
        </w:trPr>
        <w:tc>
          <w:tcPr>
            <w:tcW w:w="709" w:type="dxa"/>
            <w:vMerge/>
          </w:tcPr>
          <w:p w14:paraId="135D89B2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06781ABB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8A619BA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735CB57" w14:textId="6BFB0E18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5C6891E" w14:textId="5350B689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3C872CCC" w14:textId="5A77909E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2C09D12C" w14:textId="37F3D7FD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FAA5EC0" w14:textId="20B1CF8A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601B675" w14:textId="6073B7AC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5AC15DA6" w14:textId="525A39D2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47329D85" w14:textId="6A68FC30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7BD1C696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028A26EB" w14:textId="77777777" w:rsidTr="00B50EB9">
        <w:trPr>
          <w:trHeight w:val="300"/>
        </w:trPr>
        <w:tc>
          <w:tcPr>
            <w:tcW w:w="709" w:type="dxa"/>
            <w:vMerge/>
          </w:tcPr>
          <w:p w14:paraId="027460A2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45ABC87F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A3778F8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28A1DA" w14:textId="19588D35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AD60747" w14:textId="589FA18A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0FE21BF7" w14:textId="7F051EBE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7569A29A" w14:textId="027969A5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708FE202" w14:textId="06D693EB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ADE4E80" w14:textId="70F561F5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1D76745F" w14:textId="10BBDEB2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645B1B41" w14:textId="125B102F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1631760A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1048A2B6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0903AB37" w14:textId="70CF0CD3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2.1.14</w:t>
            </w:r>
          </w:p>
        </w:tc>
        <w:tc>
          <w:tcPr>
            <w:tcW w:w="1702" w:type="dxa"/>
            <w:vMerge w:val="restart"/>
          </w:tcPr>
          <w:p w14:paraId="7CFB6D06" w14:textId="77777777" w:rsidR="00527F80" w:rsidRPr="00237FB7" w:rsidRDefault="00527F80" w:rsidP="00527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37F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Реконструкция ВЗУ по адресу: Г.о. Шатура, п. Радовицкий (в т.ч.ПИР)</w:t>
            </w:r>
          </w:p>
          <w:p w14:paraId="6CCC060B" w14:textId="77777777" w:rsidR="00527F80" w:rsidRPr="00237FB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A10B325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DB5775F" w14:textId="3B267E35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5B144B0" w14:textId="4A88936C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0CA4F13A" w14:textId="748C607C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574C3FEE" w14:textId="485E757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33D77C9" w14:textId="6ACD89AE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8292A32" w14:textId="6A27D98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2E448147" w14:textId="15D14A64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152054B7" w14:textId="191FAE34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145EB4BE" w14:textId="0433C98B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3A703639" w14:textId="77777777" w:rsidTr="00B50EB9">
        <w:trPr>
          <w:trHeight w:val="300"/>
        </w:trPr>
        <w:tc>
          <w:tcPr>
            <w:tcW w:w="709" w:type="dxa"/>
            <w:vMerge/>
          </w:tcPr>
          <w:p w14:paraId="4D96D0BF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2DD304CE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6C2F60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86235DD" w14:textId="4EC4930A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AB93DC5" w14:textId="6F6ACC7E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1F838A48" w14:textId="6F33E22D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52FA25F2" w14:textId="3478C17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618E9E56" w14:textId="17A312CE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75D38E3" w14:textId="66152620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E5C28AC" w14:textId="546489CB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090F78D" w14:textId="3007075D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54757E04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1E6C3617" w14:textId="77777777" w:rsidTr="00B50EB9">
        <w:trPr>
          <w:trHeight w:val="300"/>
        </w:trPr>
        <w:tc>
          <w:tcPr>
            <w:tcW w:w="709" w:type="dxa"/>
            <w:vMerge/>
          </w:tcPr>
          <w:p w14:paraId="4FE03DFF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68B75113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BAE4641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7CA0B39" w14:textId="6649D40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2D1D5ADB" w14:textId="18B253BA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5A335288" w14:textId="0C42D15A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76E86EFF" w14:textId="7A6627CF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4DF730CF" w14:textId="3C12204B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1F185EED" w14:textId="1E6DACE6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4FE68E4" w14:textId="708EAA40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F0AAE8C" w14:textId="2C264A05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47D701C8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6448F051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3863E16E" w14:textId="7EA05C12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2.1.15</w:t>
            </w:r>
          </w:p>
        </w:tc>
        <w:tc>
          <w:tcPr>
            <w:tcW w:w="1702" w:type="dxa"/>
            <w:vMerge w:val="restart"/>
          </w:tcPr>
          <w:p w14:paraId="58DAE55D" w14:textId="77777777" w:rsidR="00527F80" w:rsidRPr="00237FB7" w:rsidRDefault="00527F80" w:rsidP="00527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7FB7">
              <w:rPr>
                <w:rFonts w:ascii="Times New Roman" w:hAnsi="Times New Roman" w:cs="Times New Roman"/>
                <w:sz w:val="20"/>
                <w:szCs w:val="20"/>
              </w:rPr>
              <w:t>Строительство ВЗУ и станции очистки воды в д. Бордуки</w:t>
            </w:r>
          </w:p>
          <w:p w14:paraId="609DFEE5" w14:textId="77777777" w:rsidR="00527F80" w:rsidRPr="00237FB7" w:rsidRDefault="00527F80" w:rsidP="00527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37FB7">
              <w:rPr>
                <w:rFonts w:ascii="Times New Roman" w:hAnsi="Times New Roman" w:cs="Times New Roman"/>
                <w:sz w:val="20"/>
                <w:szCs w:val="20"/>
              </w:rPr>
              <w:t>(производительность 240 м3/сут)</w:t>
            </w:r>
            <w:r w:rsidRPr="00237F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(в т.ч.ПИР)</w:t>
            </w:r>
          </w:p>
          <w:p w14:paraId="6ACC00F7" w14:textId="77777777" w:rsidR="00527F80" w:rsidRPr="00237FB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F4DF2ED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6D36DA" w14:textId="2829EB7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4DE3158" w14:textId="53F26387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3B17E93E" w14:textId="14E1175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62421A0" w14:textId="1A497AFD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32AD875" w14:textId="10000498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DBED878" w14:textId="6BBCF60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5D8356DF" w14:textId="4B37A7A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12A89CB4" w14:textId="3127E9EB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69906A3F" w14:textId="51C79DD4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24FB2B09" w14:textId="77777777" w:rsidTr="00B50EB9">
        <w:trPr>
          <w:trHeight w:val="300"/>
        </w:trPr>
        <w:tc>
          <w:tcPr>
            <w:tcW w:w="709" w:type="dxa"/>
            <w:vMerge/>
          </w:tcPr>
          <w:p w14:paraId="26151C68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12EF9541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C3DAAEE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4D33328" w14:textId="6B3B091F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55E5AB0" w14:textId="6345A8F2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2FC9E945" w14:textId="026F3E2F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A74D3D0" w14:textId="00B144A1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1EEEC19C" w14:textId="2BA286C5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886387E" w14:textId="1518F97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03203CD" w14:textId="7A274958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79C8BAFE" w14:textId="5035A7DF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24BA9537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5CEEA846" w14:textId="77777777" w:rsidTr="00B50EB9">
        <w:trPr>
          <w:trHeight w:val="300"/>
        </w:trPr>
        <w:tc>
          <w:tcPr>
            <w:tcW w:w="709" w:type="dxa"/>
            <w:vMerge/>
          </w:tcPr>
          <w:p w14:paraId="52AEB9C2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141917E1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1B5C265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4EF643F" w14:textId="52D9E2BF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EE5B0A1" w14:textId="3575F1A6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4CB61855" w14:textId="08C44CC4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4090B0E8" w14:textId="6DC1BE6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9DF9578" w14:textId="3CB2BFBA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175C042" w14:textId="30720688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7D5D8F7F" w14:textId="21715F95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956EE15" w14:textId="156C983F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66F84151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78327A5F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4ABA7C31" w14:textId="36BBC3AB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2.1.16</w:t>
            </w:r>
          </w:p>
        </w:tc>
        <w:tc>
          <w:tcPr>
            <w:tcW w:w="1702" w:type="dxa"/>
            <w:vMerge w:val="restart"/>
          </w:tcPr>
          <w:p w14:paraId="05D9A74E" w14:textId="77777777" w:rsidR="00527F80" w:rsidRPr="00237FB7" w:rsidRDefault="00527F80" w:rsidP="00527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37F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Реконструкция ВЗУ №12, №14 по адресу: Г.о. Шатура, г.Рошаль (в т.ч.ПИР)</w:t>
            </w:r>
          </w:p>
          <w:p w14:paraId="6F3B39D1" w14:textId="77777777" w:rsidR="00527F80" w:rsidRPr="00237FB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E25F4D8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12EEE4B" w14:textId="0B9DDB1F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0787556" w14:textId="31DD91EF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483A1FA9" w14:textId="1C345664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243D2853" w14:textId="1EE308A1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5940B9CA" w14:textId="06CEDB37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32458B8" w14:textId="48BC6E7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46C589F" w14:textId="7FE6F936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B909412" w14:textId="5AF383FA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448D34E1" w14:textId="71FEC10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4F0B032B" w14:textId="77777777" w:rsidTr="00B50EB9">
        <w:trPr>
          <w:trHeight w:val="300"/>
        </w:trPr>
        <w:tc>
          <w:tcPr>
            <w:tcW w:w="709" w:type="dxa"/>
            <w:vMerge/>
          </w:tcPr>
          <w:p w14:paraId="438D7829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25479B3B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71AF436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01783EC" w14:textId="41EBF779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12CD970" w14:textId="4B1AF54C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409E7C52" w14:textId="64413887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2E2A7B00" w14:textId="35227DAB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EBD6E51" w14:textId="073BCECF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343DDF8F" w14:textId="1C798BD5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44B64B63" w14:textId="7DF6196E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076F806" w14:textId="653A93DC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0F15B69B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271C6D9C" w14:textId="77777777" w:rsidTr="00B50EB9">
        <w:trPr>
          <w:trHeight w:val="300"/>
        </w:trPr>
        <w:tc>
          <w:tcPr>
            <w:tcW w:w="709" w:type="dxa"/>
            <w:vMerge/>
          </w:tcPr>
          <w:p w14:paraId="1F4D7554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799AD062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3393AA2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58B3C96" w14:textId="1481B42D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99FF0E7" w14:textId="1347455A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17E9A06B" w14:textId="303C4CC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6DB88D2" w14:textId="145A929D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7F1C8AFF" w14:textId="71B7517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50D4703" w14:textId="20BD70E4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6969E0A1" w14:textId="1EA09DE4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1DDB7694" w14:textId="12D5FD1C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0760C96F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3950D525" w14:textId="77777777" w:rsidTr="00B50EB9">
        <w:trPr>
          <w:trHeight w:val="300"/>
        </w:trPr>
        <w:tc>
          <w:tcPr>
            <w:tcW w:w="709" w:type="dxa"/>
            <w:vMerge w:val="restart"/>
          </w:tcPr>
          <w:p w14:paraId="08A5BBB0" w14:textId="02DB3D08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2.1.17</w:t>
            </w:r>
          </w:p>
        </w:tc>
        <w:tc>
          <w:tcPr>
            <w:tcW w:w="1702" w:type="dxa"/>
            <w:vMerge w:val="restart"/>
          </w:tcPr>
          <w:p w14:paraId="1AD72708" w14:textId="77777777" w:rsidR="00527F80" w:rsidRPr="00956315" w:rsidRDefault="00527F80" w:rsidP="00527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5631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Реконструкция ВЗУ №13, №16 по адресу: Г.о. Шатура, г.Рошаль (в т.ч.ПИР)</w:t>
            </w:r>
          </w:p>
          <w:p w14:paraId="591E0363" w14:textId="77777777" w:rsidR="00527F80" w:rsidRPr="00956315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F74CC7F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ED614AD" w14:textId="38532E73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5E42A75" w14:textId="365BE760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3D3D9CDA" w14:textId="7EC81D4C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064201B9" w14:textId="5E18DB21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2D48D599" w14:textId="7A9B57D4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E371BAF" w14:textId="34854DDD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32DDEE5" w14:textId="7908D5D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11CCB443" w14:textId="6300D95F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</w:tcPr>
          <w:p w14:paraId="752C233D" w14:textId="554022C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4EBAFAFB" w14:textId="77777777" w:rsidTr="00B50EB9">
        <w:trPr>
          <w:trHeight w:val="300"/>
        </w:trPr>
        <w:tc>
          <w:tcPr>
            <w:tcW w:w="709" w:type="dxa"/>
            <w:vMerge/>
          </w:tcPr>
          <w:p w14:paraId="25EDB700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2B9247CE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5D96448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FE8EBB6" w14:textId="6A29D235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5A75885" w14:textId="329FEEF3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3FFBB105" w14:textId="3C9EA72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1D096F03" w14:textId="2D7FA34B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DF48CD3" w14:textId="14A82E18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79CB401C" w14:textId="12FD0AE4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05675AA0" w14:textId="10977AD6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690C67B1" w14:textId="1E502B73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1BF2DAA7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52732443" w14:textId="77777777" w:rsidTr="00B50EB9">
        <w:trPr>
          <w:trHeight w:val="300"/>
        </w:trPr>
        <w:tc>
          <w:tcPr>
            <w:tcW w:w="709" w:type="dxa"/>
            <w:vMerge/>
          </w:tcPr>
          <w:p w14:paraId="763B3F81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5A002D46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3D5C88B" w14:textId="77777777" w:rsidR="00527F80" w:rsidRPr="00054CF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B7B6ED6" w14:textId="617232B0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5957E8A0" w14:textId="049FAE1A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1C8416A6" w14:textId="7CE6CE51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6CB8AE50" w14:textId="3D860671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</w:tcPr>
          <w:p w14:paraId="04042867" w14:textId="59B1F132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2E8EBC47" w14:textId="1A7EE455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14:paraId="34D9C6DC" w14:textId="110A4A34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21AEC250" w14:textId="52CD5EA4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</w:tcPr>
          <w:p w14:paraId="4861291D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3D18D6AF" w14:textId="77777777" w:rsidTr="00B50EB9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5700072C" w14:textId="7C57941A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0" w:name="_Hlk157351844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702" w:type="dxa"/>
            <w:vMerge w:val="restart"/>
            <w:hideMark/>
          </w:tcPr>
          <w:p w14:paraId="372012A1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02.02 ‒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134" w:type="dxa"/>
            <w:vMerge w:val="restart"/>
            <w:noWrap/>
          </w:tcPr>
          <w:p w14:paraId="647776B0" w14:textId="509EE3A0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2023-202</w:t>
            </w:r>
            <w:r w:rsidR="00E20B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14:paraId="561133B9" w14:textId="7777777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CFA2EB9" w14:textId="5D1A0102" w:rsidR="00527F80" w:rsidRPr="008C21DD" w:rsidRDefault="00527F80" w:rsidP="00527F80">
            <w:pPr>
              <w:tabs>
                <w:tab w:val="center" w:pos="7229"/>
                <w:tab w:val="left" w:pos="126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22 040,2645</w:t>
            </w:r>
          </w:p>
        </w:tc>
        <w:tc>
          <w:tcPr>
            <w:tcW w:w="1080" w:type="dxa"/>
            <w:hideMark/>
          </w:tcPr>
          <w:p w14:paraId="54DF6C56" w14:textId="1DF9D8C1" w:rsidR="00527F80" w:rsidRPr="008C21DD" w:rsidRDefault="00527F80" w:rsidP="00527F80">
            <w:pPr>
              <w:tabs>
                <w:tab w:val="center" w:pos="7229"/>
                <w:tab w:val="left" w:pos="12600"/>
              </w:tabs>
              <w:ind w:right="-16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bCs/>
                <w:sz w:val="20"/>
                <w:szCs w:val="20"/>
              </w:rPr>
              <w:t>4 589,96455</w:t>
            </w:r>
            <w:r w:rsidRPr="008C2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gridSpan w:val="8"/>
            <w:hideMark/>
          </w:tcPr>
          <w:p w14:paraId="1A4C0645" w14:textId="6785D40B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5 589,0</w:t>
            </w:r>
          </w:p>
        </w:tc>
        <w:tc>
          <w:tcPr>
            <w:tcW w:w="1103" w:type="dxa"/>
            <w:gridSpan w:val="2"/>
            <w:hideMark/>
          </w:tcPr>
          <w:p w14:paraId="71995589" w14:textId="7BB8D5FA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11 861,3</w:t>
            </w:r>
          </w:p>
        </w:tc>
        <w:tc>
          <w:tcPr>
            <w:tcW w:w="1134" w:type="dxa"/>
            <w:hideMark/>
          </w:tcPr>
          <w:p w14:paraId="22736C1F" w14:textId="70932283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4107A4C6" w14:textId="2D8323FA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5D490CA8" w14:textId="1CECDDA6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67762DF" w14:textId="7B7E7798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bookmarkEnd w:id="10"/>
      <w:tr w:rsidR="00527F80" w:rsidRPr="00054139" w14:paraId="27B73185" w14:textId="77777777" w:rsidTr="00B50EB9">
        <w:trPr>
          <w:trHeight w:val="675"/>
        </w:trPr>
        <w:tc>
          <w:tcPr>
            <w:tcW w:w="709" w:type="dxa"/>
            <w:vMerge/>
            <w:hideMark/>
          </w:tcPr>
          <w:p w14:paraId="7CF0D0F6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3D8D61F5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3F3BFC1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69104174" w14:textId="7777777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2FABE02D" w14:textId="071CCAFA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6FC3DA70" w14:textId="7D8EB727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479FEE74" w14:textId="39D5A21E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5D8BA40B" w14:textId="046BDC5C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12113E9" w14:textId="20A56D7A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7D05AA48" w14:textId="2A0F0DF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5D6287C9" w14:textId="43CC8E3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28001F22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22ABF7BA" w14:textId="77777777" w:rsidTr="00B50EB9">
        <w:trPr>
          <w:trHeight w:val="450"/>
        </w:trPr>
        <w:tc>
          <w:tcPr>
            <w:tcW w:w="709" w:type="dxa"/>
            <w:vMerge/>
            <w:hideMark/>
          </w:tcPr>
          <w:p w14:paraId="39F390CF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500738B4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017339F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524399F" w14:textId="7777777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города Москвы</w:t>
            </w:r>
          </w:p>
        </w:tc>
        <w:tc>
          <w:tcPr>
            <w:tcW w:w="1134" w:type="dxa"/>
            <w:hideMark/>
          </w:tcPr>
          <w:p w14:paraId="69C360F3" w14:textId="13119E20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14:paraId="076B4277" w14:textId="25EBE195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</w:tcPr>
          <w:p w14:paraId="38E19032" w14:textId="6539CE32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40659426" w14:textId="50304B94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13F1424F" w14:textId="3BE6BD58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298995A3" w14:textId="34688F5B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1E3E45E4" w14:textId="6AFE5AEE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560BEDBB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65EB22F9" w14:textId="77777777" w:rsidTr="00B50EB9">
        <w:trPr>
          <w:trHeight w:val="560"/>
        </w:trPr>
        <w:tc>
          <w:tcPr>
            <w:tcW w:w="709" w:type="dxa"/>
            <w:vMerge/>
            <w:hideMark/>
          </w:tcPr>
          <w:p w14:paraId="3A4B576A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1" w:name="_Hlk157340543"/>
          </w:p>
        </w:tc>
        <w:tc>
          <w:tcPr>
            <w:tcW w:w="1702" w:type="dxa"/>
            <w:vMerge/>
            <w:hideMark/>
          </w:tcPr>
          <w:p w14:paraId="776543DD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2E964A2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EC64B54" w14:textId="1B43B9E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2844C35D" w14:textId="5069C2DA" w:rsidR="00527F80" w:rsidRPr="008C21DD" w:rsidRDefault="00527F80" w:rsidP="00527F80">
            <w:pPr>
              <w:tabs>
                <w:tab w:val="center" w:pos="7229"/>
                <w:tab w:val="left" w:pos="12600"/>
              </w:tabs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22 040,2645</w:t>
            </w:r>
          </w:p>
        </w:tc>
        <w:tc>
          <w:tcPr>
            <w:tcW w:w="1080" w:type="dxa"/>
            <w:hideMark/>
          </w:tcPr>
          <w:p w14:paraId="71079C33" w14:textId="4E3610D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bCs/>
                <w:sz w:val="20"/>
                <w:szCs w:val="20"/>
              </w:rPr>
              <w:t>4 589,96455</w:t>
            </w:r>
            <w:r w:rsidRPr="008C2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5" w:type="dxa"/>
            <w:gridSpan w:val="8"/>
            <w:hideMark/>
          </w:tcPr>
          <w:p w14:paraId="4C00536D" w14:textId="787C524B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5 589,0</w:t>
            </w:r>
          </w:p>
        </w:tc>
        <w:tc>
          <w:tcPr>
            <w:tcW w:w="1103" w:type="dxa"/>
            <w:gridSpan w:val="2"/>
            <w:hideMark/>
          </w:tcPr>
          <w:p w14:paraId="438D6306" w14:textId="2BEAAF79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11 861,3</w:t>
            </w:r>
          </w:p>
        </w:tc>
        <w:tc>
          <w:tcPr>
            <w:tcW w:w="1134" w:type="dxa"/>
            <w:hideMark/>
          </w:tcPr>
          <w:p w14:paraId="221CC2A2" w14:textId="395B4490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44639871" w14:textId="3A0F94F8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3BDC0DDA" w14:textId="6936458C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040C4621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11"/>
      <w:tr w:rsidR="00EA043D" w:rsidRPr="00054139" w14:paraId="44CBFF9D" w14:textId="77777777" w:rsidTr="00B50EB9">
        <w:trPr>
          <w:trHeight w:val="450"/>
        </w:trPr>
        <w:tc>
          <w:tcPr>
            <w:tcW w:w="709" w:type="dxa"/>
            <w:vMerge/>
            <w:hideMark/>
          </w:tcPr>
          <w:p w14:paraId="08A99323" w14:textId="77777777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6C7E4FAC" w14:textId="77777777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4C36EE6" w14:textId="77777777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882394F" w14:textId="1AD9338B" w:rsidR="00EA043D" w:rsidRPr="00956142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A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56DD57AD" w14:textId="0B6D281D" w:rsidR="00EA043D" w:rsidRPr="008C21DD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047968BC" w14:textId="61B88C70" w:rsidR="00EA043D" w:rsidRPr="008C21DD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40B3A274" w14:textId="4ADEF3EF" w:rsidR="00EA043D" w:rsidRPr="008C21DD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466C11C9" w14:textId="66F0BC7E" w:rsidR="00EA043D" w:rsidRPr="008C21DD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AF31719" w14:textId="01C06FB9" w:rsidR="00EA043D" w:rsidRPr="008C21DD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1AC9F413" w14:textId="3AC8FB2E" w:rsidR="00EA043D" w:rsidRPr="008C21DD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50A53626" w14:textId="2F83D60A" w:rsidR="00EA043D" w:rsidRPr="008C21DD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6D1B20F3" w14:textId="77777777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29DBC880" w14:textId="77777777" w:rsidTr="00B50EB9">
        <w:trPr>
          <w:trHeight w:val="825"/>
        </w:trPr>
        <w:tc>
          <w:tcPr>
            <w:tcW w:w="709" w:type="dxa"/>
            <w:vMerge/>
            <w:hideMark/>
          </w:tcPr>
          <w:p w14:paraId="611A1541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hideMark/>
          </w:tcPr>
          <w:p w14:paraId="40AE5C0B" w14:textId="65CC92ED" w:rsidR="00527F80" w:rsidRPr="00C17747" w:rsidRDefault="00041A53" w:rsidP="00527F80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134" w:type="dxa"/>
            <w:vMerge w:val="restart"/>
            <w:hideMark/>
          </w:tcPr>
          <w:p w14:paraId="7C0DEE61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D7EFE04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4BE3C62E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hideMark/>
          </w:tcPr>
          <w:p w14:paraId="7C36ADAC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9" w:type="dxa"/>
            <w:gridSpan w:val="2"/>
            <w:hideMark/>
          </w:tcPr>
          <w:p w14:paraId="58B18CF4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66" w:type="dxa"/>
            <w:gridSpan w:val="6"/>
            <w:hideMark/>
          </w:tcPr>
          <w:p w14:paraId="2E795504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103" w:type="dxa"/>
            <w:gridSpan w:val="2"/>
            <w:vMerge w:val="restart"/>
            <w:hideMark/>
          </w:tcPr>
          <w:p w14:paraId="7FBF5543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6A36F13C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58D17B6A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77786B92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hideMark/>
          </w:tcPr>
          <w:p w14:paraId="61C3A69D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27F80" w:rsidRPr="00054139" w14:paraId="70A61D13" w14:textId="77777777" w:rsidTr="00B50EB9">
        <w:trPr>
          <w:trHeight w:val="300"/>
        </w:trPr>
        <w:tc>
          <w:tcPr>
            <w:tcW w:w="709" w:type="dxa"/>
            <w:vMerge/>
            <w:hideMark/>
          </w:tcPr>
          <w:p w14:paraId="6FA7ACD1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0E9DB15C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2A9CB65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6ECCBA4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54D2646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14:paraId="0BC22127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hideMark/>
          </w:tcPr>
          <w:p w14:paraId="317E80DA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9" w:type="dxa"/>
            <w:hideMark/>
          </w:tcPr>
          <w:p w14:paraId="5D220110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7C8FA2CB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03" w:type="dxa"/>
            <w:gridSpan w:val="2"/>
            <w:hideMark/>
          </w:tcPr>
          <w:p w14:paraId="2D6539BD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2"/>
            <w:hideMark/>
          </w:tcPr>
          <w:p w14:paraId="1F64C208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03" w:type="dxa"/>
            <w:gridSpan w:val="2"/>
            <w:vMerge/>
            <w:hideMark/>
          </w:tcPr>
          <w:p w14:paraId="7774737C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97F604C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369E0E04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688C7117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EDB5DB0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604DFFE9" w14:textId="77777777" w:rsidTr="00B50EB9">
        <w:trPr>
          <w:trHeight w:val="300"/>
        </w:trPr>
        <w:tc>
          <w:tcPr>
            <w:tcW w:w="709" w:type="dxa"/>
            <w:vMerge/>
            <w:hideMark/>
          </w:tcPr>
          <w:p w14:paraId="2FB650B9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00439590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BCD6C4F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C0F8FA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501C74B9" w14:textId="78D02744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150</w:t>
            </w:r>
          </w:p>
        </w:tc>
        <w:tc>
          <w:tcPr>
            <w:tcW w:w="1080" w:type="dxa"/>
            <w:hideMark/>
          </w:tcPr>
          <w:p w14:paraId="6EB6B83E" w14:textId="65AFA541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75</w:t>
            </w:r>
          </w:p>
        </w:tc>
        <w:tc>
          <w:tcPr>
            <w:tcW w:w="649" w:type="dxa"/>
            <w:gridSpan w:val="2"/>
            <w:hideMark/>
          </w:tcPr>
          <w:p w14:paraId="72C716F6" w14:textId="7B36CD5E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9" w:type="dxa"/>
            <w:hideMark/>
          </w:tcPr>
          <w:p w14:paraId="5AC8BFB2" w14:textId="1D0B9EAC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hideMark/>
          </w:tcPr>
          <w:p w14:paraId="626EF1E5" w14:textId="7478FFEC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03" w:type="dxa"/>
            <w:gridSpan w:val="2"/>
            <w:hideMark/>
          </w:tcPr>
          <w:p w14:paraId="5542BD0D" w14:textId="30837824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51" w:type="dxa"/>
            <w:gridSpan w:val="2"/>
            <w:hideMark/>
          </w:tcPr>
          <w:p w14:paraId="7C5B73E9" w14:textId="6C2BB3AA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75</w:t>
            </w:r>
          </w:p>
        </w:tc>
        <w:tc>
          <w:tcPr>
            <w:tcW w:w="1103" w:type="dxa"/>
            <w:gridSpan w:val="2"/>
            <w:hideMark/>
          </w:tcPr>
          <w:p w14:paraId="5B7AA9D4" w14:textId="0C4A91F3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985370"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34" w:type="dxa"/>
            <w:hideMark/>
          </w:tcPr>
          <w:p w14:paraId="0BD21158" w14:textId="681D42A3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gridSpan w:val="2"/>
            <w:hideMark/>
          </w:tcPr>
          <w:p w14:paraId="14F022F4" w14:textId="20C8E54F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gridSpan w:val="2"/>
            <w:hideMark/>
          </w:tcPr>
          <w:p w14:paraId="5B79B724" w14:textId="1BB8EF81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Merge/>
            <w:hideMark/>
          </w:tcPr>
          <w:p w14:paraId="6773CB60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5BCF4FD4" w14:textId="77777777" w:rsidTr="00B50EB9">
        <w:trPr>
          <w:trHeight w:val="369"/>
        </w:trPr>
        <w:tc>
          <w:tcPr>
            <w:tcW w:w="709" w:type="dxa"/>
            <w:vMerge w:val="restart"/>
            <w:noWrap/>
            <w:hideMark/>
          </w:tcPr>
          <w:p w14:paraId="2B5F65E9" w14:textId="25628D18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702" w:type="dxa"/>
            <w:vMerge w:val="restart"/>
            <w:hideMark/>
          </w:tcPr>
          <w:p w14:paraId="05D57470" w14:textId="688C66B8" w:rsidR="00527F80" w:rsidRPr="00054139" w:rsidRDefault="00527F80" w:rsidP="003E41F2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Мероприятие 02.03 ‒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Капитальный ремонт, приобретение, монтаж (демонт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ж) и ввод </w:t>
            </w:r>
            <w:r w:rsidR="003E41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эксплуатацию шахтных колодцев</w:t>
            </w:r>
          </w:p>
        </w:tc>
        <w:tc>
          <w:tcPr>
            <w:tcW w:w="1134" w:type="dxa"/>
            <w:vMerge w:val="restart"/>
            <w:hideMark/>
          </w:tcPr>
          <w:p w14:paraId="68E0A987" w14:textId="647F45CD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DD48CC4" w14:textId="7777777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2E29042F" w14:textId="4E390487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769255C3" w14:textId="5CE62327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66F1201C" w14:textId="2F5BA5EA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4B69BF31" w14:textId="083146E0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32D89FA8" w14:textId="60BD3A86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3B71B63D" w14:textId="49A16B0A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14692392" w14:textId="5EE5E70B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086509D" w14:textId="319BAFC8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27F80" w:rsidRPr="00054139" w14:paraId="56923519" w14:textId="77777777" w:rsidTr="00B50EB9">
        <w:trPr>
          <w:trHeight w:val="1267"/>
        </w:trPr>
        <w:tc>
          <w:tcPr>
            <w:tcW w:w="709" w:type="dxa"/>
            <w:vMerge/>
            <w:hideMark/>
          </w:tcPr>
          <w:p w14:paraId="3B366C15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31DD22F8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B93468F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C0693D9" w14:textId="7CEB454F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1362B2A4" w14:textId="31B972FA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4C6C0A01" w14:textId="769BB0DB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67C8ACB1" w14:textId="280AF2B6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1895E476" w14:textId="7D39D4DC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96A3465" w14:textId="7AD6E818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0A68E302" w14:textId="19B4BC1A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74D96ECF" w14:textId="4CEA7052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547CE60C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771107B3" w14:textId="77777777" w:rsidTr="00B50EB9">
        <w:trPr>
          <w:trHeight w:val="300"/>
        </w:trPr>
        <w:tc>
          <w:tcPr>
            <w:tcW w:w="709" w:type="dxa"/>
            <w:vMerge/>
            <w:hideMark/>
          </w:tcPr>
          <w:p w14:paraId="420BD8A6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hideMark/>
          </w:tcPr>
          <w:p w14:paraId="5B83269A" w14:textId="322915F2" w:rsidR="00527F80" w:rsidRPr="00C17747" w:rsidRDefault="00470237" w:rsidP="00470237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капитально отремонтированных, приобретенных и введенных в эксплуатацию шахтных колодцев,</w:t>
            </w:r>
            <w:r w:rsidR="00527F80" w:rsidRPr="00C177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1134" w:type="dxa"/>
            <w:vMerge w:val="restart"/>
            <w:hideMark/>
          </w:tcPr>
          <w:p w14:paraId="516CDB07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81B89C3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380DF19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hideMark/>
          </w:tcPr>
          <w:p w14:paraId="71FB9314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9" w:type="dxa"/>
            <w:gridSpan w:val="2"/>
            <w:hideMark/>
          </w:tcPr>
          <w:p w14:paraId="5B464DAA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66" w:type="dxa"/>
            <w:gridSpan w:val="6"/>
            <w:hideMark/>
          </w:tcPr>
          <w:p w14:paraId="331E6613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103" w:type="dxa"/>
            <w:gridSpan w:val="2"/>
            <w:vMerge w:val="restart"/>
            <w:hideMark/>
          </w:tcPr>
          <w:p w14:paraId="303EAF49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6FD748D3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3111C788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12207012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hideMark/>
          </w:tcPr>
          <w:p w14:paraId="017816D8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27F80" w:rsidRPr="00054139" w14:paraId="1D287853" w14:textId="77777777" w:rsidTr="00B50EB9">
        <w:trPr>
          <w:trHeight w:val="300"/>
        </w:trPr>
        <w:tc>
          <w:tcPr>
            <w:tcW w:w="709" w:type="dxa"/>
            <w:vMerge/>
            <w:hideMark/>
          </w:tcPr>
          <w:p w14:paraId="636156D0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284C4773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15DD11C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72BD9D7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850EF90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14:paraId="640334B6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hideMark/>
          </w:tcPr>
          <w:p w14:paraId="6A0A1C4E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9" w:type="dxa"/>
            <w:hideMark/>
          </w:tcPr>
          <w:p w14:paraId="20ECD5A6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38CCF7B4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03" w:type="dxa"/>
            <w:gridSpan w:val="2"/>
            <w:hideMark/>
          </w:tcPr>
          <w:p w14:paraId="2A478949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2"/>
            <w:hideMark/>
          </w:tcPr>
          <w:p w14:paraId="156A87A5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03" w:type="dxa"/>
            <w:gridSpan w:val="2"/>
            <w:vMerge/>
            <w:hideMark/>
          </w:tcPr>
          <w:p w14:paraId="32E27B6A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5A56D5F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2661A384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0ACAB5CE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DAD51D1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41F2" w:rsidRPr="00054139" w14:paraId="35B29F7A" w14:textId="77777777" w:rsidTr="00B50EB9">
        <w:trPr>
          <w:trHeight w:val="570"/>
        </w:trPr>
        <w:tc>
          <w:tcPr>
            <w:tcW w:w="709" w:type="dxa"/>
            <w:vMerge/>
            <w:hideMark/>
          </w:tcPr>
          <w:p w14:paraId="349CC0E0" w14:textId="77777777" w:rsidR="003E41F2" w:rsidRPr="00054139" w:rsidRDefault="003E41F2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7CA0181B" w14:textId="77777777" w:rsidR="003E41F2" w:rsidRPr="00C17747" w:rsidRDefault="003E41F2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4C9AFA2" w14:textId="77777777" w:rsidR="003E41F2" w:rsidRPr="00C17747" w:rsidRDefault="003E41F2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8639C03" w14:textId="77777777" w:rsidR="003E41F2" w:rsidRPr="00C17747" w:rsidRDefault="003E41F2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506507D7" w14:textId="50B5763E" w:rsidR="003E41F2" w:rsidRPr="00C17747" w:rsidRDefault="003E41F2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080" w:type="dxa"/>
            <w:hideMark/>
          </w:tcPr>
          <w:p w14:paraId="4EEA9A65" w14:textId="1EC47C8D" w:rsidR="003E41F2" w:rsidRPr="00C17747" w:rsidRDefault="003E41F2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9" w:type="dxa"/>
            <w:gridSpan w:val="2"/>
            <w:hideMark/>
          </w:tcPr>
          <w:p w14:paraId="193205FC" w14:textId="3989CFE1" w:rsidR="003E41F2" w:rsidRPr="00C17747" w:rsidRDefault="003E41F2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9" w:type="dxa"/>
            <w:hideMark/>
          </w:tcPr>
          <w:p w14:paraId="2F1C609A" w14:textId="3ED9C79D" w:rsidR="003E41F2" w:rsidRPr="00C17747" w:rsidRDefault="003E41F2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21" w:type="dxa"/>
            <w:gridSpan w:val="2"/>
            <w:hideMark/>
          </w:tcPr>
          <w:p w14:paraId="07CB25BF" w14:textId="607B1384" w:rsidR="003E41F2" w:rsidRPr="00C17747" w:rsidRDefault="003E41F2" w:rsidP="00385BEC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gridSpan w:val="2"/>
            <w:hideMark/>
          </w:tcPr>
          <w:p w14:paraId="58E733B9" w14:textId="2420578B" w:rsidR="003E41F2" w:rsidRPr="00C17747" w:rsidRDefault="003E41F2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51" w:type="dxa"/>
            <w:gridSpan w:val="2"/>
            <w:hideMark/>
          </w:tcPr>
          <w:p w14:paraId="38B8164D" w14:textId="20878940" w:rsidR="003E41F2" w:rsidRPr="00C17747" w:rsidRDefault="003E41F2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85" w:type="dxa"/>
            <w:hideMark/>
          </w:tcPr>
          <w:p w14:paraId="093C5680" w14:textId="1279C7FF" w:rsidR="003E41F2" w:rsidRPr="00C17747" w:rsidRDefault="003E41F2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52" w:type="dxa"/>
            <w:gridSpan w:val="2"/>
            <w:hideMark/>
          </w:tcPr>
          <w:p w14:paraId="6ACF2DC3" w14:textId="6E6CC45A" w:rsidR="003E41F2" w:rsidRPr="00C17747" w:rsidRDefault="003E41F2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4" w:type="dxa"/>
            <w:gridSpan w:val="2"/>
            <w:hideMark/>
          </w:tcPr>
          <w:p w14:paraId="291B73B3" w14:textId="1A428811" w:rsidR="003E41F2" w:rsidRPr="00C17747" w:rsidRDefault="003E41F2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74" w:type="dxa"/>
            <w:hideMark/>
          </w:tcPr>
          <w:p w14:paraId="1D325632" w14:textId="686F1AAC" w:rsidR="003E41F2" w:rsidRPr="00C17747" w:rsidRDefault="003E41F2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hideMark/>
          </w:tcPr>
          <w:p w14:paraId="2F219089" w14:textId="77777777" w:rsidR="003E41F2" w:rsidRPr="00C17747" w:rsidRDefault="003E41F2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51651805" w14:textId="77777777" w:rsidTr="00B50EB9">
        <w:trPr>
          <w:trHeight w:val="447"/>
        </w:trPr>
        <w:tc>
          <w:tcPr>
            <w:tcW w:w="709" w:type="dxa"/>
            <w:vMerge w:val="restart"/>
            <w:noWrap/>
            <w:hideMark/>
          </w:tcPr>
          <w:p w14:paraId="209CDEA5" w14:textId="2CCFA92C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1702" w:type="dxa"/>
            <w:vMerge w:val="restart"/>
            <w:hideMark/>
          </w:tcPr>
          <w:p w14:paraId="264A8BB6" w14:textId="77777777" w:rsidR="00527F80" w:rsidRDefault="00527F80" w:rsidP="00527F80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02.04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3D1612D1" w14:textId="6D4DA025" w:rsidR="00527F80" w:rsidRPr="00054139" w:rsidRDefault="00527F80" w:rsidP="003E41F2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‒ Создание и восстановление ВЗУ, ВНС и станций водоподготовки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12DCC295" w14:textId="30B9EF65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A217BC3" w14:textId="7777777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3195B312" w14:textId="3652285E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57037B1A" w14:textId="195C7823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3B966BD0" w14:textId="524F791C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14B2DC76" w14:textId="0A3AB35B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CC062CD" w14:textId="4563FD15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6B9B1455" w14:textId="60BF8D81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3767F41F" w14:textId="544A521C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A0D0AD3" w14:textId="5EB6E25D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27F80" w:rsidRPr="00054139" w14:paraId="3347100F" w14:textId="77777777" w:rsidTr="00B50EB9">
        <w:trPr>
          <w:trHeight w:val="675"/>
        </w:trPr>
        <w:tc>
          <w:tcPr>
            <w:tcW w:w="709" w:type="dxa"/>
            <w:vMerge/>
            <w:hideMark/>
          </w:tcPr>
          <w:p w14:paraId="2E5749B7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65B3B969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ADCD95F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58BDE63" w14:textId="1B28B47A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21DF63BE" w14:textId="33A2FA7C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12023975" w14:textId="041CCEA4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7A62F147" w14:textId="2F7303CC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40CF1E57" w14:textId="4F63E3BB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4CBB8A9" w14:textId="7B38BA90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7678090D" w14:textId="00421F2B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760039DF" w14:textId="6EC63373" w:rsidR="00527F80" w:rsidRPr="008C21D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01B90D7C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1B55290C" w14:textId="77777777" w:rsidTr="00B50EB9">
        <w:trPr>
          <w:trHeight w:val="902"/>
        </w:trPr>
        <w:tc>
          <w:tcPr>
            <w:tcW w:w="709" w:type="dxa"/>
            <w:vMerge/>
            <w:hideMark/>
          </w:tcPr>
          <w:p w14:paraId="483FEA44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hideMark/>
          </w:tcPr>
          <w:p w14:paraId="570B02E0" w14:textId="7DBADAE1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созданных и восстановленных В</w:t>
            </w:r>
            <w:r w:rsidR="001B1803" w:rsidRPr="00C177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ЗУ, ВНС и станций водоподготовки</w:t>
            </w: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34" w:type="dxa"/>
            <w:vMerge w:val="restart"/>
            <w:hideMark/>
          </w:tcPr>
          <w:p w14:paraId="5C7A32D9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56FDA91D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5C4DA828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hideMark/>
          </w:tcPr>
          <w:p w14:paraId="2A38F294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9" w:type="dxa"/>
            <w:gridSpan w:val="2"/>
            <w:hideMark/>
          </w:tcPr>
          <w:p w14:paraId="65BEEEC1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66" w:type="dxa"/>
            <w:gridSpan w:val="6"/>
            <w:hideMark/>
          </w:tcPr>
          <w:p w14:paraId="68DA5DE5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103" w:type="dxa"/>
            <w:gridSpan w:val="2"/>
            <w:vMerge w:val="restart"/>
            <w:hideMark/>
          </w:tcPr>
          <w:p w14:paraId="1C50F6BB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691623EC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116CF339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1BBB870F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hideMark/>
          </w:tcPr>
          <w:p w14:paraId="04390A84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27F80" w:rsidRPr="00054139" w14:paraId="1E7DD222" w14:textId="77777777" w:rsidTr="00B50EB9">
        <w:trPr>
          <w:trHeight w:val="300"/>
        </w:trPr>
        <w:tc>
          <w:tcPr>
            <w:tcW w:w="709" w:type="dxa"/>
            <w:vMerge/>
            <w:hideMark/>
          </w:tcPr>
          <w:p w14:paraId="2D146297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0216FB4C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6B34E2D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7CAFDB2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1739557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14:paraId="7A351839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hideMark/>
          </w:tcPr>
          <w:p w14:paraId="61EF3904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9" w:type="dxa"/>
            <w:hideMark/>
          </w:tcPr>
          <w:p w14:paraId="316B4777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7BA1611D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03" w:type="dxa"/>
            <w:gridSpan w:val="2"/>
            <w:hideMark/>
          </w:tcPr>
          <w:p w14:paraId="7917A146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2"/>
            <w:hideMark/>
          </w:tcPr>
          <w:p w14:paraId="1A92F17E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03" w:type="dxa"/>
            <w:gridSpan w:val="2"/>
            <w:vMerge/>
            <w:hideMark/>
          </w:tcPr>
          <w:p w14:paraId="12473A61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1975947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3648E1EB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250FC825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97DE9C3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2B74E1B4" w14:textId="77777777" w:rsidTr="00B50EB9">
        <w:trPr>
          <w:trHeight w:val="300"/>
        </w:trPr>
        <w:tc>
          <w:tcPr>
            <w:tcW w:w="709" w:type="dxa"/>
            <w:vMerge/>
            <w:hideMark/>
          </w:tcPr>
          <w:p w14:paraId="5BF3123B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170F3DE6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EC65993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A673F02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45E90B10" w14:textId="481F52CF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080" w:type="dxa"/>
            <w:hideMark/>
          </w:tcPr>
          <w:p w14:paraId="185A4EC4" w14:textId="68B8B324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9" w:type="dxa"/>
            <w:gridSpan w:val="2"/>
            <w:hideMark/>
          </w:tcPr>
          <w:p w14:paraId="5B8C6289" w14:textId="4D9F5B73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9" w:type="dxa"/>
            <w:hideMark/>
          </w:tcPr>
          <w:p w14:paraId="33ACF77D" w14:textId="6977D354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0D9F4876" w14:textId="6DFEC24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03" w:type="dxa"/>
            <w:gridSpan w:val="2"/>
            <w:hideMark/>
          </w:tcPr>
          <w:p w14:paraId="32AB865F" w14:textId="242D5D8B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51" w:type="dxa"/>
            <w:gridSpan w:val="2"/>
            <w:hideMark/>
          </w:tcPr>
          <w:p w14:paraId="794ECA7E" w14:textId="3A3B0069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gridSpan w:val="2"/>
            <w:hideMark/>
          </w:tcPr>
          <w:p w14:paraId="5EBB37C3" w14:textId="7B98241C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4F571492" w14:textId="3683E5FC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4" w:type="dxa"/>
            <w:gridSpan w:val="2"/>
            <w:hideMark/>
          </w:tcPr>
          <w:p w14:paraId="5ABD11FC" w14:textId="0835E019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gridSpan w:val="2"/>
            <w:hideMark/>
          </w:tcPr>
          <w:p w14:paraId="2267CE6F" w14:textId="39E2878D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vMerge/>
            <w:hideMark/>
          </w:tcPr>
          <w:p w14:paraId="036742A8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3D6EE441" w14:textId="77777777" w:rsidTr="00B50EB9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3E03727C" w14:textId="426D19E9" w:rsidR="00527F80" w:rsidRPr="00054139" w:rsidRDefault="00E20BFA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27F80"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1702" w:type="dxa"/>
            <w:vMerge w:val="restart"/>
            <w:hideMark/>
          </w:tcPr>
          <w:p w14:paraId="254BCC73" w14:textId="4EAA8E3D" w:rsidR="00527F80" w:rsidRPr="00054139" w:rsidRDefault="00527F80" w:rsidP="009C0EF2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02.05 ‒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Строительство и реконструкция (модернизация) объектов питьевого водоснабжения за</w:t>
            </w:r>
            <w:r w:rsidR="009C0E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счет средств местного бюджета</w:t>
            </w:r>
            <w:r w:rsidR="009C0E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hideMark/>
          </w:tcPr>
          <w:p w14:paraId="67EF239A" w14:textId="24EEA6C5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C35C441" w14:textId="7777777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15B6CE61" w14:textId="2DA9F580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21180DC5" w14:textId="55E60449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32D510B0" w14:textId="3B1F8BE3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32EE0CC6" w14:textId="56DE7464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16CE3CA" w14:textId="1457BD3E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796BB0BE" w14:textId="7835FC27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33686CAC" w14:textId="7BE8BF7C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81DE1DE" w14:textId="55C29583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</w:t>
            </w:r>
          </w:p>
        </w:tc>
      </w:tr>
      <w:tr w:rsidR="00527F80" w:rsidRPr="00054139" w14:paraId="1525BCE7" w14:textId="77777777" w:rsidTr="00B50EB9">
        <w:trPr>
          <w:trHeight w:val="675"/>
        </w:trPr>
        <w:tc>
          <w:tcPr>
            <w:tcW w:w="709" w:type="dxa"/>
            <w:vMerge/>
            <w:hideMark/>
          </w:tcPr>
          <w:p w14:paraId="62376CF3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035B903B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AB8D4C3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FC738EC" w14:textId="7777777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28DF87C8" w14:textId="42410585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2268D987" w14:textId="16A56B78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2B6DC9AA" w14:textId="4392D1BB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2DDE4C63" w14:textId="6DCA216A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44252C56" w14:textId="4AB36154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6122A5D3" w14:textId="318B69C7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09406D8B" w14:textId="79CCCEBE" w:rsidR="00527F80" w:rsidRPr="006F376D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37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07B71177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447EC715" w14:textId="77777777" w:rsidTr="00B50EB9">
        <w:trPr>
          <w:trHeight w:val="1125"/>
        </w:trPr>
        <w:tc>
          <w:tcPr>
            <w:tcW w:w="709" w:type="dxa"/>
            <w:vMerge/>
            <w:hideMark/>
          </w:tcPr>
          <w:p w14:paraId="63CCA602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3D098E7E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2AC439A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5AA3DE5" w14:textId="4269E4FF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3F153097" w14:textId="29A6EE51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hideMark/>
          </w:tcPr>
          <w:p w14:paraId="2AF5E5C0" w14:textId="2C26AD63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4FC">
              <w:t>0,0</w:t>
            </w:r>
          </w:p>
        </w:tc>
        <w:tc>
          <w:tcPr>
            <w:tcW w:w="4715" w:type="dxa"/>
            <w:gridSpan w:val="8"/>
            <w:hideMark/>
          </w:tcPr>
          <w:p w14:paraId="367BC8DF" w14:textId="575FE5A4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4FC">
              <w:t>0,0</w:t>
            </w:r>
          </w:p>
        </w:tc>
        <w:tc>
          <w:tcPr>
            <w:tcW w:w="1103" w:type="dxa"/>
            <w:gridSpan w:val="2"/>
            <w:hideMark/>
          </w:tcPr>
          <w:p w14:paraId="45D5EFD9" w14:textId="49FF80DC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4FC">
              <w:t>0,0</w:t>
            </w:r>
          </w:p>
        </w:tc>
        <w:tc>
          <w:tcPr>
            <w:tcW w:w="1134" w:type="dxa"/>
            <w:hideMark/>
          </w:tcPr>
          <w:p w14:paraId="3B5F33B2" w14:textId="010AAD5F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4FC">
              <w:t>0,0</w:t>
            </w:r>
          </w:p>
        </w:tc>
        <w:tc>
          <w:tcPr>
            <w:tcW w:w="1134" w:type="dxa"/>
            <w:gridSpan w:val="2"/>
            <w:hideMark/>
          </w:tcPr>
          <w:p w14:paraId="4E4F01AA" w14:textId="3A623A25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4FC">
              <w:t>0,0</w:t>
            </w:r>
          </w:p>
        </w:tc>
        <w:tc>
          <w:tcPr>
            <w:tcW w:w="992" w:type="dxa"/>
            <w:gridSpan w:val="2"/>
            <w:hideMark/>
          </w:tcPr>
          <w:p w14:paraId="47FFB3F8" w14:textId="4A86EB74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4FC">
              <w:t>0,0</w:t>
            </w:r>
          </w:p>
        </w:tc>
        <w:tc>
          <w:tcPr>
            <w:tcW w:w="709" w:type="dxa"/>
            <w:vMerge/>
            <w:hideMark/>
          </w:tcPr>
          <w:p w14:paraId="37A8096F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043D" w:rsidRPr="00054139" w14:paraId="2DB9124D" w14:textId="77777777" w:rsidTr="00B50EB9">
        <w:trPr>
          <w:trHeight w:val="450"/>
        </w:trPr>
        <w:tc>
          <w:tcPr>
            <w:tcW w:w="709" w:type="dxa"/>
            <w:vMerge/>
            <w:hideMark/>
          </w:tcPr>
          <w:p w14:paraId="4EA84FB6" w14:textId="77777777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2A06E637" w14:textId="77777777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5BA9170" w14:textId="77777777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16A5E23" w14:textId="5C199C5A" w:rsidR="00EA043D" w:rsidRPr="00956142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A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28AA467F" w14:textId="6862C993" w:rsidR="00EA043D" w:rsidRPr="00956142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sz w:val="18"/>
                <w:szCs w:val="18"/>
              </w:rPr>
              <w:t>0,0</w:t>
            </w:r>
          </w:p>
        </w:tc>
        <w:tc>
          <w:tcPr>
            <w:tcW w:w="1080" w:type="dxa"/>
            <w:hideMark/>
          </w:tcPr>
          <w:p w14:paraId="275F518D" w14:textId="02DCBF01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4FC">
              <w:t>0,0</w:t>
            </w:r>
          </w:p>
        </w:tc>
        <w:tc>
          <w:tcPr>
            <w:tcW w:w="4715" w:type="dxa"/>
            <w:gridSpan w:val="8"/>
            <w:hideMark/>
          </w:tcPr>
          <w:p w14:paraId="0EC858C8" w14:textId="1103CE8A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4FC">
              <w:t>0,0</w:t>
            </w:r>
          </w:p>
        </w:tc>
        <w:tc>
          <w:tcPr>
            <w:tcW w:w="1103" w:type="dxa"/>
            <w:gridSpan w:val="2"/>
            <w:hideMark/>
          </w:tcPr>
          <w:p w14:paraId="370299DE" w14:textId="4B076773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4FC">
              <w:t>0,0</w:t>
            </w:r>
          </w:p>
        </w:tc>
        <w:tc>
          <w:tcPr>
            <w:tcW w:w="1134" w:type="dxa"/>
            <w:hideMark/>
          </w:tcPr>
          <w:p w14:paraId="79D5AFBD" w14:textId="27FEFD0F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4FC">
              <w:t>0,0</w:t>
            </w:r>
          </w:p>
        </w:tc>
        <w:tc>
          <w:tcPr>
            <w:tcW w:w="1134" w:type="dxa"/>
            <w:gridSpan w:val="2"/>
            <w:hideMark/>
          </w:tcPr>
          <w:p w14:paraId="15C3DA8D" w14:textId="16C673E3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4FC">
              <w:t>0,0</w:t>
            </w:r>
          </w:p>
        </w:tc>
        <w:tc>
          <w:tcPr>
            <w:tcW w:w="992" w:type="dxa"/>
            <w:gridSpan w:val="2"/>
            <w:hideMark/>
          </w:tcPr>
          <w:p w14:paraId="15A4147D" w14:textId="1E3E1BE1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304FC">
              <w:t>0,0</w:t>
            </w:r>
          </w:p>
        </w:tc>
        <w:tc>
          <w:tcPr>
            <w:tcW w:w="709" w:type="dxa"/>
            <w:vMerge/>
            <w:hideMark/>
          </w:tcPr>
          <w:p w14:paraId="52B2BAE7" w14:textId="77777777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0E7E9481" w14:textId="77777777" w:rsidTr="00B50EB9">
        <w:trPr>
          <w:trHeight w:val="1215"/>
        </w:trPr>
        <w:tc>
          <w:tcPr>
            <w:tcW w:w="709" w:type="dxa"/>
            <w:vMerge/>
            <w:hideMark/>
          </w:tcPr>
          <w:p w14:paraId="2FFFDA68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hideMark/>
          </w:tcPr>
          <w:p w14:paraId="056A97BC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Количество построенных и реконструированных (модернизированных) объектов питьевого водоснабжения, ед.</w:t>
            </w:r>
          </w:p>
        </w:tc>
        <w:tc>
          <w:tcPr>
            <w:tcW w:w="1134" w:type="dxa"/>
            <w:vMerge w:val="restart"/>
            <w:hideMark/>
          </w:tcPr>
          <w:p w14:paraId="654BB381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24323C26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363A40F1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hideMark/>
          </w:tcPr>
          <w:p w14:paraId="73DA2DCC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9" w:type="dxa"/>
            <w:gridSpan w:val="2"/>
            <w:hideMark/>
          </w:tcPr>
          <w:p w14:paraId="141BD98F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66" w:type="dxa"/>
            <w:gridSpan w:val="6"/>
            <w:hideMark/>
          </w:tcPr>
          <w:p w14:paraId="0B75EC8A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103" w:type="dxa"/>
            <w:gridSpan w:val="2"/>
            <w:vMerge w:val="restart"/>
            <w:hideMark/>
          </w:tcPr>
          <w:p w14:paraId="46001657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0C65E7E4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3C7DD8F7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42F94BFB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hideMark/>
          </w:tcPr>
          <w:p w14:paraId="70E4A443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27F80" w:rsidRPr="00054139" w14:paraId="30C29765" w14:textId="77777777" w:rsidTr="00B50EB9">
        <w:trPr>
          <w:trHeight w:val="300"/>
        </w:trPr>
        <w:tc>
          <w:tcPr>
            <w:tcW w:w="709" w:type="dxa"/>
            <w:vMerge/>
            <w:hideMark/>
          </w:tcPr>
          <w:p w14:paraId="2913DD93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7A281987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F685B08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794004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3998189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14:paraId="630B6BCA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hideMark/>
          </w:tcPr>
          <w:p w14:paraId="48330A83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9" w:type="dxa"/>
            <w:hideMark/>
          </w:tcPr>
          <w:p w14:paraId="69270D2B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1A3112B3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03" w:type="dxa"/>
            <w:gridSpan w:val="2"/>
            <w:hideMark/>
          </w:tcPr>
          <w:p w14:paraId="67A71BF7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2"/>
            <w:hideMark/>
          </w:tcPr>
          <w:p w14:paraId="10E8C2C0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03" w:type="dxa"/>
            <w:gridSpan w:val="2"/>
            <w:vMerge/>
            <w:hideMark/>
          </w:tcPr>
          <w:p w14:paraId="4C84086E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0444526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561D6678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40F0F51E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6F85ADC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2B670383" w14:textId="77777777" w:rsidTr="00B50EB9">
        <w:trPr>
          <w:trHeight w:val="300"/>
        </w:trPr>
        <w:tc>
          <w:tcPr>
            <w:tcW w:w="709" w:type="dxa"/>
            <w:vMerge/>
            <w:hideMark/>
          </w:tcPr>
          <w:p w14:paraId="3436BFB4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33653734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D03A56C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FEE10C7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0B067564" w14:textId="1DA6AB7A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080" w:type="dxa"/>
            <w:hideMark/>
          </w:tcPr>
          <w:p w14:paraId="11D241AA" w14:textId="7C16C43F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9" w:type="dxa"/>
            <w:gridSpan w:val="2"/>
            <w:hideMark/>
          </w:tcPr>
          <w:p w14:paraId="4A2DE369" w14:textId="3EAE1F3F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9" w:type="dxa"/>
            <w:hideMark/>
          </w:tcPr>
          <w:p w14:paraId="5D7A0604" w14:textId="22D1AD08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2D459D3F" w14:textId="3ABC09B0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03" w:type="dxa"/>
            <w:gridSpan w:val="2"/>
            <w:hideMark/>
          </w:tcPr>
          <w:p w14:paraId="62AE52E6" w14:textId="7408745D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51" w:type="dxa"/>
            <w:gridSpan w:val="2"/>
            <w:hideMark/>
          </w:tcPr>
          <w:p w14:paraId="54AF39AA" w14:textId="58047F59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gridSpan w:val="2"/>
            <w:hideMark/>
          </w:tcPr>
          <w:p w14:paraId="61440F1D" w14:textId="06BF1C9D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0B04BC02" w14:textId="218FCAE4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4" w:type="dxa"/>
            <w:gridSpan w:val="2"/>
            <w:hideMark/>
          </w:tcPr>
          <w:p w14:paraId="4FAD3E7D" w14:textId="2A70A71C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gridSpan w:val="2"/>
            <w:hideMark/>
          </w:tcPr>
          <w:p w14:paraId="4443303B" w14:textId="0CB9974D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vMerge/>
            <w:hideMark/>
          </w:tcPr>
          <w:p w14:paraId="609E13B5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294C7F00" w14:textId="77777777" w:rsidTr="00B50EB9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29FE7CA0" w14:textId="6C368126" w:rsidR="00527F80" w:rsidRPr="00054139" w:rsidRDefault="00E20BFA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527F80"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1702" w:type="dxa"/>
            <w:vMerge w:val="restart"/>
            <w:hideMark/>
          </w:tcPr>
          <w:p w14:paraId="22FFDD45" w14:textId="001FA769" w:rsidR="00527F80" w:rsidRPr="00054139" w:rsidRDefault="00527F80" w:rsidP="009C0EF2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02.06 ‒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Содержание и ремонт шахтных колодцев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hideMark/>
          </w:tcPr>
          <w:p w14:paraId="4CD85D0F" w14:textId="70E23A3A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376DCBF" w14:textId="7777777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21FF4C20" w14:textId="7C2B50F5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5A183F11" w14:textId="0215D3F9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6F38480A" w14:textId="14B79003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5D3091CE" w14:textId="1CD7E085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2B567483" w14:textId="7887A3D7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2EC095EA" w14:textId="11B21236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2D44010F" w14:textId="524A6659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4E96821" w14:textId="56E87D09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527F80" w:rsidRPr="00054139" w14:paraId="32138402" w14:textId="77777777" w:rsidTr="00B50EB9">
        <w:trPr>
          <w:trHeight w:val="675"/>
        </w:trPr>
        <w:tc>
          <w:tcPr>
            <w:tcW w:w="709" w:type="dxa"/>
            <w:vMerge/>
            <w:hideMark/>
          </w:tcPr>
          <w:p w14:paraId="76B0E1A3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7ACD24B8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B06A673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92C4A24" w14:textId="77777777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7325220A" w14:textId="6E45B853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7297C71A" w14:textId="0BC20885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43BE18D2" w14:textId="43EC42BC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6ECB0B2D" w14:textId="0D31463F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E78A3D9" w14:textId="32ADA204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7532A840" w14:textId="47D29E38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336D9929" w14:textId="5D9ED545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0E9981C1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7C13DD38" w14:textId="77777777" w:rsidTr="00B50EB9">
        <w:trPr>
          <w:trHeight w:val="1125"/>
        </w:trPr>
        <w:tc>
          <w:tcPr>
            <w:tcW w:w="709" w:type="dxa"/>
            <w:vMerge/>
            <w:hideMark/>
          </w:tcPr>
          <w:p w14:paraId="31BC11BA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1700CD9C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4DCA6A0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6FF11081" w14:textId="1F677612" w:rsidR="00527F80" w:rsidRPr="00956142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0E13108A" w14:textId="1802114B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0C6E325C" w14:textId="13E5A2FF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7A8EBE0C" w14:textId="1365C4DD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511DCF44" w14:textId="6013DFA6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FA535BF" w14:textId="1012A9EC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000BDC9F" w14:textId="1DC42187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621B7988" w14:textId="275835DD" w:rsidR="00527F80" w:rsidRPr="00B06193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531231F8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043D" w:rsidRPr="00054139" w14:paraId="6FCEDA9A" w14:textId="77777777" w:rsidTr="00B50EB9">
        <w:trPr>
          <w:trHeight w:val="450"/>
        </w:trPr>
        <w:tc>
          <w:tcPr>
            <w:tcW w:w="709" w:type="dxa"/>
            <w:vMerge/>
            <w:hideMark/>
          </w:tcPr>
          <w:p w14:paraId="211A9D4A" w14:textId="77777777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1510E1BF" w14:textId="77777777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3B12943" w14:textId="77777777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E88D71D" w14:textId="3106FE29" w:rsidR="00EA043D" w:rsidRPr="00956142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A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62B16354" w14:textId="5AFA5DAD" w:rsidR="00EA043D" w:rsidRPr="00B06193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hideMark/>
          </w:tcPr>
          <w:p w14:paraId="4A3C67A7" w14:textId="646C871F" w:rsidR="00EA043D" w:rsidRPr="00B06193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715" w:type="dxa"/>
            <w:gridSpan w:val="8"/>
            <w:hideMark/>
          </w:tcPr>
          <w:p w14:paraId="0A615F37" w14:textId="3E00F845" w:rsidR="00EA043D" w:rsidRPr="00B06193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548E89E3" w14:textId="4FE1D19C" w:rsidR="00EA043D" w:rsidRPr="00B06193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B4C992F" w14:textId="38514950" w:rsidR="00EA043D" w:rsidRPr="00B06193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14:paraId="449DAA78" w14:textId="524F1A02" w:rsidR="00EA043D" w:rsidRPr="00B06193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14:paraId="6FA183F3" w14:textId="4D7C1420" w:rsidR="00EA043D" w:rsidRPr="00B06193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0619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Merge/>
            <w:hideMark/>
          </w:tcPr>
          <w:p w14:paraId="224FF09F" w14:textId="77777777" w:rsidR="00EA043D" w:rsidRPr="00054139" w:rsidRDefault="00EA043D" w:rsidP="00EA043D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778D5849" w14:textId="77777777" w:rsidTr="00B50EB9">
        <w:trPr>
          <w:trHeight w:val="245"/>
        </w:trPr>
        <w:tc>
          <w:tcPr>
            <w:tcW w:w="709" w:type="dxa"/>
            <w:vMerge/>
            <w:hideMark/>
          </w:tcPr>
          <w:p w14:paraId="6DA533CA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hideMark/>
          </w:tcPr>
          <w:p w14:paraId="75C0B14F" w14:textId="092E1E8E" w:rsidR="00527F80" w:rsidRPr="00C17747" w:rsidRDefault="008D53FA" w:rsidP="00527F80">
            <w:pPr>
              <w:tabs>
                <w:tab w:val="center" w:pos="7229"/>
                <w:tab w:val="left" w:pos="1260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отремонтированных шахтных колодцев</w:t>
            </w:r>
            <w:r w:rsidR="00527F80"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34" w:type="dxa"/>
            <w:vMerge w:val="restart"/>
            <w:hideMark/>
          </w:tcPr>
          <w:p w14:paraId="7C5F174F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670E3C64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82FAA90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vMerge w:val="restart"/>
            <w:hideMark/>
          </w:tcPr>
          <w:p w14:paraId="47AF0ECF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49" w:type="dxa"/>
            <w:gridSpan w:val="2"/>
            <w:hideMark/>
          </w:tcPr>
          <w:p w14:paraId="21D7F364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66" w:type="dxa"/>
            <w:gridSpan w:val="6"/>
            <w:hideMark/>
          </w:tcPr>
          <w:p w14:paraId="74A11526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103" w:type="dxa"/>
            <w:gridSpan w:val="2"/>
            <w:vMerge w:val="restart"/>
            <w:hideMark/>
          </w:tcPr>
          <w:p w14:paraId="62B53A21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5D83F068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29AABF9E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1685D137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vMerge w:val="restart"/>
            <w:hideMark/>
          </w:tcPr>
          <w:p w14:paraId="26B7E307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527F80" w:rsidRPr="00054139" w14:paraId="64FA38AC" w14:textId="77777777" w:rsidTr="00B50EB9">
        <w:trPr>
          <w:trHeight w:val="300"/>
        </w:trPr>
        <w:tc>
          <w:tcPr>
            <w:tcW w:w="709" w:type="dxa"/>
            <w:vMerge/>
            <w:hideMark/>
          </w:tcPr>
          <w:p w14:paraId="0480D312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5D2E1867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C6B1078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2639865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1DA3B81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hideMark/>
          </w:tcPr>
          <w:p w14:paraId="2C296B0D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hideMark/>
          </w:tcPr>
          <w:p w14:paraId="4BFCAB7D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09" w:type="dxa"/>
            <w:hideMark/>
          </w:tcPr>
          <w:p w14:paraId="374BBC1E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6F7C9F57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03" w:type="dxa"/>
            <w:gridSpan w:val="2"/>
            <w:hideMark/>
          </w:tcPr>
          <w:p w14:paraId="1AF9C1A5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1" w:type="dxa"/>
            <w:gridSpan w:val="2"/>
            <w:hideMark/>
          </w:tcPr>
          <w:p w14:paraId="7A86A64A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03" w:type="dxa"/>
            <w:gridSpan w:val="2"/>
            <w:vMerge/>
            <w:hideMark/>
          </w:tcPr>
          <w:p w14:paraId="1AA64C70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8CF195C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3C0CD2DC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53022640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14824769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27F80" w:rsidRPr="00054139" w14:paraId="5BF4E96B" w14:textId="77777777" w:rsidTr="00B50EB9">
        <w:trPr>
          <w:trHeight w:val="300"/>
        </w:trPr>
        <w:tc>
          <w:tcPr>
            <w:tcW w:w="709" w:type="dxa"/>
            <w:vMerge/>
            <w:hideMark/>
          </w:tcPr>
          <w:p w14:paraId="6E5CFACB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hideMark/>
          </w:tcPr>
          <w:p w14:paraId="000E3590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C297382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D4123C9" w14:textId="777777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14:paraId="6706AA29" w14:textId="7E4EFC78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080" w:type="dxa"/>
            <w:hideMark/>
          </w:tcPr>
          <w:p w14:paraId="05BAE66D" w14:textId="0B3D9736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649" w:type="dxa"/>
            <w:gridSpan w:val="2"/>
            <w:hideMark/>
          </w:tcPr>
          <w:p w14:paraId="6E269CEA" w14:textId="7AC7ED35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9" w:type="dxa"/>
            <w:hideMark/>
          </w:tcPr>
          <w:p w14:paraId="5A5EBB7C" w14:textId="6312C96C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7F4B7543" w14:textId="65754549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03" w:type="dxa"/>
            <w:gridSpan w:val="2"/>
            <w:hideMark/>
          </w:tcPr>
          <w:p w14:paraId="0CDE76CA" w14:textId="349974C2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51" w:type="dxa"/>
            <w:gridSpan w:val="2"/>
            <w:hideMark/>
          </w:tcPr>
          <w:p w14:paraId="4D7FE924" w14:textId="514015DA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gridSpan w:val="2"/>
            <w:hideMark/>
          </w:tcPr>
          <w:p w14:paraId="3F1FE80A" w14:textId="04F5989D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461598EE" w14:textId="76B55477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4" w:type="dxa"/>
            <w:gridSpan w:val="2"/>
            <w:hideMark/>
          </w:tcPr>
          <w:p w14:paraId="4598BF5F" w14:textId="46801E06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gridSpan w:val="2"/>
            <w:hideMark/>
          </w:tcPr>
          <w:p w14:paraId="0FF28258" w14:textId="49D45BCF" w:rsidR="00527F80" w:rsidRPr="00C17747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vMerge/>
            <w:hideMark/>
          </w:tcPr>
          <w:p w14:paraId="657F33D9" w14:textId="77777777" w:rsidR="00527F80" w:rsidRPr="00054139" w:rsidRDefault="00527F80" w:rsidP="00527F80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4EB5" w:rsidRPr="00054139" w14:paraId="311BA92B" w14:textId="77777777" w:rsidTr="00B50EB9">
        <w:trPr>
          <w:trHeight w:val="300"/>
        </w:trPr>
        <w:tc>
          <w:tcPr>
            <w:tcW w:w="3545" w:type="dxa"/>
            <w:gridSpan w:val="3"/>
            <w:vMerge w:val="restart"/>
            <w:noWrap/>
            <w:hideMark/>
          </w:tcPr>
          <w:p w14:paraId="476BC93F" w14:textId="77777777" w:rsidR="00DF4EB5" w:rsidRPr="00956142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 по подпрограмме </w:t>
            </w:r>
          </w:p>
        </w:tc>
        <w:tc>
          <w:tcPr>
            <w:tcW w:w="992" w:type="dxa"/>
            <w:hideMark/>
          </w:tcPr>
          <w:p w14:paraId="0D144610" w14:textId="77777777" w:rsidR="00DF4EB5" w:rsidRPr="00956142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DD094EC" w14:textId="26283D12" w:rsidR="00DF4EB5" w:rsidRPr="0003456F" w:rsidRDefault="00DF4EB5" w:rsidP="00DF4EB5">
            <w:pPr>
              <w:tabs>
                <w:tab w:val="center" w:pos="7229"/>
                <w:tab w:val="left" w:pos="12600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34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CE6E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26 694,91</w:t>
            </w:r>
            <w:r w:rsidR="001B35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3" w:type="dxa"/>
            <w:gridSpan w:val="2"/>
            <w:hideMark/>
          </w:tcPr>
          <w:p w14:paraId="25EE1C05" w14:textId="33A5088E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6 531,837</w:t>
            </w:r>
          </w:p>
        </w:tc>
        <w:tc>
          <w:tcPr>
            <w:tcW w:w="4702" w:type="dxa"/>
            <w:gridSpan w:val="7"/>
            <w:hideMark/>
          </w:tcPr>
          <w:p w14:paraId="3AB5B014" w14:textId="61A55A9F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5 589,0</w:t>
            </w:r>
          </w:p>
        </w:tc>
        <w:tc>
          <w:tcPr>
            <w:tcW w:w="1103" w:type="dxa"/>
            <w:gridSpan w:val="2"/>
            <w:hideMark/>
          </w:tcPr>
          <w:p w14:paraId="6730B4F2" w14:textId="52A8CC39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7F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60 376,89</w:t>
            </w:r>
          </w:p>
        </w:tc>
        <w:tc>
          <w:tcPr>
            <w:tcW w:w="1134" w:type="dxa"/>
            <w:hideMark/>
          </w:tcPr>
          <w:p w14:paraId="529AA545" w14:textId="1A8EAB36" w:rsidR="00DF4EB5" w:rsidRPr="00FC1DF5" w:rsidRDefault="00CE6E33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C1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294 746</w:t>
            </w:r>
            <w:r w:rsidR="00DF4EB5" w:rsidRPr="00FC1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FC1D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hideMark/>
          </w:tcPr>
          <w:p w14:paraId="11C31D7D" w14:textId="63BD666C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706,38 </w:t>
            </w:r>
          </w:p>
        </w:tc>
        <w:tc>
          <w:tcPr>
            <w:tcW w:w="992" w:type="dxa"/>
            <w:gridSpan w:val="2"/>
            <w:hideMark/>
          </w:tcPr>
          <w:p w14:paraId="054EFA96" w14:textId="050B8203" w:rsidR="00DF4EB5" w:rsidRPr="00D05B38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05B3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96744,67</w:t>
            </w:r>
          </w:p>
        </w:tc>
        <w:tc>
          <w:tcPr>
            <w:tcW w:w="709" w:type="dxa"/>
            <w:vMerge w:val="restart"/>
            <w:hideMark/>
          </w:tcPr>
          <w:p w14:paraId="41F00C7B" w14:textId="77777777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DF4EB5" w:rsidRPr="00054139" w14:paraId="2A0CDCD8" w14:textId="77777777" w:rsidTr="00B50EB9">
        <w:trPr>
          <w:trHeight w:val="675"/>
        </w:trPr>
        <w:tc>
          <w:tcPr>
            <w:tcW w:w="3545" w:type="dxa"/>
            <w:gridSpan w:val="3"/>
            <w:vMerge/>
            <w:hideMark/>
          </w:tcPr>
          <w:p w14:paraId="0D35B256" w14:textId="77777777" w:rsidR="00DF4EB5" w:rsidRPr="00956142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14:paraId="60074D4E" w14:textId="77777777" w:rsidR="00DF4EB5" w:rsidRPr="00956142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32D8ECB" w14:textId="46DF37FC" w:rsidR="00DF4EB5" w:rsidRPr="0003456F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45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469 838,93</w:t>
            </w:r>
          </w:p>
        </w:tc>
        <w:tc>
          <w:tcPr>
            <w:tcW w:w="1093" w:type="dxa"/>
            <w:gridSpan w:val="2"/>
            <w:hideMark/>
          </w:tcPr>
          <w:p w14:paraId="55CBB2F9" w14:textId="010AFE22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02" w:type="dxa"/>
            <w:gridSpan w:val="7"/>
            <w:hideMark/>
          </w:tcPr>
          <w:p w14:paraId="029DE143" w14:textId="046E74E5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3" w:type="dxa"/>
            <w:gridSpan w:val="2"/>
            <w:hideMark/>
          </w:tcPr>
          <w:p w14:paraId="7DD782E8" w14:textId="05BEC5ED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2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34 324,65</w:t>
            </w:r>
          </w:p>
        </w:tc>
        <w:tc>
          <w:tcPr>
            <w:tcW w:w="1134" w:type="dxa"/>
            <w:hideMark/>
          </w:tcPr>
          <w:p w14:paraId="4FC5E7A2" w14:textId="78317AD6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28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285 630,28</w:t>
            </w:r>
          </w:p>
        </w:tc>
        <w:tc>
          <w:tcPr>
            <w:tcW w:w="1134" w:type="dxa"/>
            <w:gridSpan w:val="2"/>
            <w:hideMark/>
          </w:tcPr>
          <w:p w14:paraId="76540B3D" w14:textId="6F65D932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58 944,00 </w:t>
            </w:r>
          </w:p>
        </w:tc>
        <w:tc>
          <w:tcPr>
            <w:tcW w:w="992" w:type="dxa"/>
            <w:gridSpan w:val="2"/>
            <w:hideMark/>
          </w:tcPr>
          <w:p w14:paraId="114017C0" w14:textId="0AFFD3D0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90 940,00 </w:t>
            </w:r>
          </w:p>
        </w:tc>
        <w:tc>
          <w:tcPr>
            <w:tcW w:w="709" w:type="dxa"/>
            <w:vMerge/>
            <w:hideMark/>
          </w:tcPr>
          <w:p w14:paraId="62DBEC80" w14:textId="77777777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4EB5" w:rsidRPr="00054139" w14:paraId="4F8EDA52" w14:textId="77777777" w:rsidTr="00B50EB9">
        <w:trPr>
          <w:trHeight w:val="675"/>
        </w:trPr>
        <w:tc>
          <w:tcPr>
            <w:tcW w:w="3545" w:type="dxa"/>
            <w:gridSpan w:val="3"/>
            <w:vMerge/>
            <w:hideMark/>
          </w:tcPr>
          <w:p w14:paraId="4A8104FD" w14:textId="77777777" w:rsidR="00DF4EB5" w:rsidRPr="00956142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14:paraId="52A9326E" w14:textId="77777777" w:rsidR="00DF4EB5" w:rsidRPr="00956142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14:paraId="40007B9B" w14:textId="4209A24F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93" w:type="dxa"/>
            <w:gridSpan w:val="2"/>
            <w:hideMark/>
          </w:tcPr>
          <w:p w14:paraId="6D92B462" w14:textId="700211B6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02" w:type="dxa"/>
            <w:gridSpan w:val="7"/>
            <w:hideMark/>
          </w:tcPr>
          <w:p w14:paraId="301F13F4" w14:textId="15B33782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334D5753" w14:textId="451B70DE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391BE345" w14:textId="683BDB52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7DEA98EB" w14:textId="1E45B836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gridSpan w:val="2"/>
            <w:hideMark/>
          </w:tcPr>
          <w:p w14:paraId="2BF95AD2" w14:textId="0B21B745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vMerge/>
            <w:hideMark/>
          </w:tcPr>
          <w:p w14:paraId="181DF00D" w14:textId="77777777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4EB5" w:rsidRPr="00054139" w14:paraId="594E8932" w14:textId="77777777" w:rsidTr="00B50EB9">
        <w:trPr>
          <w:trHeight w:val="450"/>
        </w:trPr>
        <w:tc>
          <w:tcPr>
            <w:tcW w:w="3545" w:type="dxa"/>
            <w:gridSpan w:val="3"/>
            <w:vMerge/>
            <w:hideMark/>
          </w:tcPr>
          <w:p w14:paraId="365A4D16" w14:textId="77777777" w:rsidR="00DF4EB5" w:rsidRPr="00956142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14:paraId="414C21E7" w14:textId="77777777" w:rsidR="00DF4EB5" w:rsidRPr="00956142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города Москвы</w:t>
            </w:r>
          </w:p>
        </w:tc>
        <w:tc>
          <w:tcPr>
            <w:tcW w:w="1134" w:type="dxa"/>
            <w:hideMark/>
          </w:tcPr>
          <w:p w14:paraId="20BD7DC0" w14:textId="20A43D0E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93" w:type="dxa"/>
            <w:gridSpan w:val="2"/>
            <w:hideMark/>
          </w:tcPr>
          <w:p w14:paraId="208DF8A2" w14:textId="07E9B9ED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02" w:type="dxa"/>
            <w:gridSpan w:val="7"/>
            <w:hideMark/>
          </w:tcPr>
          <w:p w14:paraId="01881614" w14:textId="6FB42BE4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5CC3ABB8" w14:textId="0E0D991E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599FA35C" w14:textId="3814F7CA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5C4AECD7" w14:textId="2989ECA5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gridSpan w:val="2"/>
            <w:hideMark/>
          </w:tcPr>
          <w:p w14:paraId="416CEDF0" w14:textId="0936AFAC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vMerge/>
            <w:hideMark/>
          </w:tcPr>
          <w:p w14:paraId="0AF0F75E" w14:textId="77777777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4EB5" w:rsidRPr="00054139" w14:paraId="6EB9CF08" w14:textId="77777777" w:rsidTr="00B50EB9">
        <w:trPr>
          <w:trHeight w:val="1125"/>
        </w:trPr>
        <w:tc>
          <w:tcPr>
            <w:tcW w:w="3545" w:type="dxa"/>
            <w:gridSpan w:val="3"/>
            <w:vMerge/>
            <w:hideMark/>
          </w:tcPr>
          <w:p w14:paraId="34F217E9" w14:textId="77777777" w:rsidR="00DF4EB5" w:rsidRPr="00956142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14:paraId="468C09D4" w14:textId="173C728B" w:rsidR="00DF4EB5" w:rsidRPr="00956142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0561EF19" w14:textId="01A14867" w:rsidR="00DF4EB5" w:rsidRPr="0003456F" w:rsidRDefault="00CE6E33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56 855,98</w:t>
            </w:r>
            <w:r w:rsidR="00AB16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3" w:type="dxa"/>
            <w:gridSpan w:val="2"/>
            <w:hideMark/>
          </w:tcPr>
          <w:p w14:paraId="191E46D6" w14:textId="7ACB418A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6 531,837</w:t>
            </w:r>
          </w:p>
        </w:tc>
        <w:tc>
          <w:tcPr>
            <w:tcW w:w="4702" w:type="dxa"/>
            <w:gridSpan w:val="7"/>
            <w:hideMark/>
          </w:tcPr>
          <w:p w14:paraId="39902E6C" w14:textId="6D8C1643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5 589,0</w:t>
            </w:r>
          </w:p>
        </w:tc>
        <w:tc>
          <w:tcPr>
            <w:tcW w:w="1103" w:type="dxa"/>
            <w:gridSpan w:val="2"/>
            <w:hideMark/>
          </w:tcPr>
          <w:p w14:paraId="6B51C54A" w14:textId="327D64C4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27F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26 052,24</w:t>
            </w:r>
          </w:p>
        </w:tc>
        <w:tc>
          <w:tcPr>
            <w:tcW w:w="1134" w:type="dxa"/>
            <w:hideMark/>
          </w:tcPr>
          <w:p w14:paraId="3B0AA2D7" w14:textId="4C516E6F" w:rsidR="00DF4EB5" w:rsidRPr="00054139" w:rsidRDefault="00CE6E33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9 115,86</w:t>
            </w:r>
          </w:p>
        </w:tc>
        <w:tc>
          <w:tcPr>
            <w:tcW w:w="1134" w:type="dxa"/>
            <w:gridSpan w:val="2"/>
            <w:hideMark/>
          </w:tcPr>
          <w:p w14:paraId="2215EECB" w14:textId="6873FB0F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3 762,38</w:t>
            </w:r>
          </w:p>
        </w:tc>
        <w:tc>
          <w:tcPr>
            <w:tcW w:w="992" w:type="dxa"/>
            <w:gridSpan w:val="2"/>
            <w:hideMark/>
          </w:tcPr>
          <w:p w14:paraId="3E76AFAC" w14:textId="17F3762D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5 804,67</w:t>
            </w:r>
          </w:p>
        </w:tc>
        <w:tc>
          <w:tcPr>
            <w:tcW w:w="709" w:type="dxa"/>
            <w:vMerge/>
            <w:hideMark/>
          </w:tcPr>
          <w:p w14:paraId="6A3E2FB9" w14:textId="77777777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4EB5" w:rsidRPr="00054139" w14:paraId="400140CB" w14:textId="77777777" w:rsidTr="00B50EB9">
        <w:trPr>
          <w:trHeight w:val="450"/>
        </w:trPr>
        <w:tc>
          <w:tcPr>
            <w:tcW w:w="3545" w:type="dxa"/>
            <w:gridSpan w:val="3"/>
            <w:vMerge/>
            <w:hideMark/>
          </w:tcPr>
          <w:p w14:paraId="6948454A" w14:textId="77777777" w:rsidR="00DF4EB5" w:rsidRPr="00956142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14:paraId="14970A91" w14:textId="00189E89" w:rsidR="00DF4EB5" w:rsidRPr="00956142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A04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017D189F" w14:textId="369C97CE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93" w:type="dxa"/>
            <w:gridSpan w:val="2"/>
            <w:hideMark/>
          </w:tcPr>
          <w:p w14:paraId="37264B3A" w14:textId="1B44F6DA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02" w:type="dxa"/>
            <w:gridSpan w:val="7"/>
            <w:hideMark/>
          </w:tcPr>
          <w:p w14:paraId="5320C424" w14:textId="158C4AD0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03" w:type="dxa"/>
            <w:gridSpan w:val="2"/>
            <w:hideMark/>
          </w:tcPr>
          <w:p w14:paraId="2B1176BD" w14:textId="307EB2B4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hideMark/>
          </w:tcPr>
          <w:p w14:paraId="58050C72" w14:textId="4AB229E7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34" w:type="dxa"/>
            <w:gridSpan w:val="2"/>
            <w:hideMark/>
          </w:tcPr>
          <w:p w14:paraId="54BB5ECF" w14:textId="4ACF2071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gridSpan w:val="2"/>
            <w:hideMark/>
          </w:tcPr>
          <w:p w14:paraId="33310C88" w14:textId="6AF321D7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1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709" w:type="dxa"/>
            <w:vMerge/>
            <w:hideMark/>
          </w:tcPr>
          <w:p w14:paraId="7BBA955E" w14:textId="77777777" w:rsidR="00DF4EB5" w:rsidRPr="00054139" w:rsidRDefault="00DF4EB5" w:rsidP="00DF4EB5">
            <w:pPr>
              <w:tabs>
                <w:tab w:val="center" w:pos="7229"/>
                <w:tab w:val="left" w:pos="1260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A177EA4" w14:textId="77777777" w:rsidR="00F87BED" w:rsidRDefault="00F87BED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9BBB3E3" w14:textId="77777777" w:rsidR="00D47B0F" w:rsidRDefault="00D47B0F" w:rsidP="00D47B0F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47B0F" w:rsidSect="00C03C89">
          <w:type w:val="continuous"/>
          <w:pgSz w:w="16838" w:h="11906" w:orient="landscape"/>
          <w:pgMar w:top="851" w:right="851" w:bottom="1134" w:left="1701" w:header="284" w:footer="113" w:gutter="0"/>
          <w:cols w:space="708"/>
          <w:docGrid w:linePitch="360"/>
        </w:sectPr>
      </w:pPr>
    </w:p>
    <w:p w14:paraId="3F05D0AC" w14:textId="77777777" w:rsidR="00121F58" w:rsidRPr="00B15926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2" w:name="_Hlk152617317"/>
      <w:bookmarkStart w:id="13" w:name="_Hlk121657175"/>
      <w:r w:rsidRPr="00B15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Адресный перечень объектов строительства (реконструкции)</w:t>
      </w:r>
    </w:p>
    <w:p w14:paraId="5D232DED" w14:textId="77777777" w:rsidR="00121F58" w:rsidRPr="00B15926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29A5B5F7" w14:textId="69DAC087" w:rsidR="00121F58" w:rsidRPr="00B15926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15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="004A2817" w:rsidRPr="00B15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</w:t>
      </w:r>
      <w:r w:rsidR="004A2817" w:rsidRPr="00B15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5.01</w:t>
      </w:r>
    </w:p>
    <w:p w14:paraId="5542888A" w14:textId="77777777" w:rsidR="00121F58" w:rsidRPr="00B15926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Подпрограммы «Чистая вода»</w:t>
      </w:r>
    </w:p>
    <w:bookmarkEnd w:id="12"/>
    <w:p w14:paraId="747CFEBB" w14:textId="77777777" w:rsidR="00121F58" w:rsidRPr="00B15926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80"/>
        <w:gridCol w:w="1130"/>
        <w:gridCol w:w="851"/>
        <w:gridCol w:w="709"/>
        <w:gridCol w:w="992"/>
        <w:gridCol w:w="567"/>
        <w:gridCol w:w="850"/>
        <w:gridCol w:w="709"/>
        <w:gridCol w:w="992"/>
        <w:gridCol w:w="851"/>
        <w:gridCol w:w="992"/>
        <w:gridCol w:w="567"/>
        <w:gridCol w:w="567"/>
        <w:gridCol w:w="567"/>
        <w:gridCol w:w="567"/>
        <w:gridCol w:w="851"/>
        <w:gridCol w:w="850"/>
        <w:gridCol w:w="567"/>
        <w:gridCol w:w="567"/>
      </w:tblGrid>
      <w:tr w:rsidR="006F5C18" w:rsidRPr="00B15926" w14:paraId="58D2AD14" w14:textId="77777777" w:rsidTr="003433A9">
        <w:trPr>
          <w:trHeight w:val="2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3BA6" w14:textId="77777777" w:rsidR="006F5C18" w:rsidRPr="00B15926" w:rsidRDefault="006F5C1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4" w:name="_Hlk152617616"/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E48EA" w14:textId="77777777" w:rsidR="006F5C18" w:rsidRPr="00B15926" w:rsidRDefault="006F5C1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0" w:type="dxa"/>
            <w:vMerge w:val="restart"/>
            <w:textDirection w:val="btLr"/>
          </w:tcPr>
          <w:p w14:paraId="38100B5B" w14:textId="77777777" w:rsidR="006F5C18" w:rsidRPr="00B15926" w:rsidRDefault="006F5C1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vMerge w:val="restart"/>
            <w:textDirection w:val="btLr"/>
          </w:tcPr>
          <w:p w14:paraId="5A906D6F" w14:textId="77777777" w:rsidR="006F5C18" w:rsidRPr="00B15926" w:rsidRDefault="006F5C1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extDirection w:val="btLr"/>
          </w:tcPr>
          <w:p w14:paraId="71C3312F" w14:textId="77777777" w:rsidR="006F5C18" w:rsidRPr="00B15926" w:rsidRDefault="006F5C1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extDirection w:val="btLr"/>
          </w:tcPr>
          <w:p w14:paraId="6842CD8F" w14:textId="77777777" w:rsidR="006F5C18" w:rsidRPr="00B15926" w:rsidRDefault="006F5C1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567" w:type="dxa"/>
            <w:vMerge w:val="restart"/>
            <w:textDirection w:val="btLr"/>
          </w:tcPr>
          <w:p w14:paraId="65D4DFF5" w14:textId="77777777" w:rsidR="006F5C18" w:rsidRPr="00B15926" w:rsidRDefault="006F5C1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850" w:type="dxa"/>
            <w:vMerge w:val="restart"/>
            <w:textDirection w:val="btLr"/>
          </w:tcPr>
          <w:p w14:paraId="32A0A142" w14:textId="77777777" w:rsidR="006F5C18" w:rsidRPr="00B15926" w:rsidRDefault="006F5C1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57571FFD" w14:textId="77777777" w:rsidR="006F5C18" w:rsidRPr="00B15926" w:rsidRDefault="006F5C1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01.01.2023</w:t>
            </w:r>
          </w:p>
          <w:p w14:paraId="447323E5" w14:textId="77777777" w:rsidR="006F5C18" w:rsidRPr="00B15926" w:rsidRDefault="006F5C1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992" w:type="dxa"/>
            <w:vMerge w:val="restart"/>
            <w:textDirection w:val="btLr"/>
          </w:tcPr>
          <w:p w14:paraId="1034F31E" w14:textId="77777777" w:rsidR="006F5C18" w:rsidRPr="00B15926" w:rsidRDefault="006F5C1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1" w:type="dxa"/>
            <w:vMerge w:val="restart"/>
            <w:textDirection w:val="btLr"/>
          </w:tcPr>
          <w:p w14:paraId="5A5F8117" w14:textId="77777777" w:rsidR="006F5C18" w:rsidRPr="00B15926" w:rsidRDefault="006F5C1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</w:tcPr>
          <w:p w14:paraId="7763328B" w14:textId="762630D2" w:rsidR="006F5C18" w:rsidRPr="00B15926" w:rsidRDefault="006F5C1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45B53FD" w14:textId="2FA8BCE4" w:rsidR="006F5C18" w:rsidRPr="00B15926" w:rsidRDefault="006F5C1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B1DF5D" w14:textId="77777777" w:rsidR="006F5C18" w:rsidRPr="00B15926" w:rsidRDefault="006F5C1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6F5C18" w:rsidRPr="00B15926" w14:paraId="2D299C10" w14:textId="77777777" w:rsidTr="003433A9">
        <w:trPr>
          <w:trHeight w:val="30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BE3F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3288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55B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EF9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DAC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2AA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98F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D9677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181F998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251160E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BC80F1F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1A7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1E4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9F2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EC8" w14:textId="646F6188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4F8" w14:textId="2F690851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0405" w14:textId="52432BF9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A17" w14:textId="2656D77C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F96" w14:textId="3396F5C8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0787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5C18" w:rsidRPr="00B15926" w14:paraId="360D890D" w14:textId="77777777" w:rsidTr="006F5C1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95F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6E5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0AC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C64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D00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D71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5DF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9DF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9C8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939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1D6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613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DBE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7FDE" w14:textId="77777777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889" w14:textId="1A3CCF7D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C94" w14:textId="0634191A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DDFC" w14:textId="7EA29125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C4F8" w14:textId="5F90B0EB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96F2" w14:textId="49561DE2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8D6" w14:textId="744BB8EA" w:rsidR="006F5C18" w:rsidRPr="00B15926" w:rsidRDefault="006F5C18" w:rsidP="0021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  <w:tr w:rsidR="006F5C18" w:rsidRPr="00B15926" w14:paraId="5BB3C76D" w14:textId="77777777" w:rsidTr="006F5C18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404F935C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4B1847" w14:textId="091332A5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Реконструкция водозаборного узла с.Середниково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 </w:t>
            </w: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сетей питьевого холодного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водоснабжения и п.Лесхоз Г.о.Шатура</w:t>
            </w:r>
          </w:p>
        </w:tc>
        <w:tc>
          <w:tcPr>
            <w:tcW w:w="1130" w:type="dxa"/>
            <w:vMerge w:val="restart"/>
          </w:tcPr>
          <w:p w14:paraId="3DEF461E" w14:textId="3CC498EE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14760 куб.м./сут</w:t>
            </w:r>
          </w:p>
        </w:tc>
        <w:tc>
          <w:tcPr>
            <w:tcW w:w="851" w:type="dxa"/>
            <w:vMerge w:val="restart"/>
          </w:tcPr>
          <w:p w14:paraId="209035ED" w14:textId="77777777" w:rsidR="005B38F0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с.Середниково п.Лесхоз Г.о.</w:t>
            </w:r>
          </w:p>
          <w:p w14:paraId="1F61BD13" w14:textId="4CBD9880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Шатура</w:t>
            </w:r>
          </w:p>
        </w:tc>
        <w:tc>
          <w:tcPr>
            <w:tcW w:w="709" w:type="dxa"/>
            <w:vMerge w:val="restart"/>
          </w:tcPr>
          <w:p w14:paraId="039F4305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992" w:type="dxa"/>
            <w:vMerge w:val="restart"/>
            <w:textDirection w:val="btLr"/>
          </w:tcPr>
          <w:p w14:paraId="0FDAC460" w14:textId="7E16DA80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567" w:type="dxa"/>
            <w:vMerge w:val="restart"/>
            <w:textDirection w:val="btLr"/>
          </w:tcPr>
          <w:p w14:paraId="56AC5B22" w14:textId="17EA59FA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D311366" w14:textId="376DA3DE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32 246,80</w:t>
            </w:r>
          </w:p>
        </w:tc>
        <w:tc>
          <w:tcPr>
            <w:tcW w:w="709" w:type="dxa"/>
          </w:tcPr>
          <w:p w14:paraId="4EC2070C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4952CC8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9E3AAD4" w14:textId="38946136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32 246,80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1D6D5E" w14:textId="71718D3A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32 246,80</w:t>
            </w:r>
          </w:p>
        </w:tc>
        <w:tc>
          <w:tcPr>
            <w:tcW w:w="567" w:type="dxa"/>
          </w:tcPr>
          <w:p w14:paraId="29F98DA2" w14:textId="633416F2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65BB5B90" w14:textId="04343DD0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3851838A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5FB489BD" w14:textId="2F96694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42492026" w14:textId="69B4D4C5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16 123,4</w:t>
            </w:r>
          </w:p>
        </w:tc>
        <w:tc>
          <w:tcPr>
            <w:tcW w:w="850" w:type="dxa"/>
          </w:tcPr>
          <w:p w14:paraId="6C521ADA" w14:textId="3810B918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16 123,4</w:t>
            </w:r>
          </w:p>
        </w:tc>
        <w:tc>
          <w:tcPr>
            <w:tcW w:w="567" w:type="dxa"/>
          </w:tcPr>
          <w:p w14:paraId="2C14FD1D" w14:textId="623026EC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3C3F1920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5C18" w:rsidRPr="00B15926" w14:paraId="23FEBBB2" w14:textId="77777777" w:rsidTr="006F5C18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1AF68288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7DFA5E64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09040B02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B26F5C2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0AF0FDC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700327A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D9D5E11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92E93CE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AE939AE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05674CB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FCB6C81" w14:textId="4395B221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30 312,0</w:t>
            </w:r>
          </w:p>
        </w:tc>
        <w:tc>
          <w:tcPr>
            <w:tcW w:w="992" w:type="dxa"/>
          </w:tcPr>
          <w:p w14:paraId="3A0E8C1F" w14:textId="43A7BACD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30 312,0</w:t>
            </w:r>
          </w:p>
        </w:tc>
        <w:tc>
          <w:tcPr>
            <w:tcW w:w="567" w:type="dxa"/>
          </w:tcPr>
          <w:p w14:paraId="5B225375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EE8934F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FB72F72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4B681571" w14:textId="2A300832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183DD9BF" w14:textId="45585B56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15 156,0</w:t>
            </w:r>
          </w:p>
        </w:tc>
        <w:tc>
          <w:tcPr>
            <w:tcW w:w="850" w:type="dxa"/>
          </w:tcPr>
          <w:p w14:paraId="4E22ED64" w14:textId="749998DE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15 156,0</w:t>
            </w:r>
          </w:p>
        </w:tc>
        <w:tc>
          <w:tcPr>
            <w:tcW w:w="567" w:type="dxa"/>
          </w:tcPr>
          <w:p w14:paraId="730B5E6C" w14:textId="24DD0559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1632554A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6F5C18" w:rsidRPr="00B15926" w14:paraId="6586C934" w14:textId="77777777" w:rsidTr="006F5C18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7E735DE6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2AE63046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5BD6C0AC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8AA7F1E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FDB8CAC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4B0761B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0AFB88F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0481C1E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96B8064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C295FD6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A4E509D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9774F89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132EC9A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9AB7B67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9EC20D3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72AA05BE" w14:textId="01A3F49F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3754561A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A64C14A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FAB365E" w14:textId="2CF9E8CD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6651A729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F5C18" w:rsidRPr="00B15926" w14:paraId="56494C86" w14:textId="77777777" w:rsidTr="006F5C18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7EE1ACA6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32A95790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25910183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6F3BC08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F8156A7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FE5ECAD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2B5A8E6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E1D69BA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96DED2B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9307A58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51" w:type="dxa"/>
          </w:tcPr>
          <w:p w14:paraId="23D22EDA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5C3377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92F4701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5C3C4FD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F761579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268C64C" w14:textId="42B406CF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7A1F4B4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602DE35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88C27C7" w14:textId="5657EBEE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3DED2C9" w14:textId="77777777" w:rsidR="006F5C18" w:rsidRPr="00B15926" w:rsidRDefault="006F5C18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B38F0" w:rsidRPr="00B15926" w14:paraId="03306B74" w14:textId="77777777" w:rsidTr="005B38F0">
        <w:tblPrEx>
          <w:jc w:val="left"/>
          <w:tblLook w:val="04A0" w:firstRow="1" w:lastRow="0" w:firstColumn="1" w:lastColumn="0" w:noHBand="0" w:noVBand="1"/>
        </w:tblPrEx>
        <w:trPr>
          <w:trHeight w:val="244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550992E9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14:paraId="6B55D380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569FD40E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C96EEFB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55B017A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F548D8C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9C700BD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2741413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32E655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BB2504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F87F800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E41E10D" w14:textId="5CC9BE4B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1934,80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63B3BE" w14:textId="1D1FFD62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1934,80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F38253" w14:textId="09B69A5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DB7F33" w14:textId="4382BDC2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8B447E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AB813A" w14:textId="40226BB8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E0A4F0" w14:textId="4615A13C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967,40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A7BCC3" w14:textId="242C8B9A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967,40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893C4C" w14:textId="37135B71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DB3295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000401" w:rsidRPr="00B15926" w14:paraId="51865135" w14:textId="77777777" w:rsidTr="005B7815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7396F523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</w:tcPr>
          <w:p w14:paraId="0147422C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0" w:type="dxa"/>
            <w:vMerge w:val="restart"/>
          </w:tcPr>
          <w:p w14:paraId="25C23F2B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27FE1C68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5A948135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14:paraId="0E2DB206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0A135139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221F9E4C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320891FE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14:paraId="0DD58296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FF68A4" w14:textId="7ED645C3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32 246,80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5E459A" w14:textId="2FBC7258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32 246,80</w:t>
            </w:r>
          </w:p>
        </w:tc>
        <w:tc>
          <w:tcPr>
            <w:tcW w:w="567" w:type="dxa"/>
          </w:tcPr>
          <w:p w14:paraId="5AA0FF9B" w14:textId="2B302A8D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D7AD544" w14:textId="66216BC4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D3C76C5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C548A7D" w14:textId="10CF56AA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7D7289F" w14:textId="00953356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16 123,4</w:t>
            </w:r>
          </w:p>
        </w:tc>
        <w:tc>
          <w:tcPr>
            <w:tcW w:w="850" w:type="dxa"/>
          </w:tcPr>
          <w:p w14:paraId="378AA678" w14:textId="11AC30FC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16 123,4</w:t>
            </w:r>
          </w:p>
        </w:tc>
        <w:tc>
          <w:tcPr>
            <w:tcW w:w="567" w:type="dxa"/>
          </w:tcPr>
          <w:p w14:paraId="7251AFC1" w14:textId="4A018651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2D070DB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00401" w:rsidRPr="00B15926" w14:paraId="5B89D1C6" w14:textId="77777777" w:rsidTr="006F5C18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28E63B51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237E5CD5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41BC1904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8188CC9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0DDEF29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D2CC034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8D6493C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FC43B12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61AE4D3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0C950D7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362F07F2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1" w:type="dxa"/>
          </w:tcPr>
          <w:p w14:paraId="45509F76" w14:textId="76DF133A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30 312,0</w:t>
            </w:r>
          </w:p>
        </w:tc>
        <w:tc>
          <w:tcPr>
            <w:tcW w:w="992" w:type="dxa"/>
          </w:tcPr>
          <w:p w14:paraId="410255D2" w14:textId="0DB54346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30 312,0</w:t>
            </w:r>
          </w:p>
        </w:tc>
        <w:tc>
          <w:tcPr>
            <w:tcW w:w="567" w:type="dxa"/>
          </w:tcPr>
          <w:p w14:paraId="11A33EF8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EB3763A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98FBE25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5CB6983" w14:textId="13A55A8E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EC9A714" w14:textId="59B9DD30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15 156,0</w:t>
            </w:r>
          </w:p>
        </w:tc>
        <w:tc>
          <w:tcPr>
            <w:tcW w:w="850" w:type="dxa"/>
          </w:tcPr>
          <w:p w14:paraId="5C47C043" w14:textId="15DFDBB6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15 156,0</w:t>
            </w:r>
          </w:p>
        </w:tc>
        <w:tc>
          <w:tcPr>
            <w:tcW w:w="567" w:type="dxa"/>
          </w:tcPr>
          <w:p w14:paraId="679B8348" w14:textId="5D2129A6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54083FF1" w14:textId="77777777" w:rsidR="00000401" w:rsidRPr="00B15926" w:rsidRDefault="00000401" w:rsidP="00000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5B38F0" w:rsidRPr="00B15926" w14:paraId="674923F0" w14:textId="77777777" w:rsidTr="006F5C18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51416EDF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564747F6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07A0983D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6FD16E8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6648558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95C4A3F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4994573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70A42A3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FAB5CB5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C103809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5429885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E20BB1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8E77C49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397E771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00E8D82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596BB9C" w14:textId="2A7E7300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F5FF4B7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5BCA59A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2A8162D" w14:textId="47A7A6F3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3567B9A1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B38F0" w:rsidRPr="00B15926" w14:paraId="49568A94" w14:textId="77777777" w:rsidTr="006F5C18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7BF48ED7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7018DA72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04812980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A21BE22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B8805C1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518A11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F2A768E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B131143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589EB91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71EE44E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14:paraId="57295AE1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8903BB5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04F8405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5887190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E81D8E5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E794833" w14:textId="59578B24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6B9130E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8A8F801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DD3BF27" w14:textId="3129B8F2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6F592111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B38F0" w:rsidRPr="00B15926" w14:paraId="7527B506" w14:textId="77777777" w:rsidTr="006F5C18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180F1DEB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14:paraId="16FB8528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4A301FA1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33A43FF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D4F65AD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9FC8818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7FDF049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3F80C1D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DF5AE72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321333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173F74" w14:textId="4A9DFEB2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1934,80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EA1A42" w14:textId="615D20BB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1934,80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FE3D02" w14:textId="305428D2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771FD6" w14:textId="4498ADE6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431206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0D31BA" w14:textId="266A837D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368D7E" w14:textId="2A40DAE4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967,40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2C6722" w14:textId="581669B3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967,40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39965E" w14:textId="753EFAE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4A8044" w14:textId="77777777" w:rsidR="005B38F0" w:rsidRPr="00B15926" w:rsidRDefault="005B38F0" w:rsidP="005B38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59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bookmarkEnd w:id="14"/>
    </w:tbl>
    <w:p w14:paraId="0F589EFE" w14:textId="77777777" w:rsidR="00121F58" w:rsidRPr="00B15926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bookmarkEnd w:id="13"/>
    <w:p w14:paraId="4B251830" w14:textId="0704762F" w:rsidR="004A2817" w:rsidRPr="004519D0" w:rsidRDefault="004A2817" w:rsidP="004A28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Адресный перечень объектов строительства (реконструкции)</w:t>
      </w:r>
    </w:p>
    <w:p w14:paraId="691DB843" w14:textId="77777777" w:rsidR="004A2817" w:rsidRPr="004519D0" w:rsidRDefault="004A2817" w:rsidP="004A28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3432BF7A" w14:textId="77777777" w:rsidR="004A2817" w:rsidRPr="004519D0" w:rsidRDefault="004A2817" w:rsidP="004A281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1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451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</w:t>
      </w:r>
      <w:r w:rsidRPr="00451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5.01</w:t>
      </w:r>
    </w:p>
    <w:p w14:paraId="19E87CB2" w14:textId="77777777" w:rsidR="004A2817" w:rsidRPr="004519D0" w:rsidRDefault="004A2817" w:rsidP="004A28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Подпрограммы «Чистая вода»</w:t>
      </w:r>
    </w:p>
    <w:p w14:paraId="7F163F35" w14:textId="77777777" w:rsidR="00121F58" w:rsidRPr="00CB63D4" w:rsidRDefault="00121F58" w:rsidP="004519D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80"/>
        <w:gridCol w:w="1130"/>
        <w:gridCol w:w="851"/>
        <w:gridCol w:w="709"/>
        <w:gridCol w:w="992"/>
        <w:gridCol w:w="567"/>
        <w:gridCol w:w="850"/>
        <w:gridCol w:w="709"/>
        <w:gridCol w:w="992"/>
        <w:gridCol w:w="851"/>
        <w:gridCol w:w="992"/>
        <w:gridCol w:w="567"/>
        <w:gridCol w:w="567"/>
        <w:gridCol w:w="567"/>
        <w:gridCol w:w="567"/>
        <w:gridCol w:w="850"/>
        <w:gridCol w:w="851"/>
        <w:gridCol w:w="709"/>
        <w:gridCol w:w="567"/>
      </w:tblGrid>
      <w:tr w:rsidR="003E794F" w:rsidRPr="009556D1" w14:paraId="71D965F8" w14:textId="77777777" w:rsidTr="003433A9">
        <w:trPr>
          <w:trHeight w:val="2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5CA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1603B2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0" w:type="dxa"/>
            <w:vMerge w:val="restart"/>
            <w:textDirection w:val="btLr"/>
          </w:tcPr>
          <w:p w14:paraId="3A98B3AF" w14:textId="77777777" w:rsidR="003E794F" w:rsidRPr="004519D0" w:rsidRDefault="003E794F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vMerge w:val="restart"/>
            <w:textDirection w:val="btLr"/>
          </w:tcPr>
          <w:p w14:paraId="0F320955" w14:textId="77777777" w:rsidR="003E794F" w:rsidRPr="004519D0" w:rsidRDefault="003E794F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extDirection w:val="btLr"/>
          </w:tcPr>
          <w:p w14:paraId="0D9CC3AB" w14:textId="77777777" w:rsidR="003E794F" w:rsidRPr="004519D0" w:rsidRDefault="003E794F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extDirection w:val="btLr"/>
          </w:tcPr>
          <w:p w14:paraId="520B3D07" w14:textId="77777777" w:rsidR="003E794F" w:rsidRPr="004519D0" w:rsidRDefault="003E794F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567" w:type="dxa"/>
            <w:vMerge w:val="restart"/>
            <w:textDirection w:val="btLr"/>
          </w:tcPr>
          <w:p w14:paraId="14312171" w14:textId="77777777" w:rsidR="003E794F" w:rsidRPr="004519D0" w:rsidRDefault="003E794F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850" w:type="dxa"/>
            <w:vMerge w:val="restart"/>
            <w:textDirection w:val="btLr"/>
          </w:tcPr>
          <w:p w14:paraId="3BDCB51B" w14:textId="77777777" w:rsidR="003E794F" w:rsidRPr="004519D0" w:rsidRDefault="003E794F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1D1CAA79" w14:textId="77777777" w:rsidR="003E794F" w:rsidRPr="004519D0" w:rsidRDefault="003E794F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01.01.2023</w:t>
            </w:r>
          </w:p>
          <w:p w14:paraId="6FC49961" w14:textId="77777777" w:rsidR="003E794F" w:rsidRPr="004519D0" w:rsidRDefault="003E794F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992" w:type="dxa"/>
            <w:vMerge w:val="restart"/>
            <w:textDirection w:val="btLr"/>
          </w:tcPr>
          <w:p w14:paraId="643D0BA2" w14:textId="77777777" w:rsidR="003E794F" w:rsidRPr="004519D0" w:rsidRDefault="003E794F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1" w:type="dxa"/>
            <w:vMerge w:val="restart"/>
            <w:textDirection w:val="btLr"/>
          </w:tcPr>
          <w:p w14:paraId="14F42730" w14:textId="77777777" w:rsidR="003E794F" w:rsidRPr="004519D0" w:rsidRDefault="003E794F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</w:tcPr>
          <w:p w14:paraId="18908B61" w14:textId="068AFF15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7778EA" w14:textId="40D077CB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C667669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3E794F" w:rsidRPr="009556D1" w14:paraId="494D5EFF" w14:textId="77777777" w:rsidTr="003433A9">
        <w:trPr>
          <w:trHeight w:val="30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D467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5041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979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7B52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D613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636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142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A8A13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71FBE1E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7CD35C1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693F112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614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5E61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329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028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4437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C8FA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0E7" w14:textId="662FA278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DE1" w14:textId="7C3FB98A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6E9" w14:textId="77777777" w:rsidR="003E794F" w:rsidRPr="004519D0" w:rsidRDefault="003E794F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63585" w:rsidRPr="009556D1" w14:paraId="63123E77" w14:textId="77777777" w:rsidTr="003E794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3B46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AFB7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DDA9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A8F6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5EA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5F7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40C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867D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A35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7CBF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137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BF0E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27EC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462D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0416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B4BB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3C6" w14:textId="77777777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A829" w14:textId="347DBBB3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49A" w14:textId="695C9709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F155" w14:textId="316B7B59" w:rsidR="00F63585" w:rsidRPr="004519D0" w:rsidRDefault="00F6358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  <w:tr w:rsidR="00F63585" w:rsidRPr="009556D1" w14:paraId="244D4918" w14:textId="77777777" w:rsidTr="003E794F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4DF34D59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B1B50" w14:textId="61F7469F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водозаборных узлов по адресу: г.Шатура, ул.Чехова, 79</w:t>
            </w:r>
          </w:p>
        </w:tc>
        <w:tc>
          <w:tcPr>
            <w:tcW w:w="1130" w:type="dxa"/>
            <w:vMerge w:val="restart"/>
          </w:tcPr>
          <w:p w14:paraId="1B838696" w14:textId="1C0E44CE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2160 куб.м./сут.</w:t>
            </w:r>
          </w:p>
        </w:tc>
        <w:tc>
          <w:tcPr>
            <w:tcW w:w="851" w:type="dxa"/>
            <w:vMerge w:val="restart"/>
          </w:tcPr>
          <w:p w14:paraId="1FCED6A6" w14:textId="39844AD8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г.Шатура, ул.Чехова, д.79</w:t>
            </w:r>
          </w:p>
        </w:tc>
        <w:tc>
          <w:tcPr>
            <w:tcW w:w="709" w:type="dxa"/>
            <w:vMerge w:val="restart"/>
          </w:tcPr>
          <w:p w14:paraId="5D0D73F2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992" w:type="dxa"/>
            <w:vMerge w:val="restart"/>
            <w:textDirection w:val="btLr"/>
          </w:tcPr>
          <w:p w14:paraId="6825FC5A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567" w:type="dxa"/>
            <w:vMerge w:val="restart"/>
            <w:textDirection w:val="btLr"/>
          </w:tcPr>
          <w:p w14:paraId="144F090D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71AF0F8" w14:textId="46C5F68A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55 536,17</w:t>
            </w:r>
          </w:p>
        </w:tc>
        <w:tc>
          <w:tcPr>
            <w:tcW w:w="709" w:type="dxa"/>
          </w:tcPr>
          <w:p w14:paraId="1F9B2B3E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ED6B880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70CB36" w14:textId="1ADCD22B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794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55 536,17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309FBF" w14:textId="23564B73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794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55 536,17</w:t>
            </w:r>
          </w:p>
        </w:tc>
        <w:tc>
          <w:tcPr>
            <w:tcW w:w="567" w:type="dxa"/>
          </w:tcPr>
          <w:p w14:paraId="3C6D4704" w14:textId="77777777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474A3C1E" w14:textId="77777777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05F138AC" w14:textId="77777777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1217D5EF" w14:textId="77777777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3776F530" w14:textId="5B19CCC3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794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10 748,94</w:t>
            </w:r>
          </w:p>
        </w:tc>
        <w:tc>
          <w:tcPr>
            <w:tcW w:w="851" w:type="dxa"/>
          </w:tcPr>
          <w:p w14:paraId="0F4FDD6B" w14:textId="15C426E2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79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44 787,23</w:t>
            </w:r>
          </w:p>
        </w:tc>
        <w:tc>
          <w:tcPr>
            <w:tcW w:w="709" w:type="dxa"/>
          </w:tcPr>
          <w:p w14:paraId="69A8F13A" w14:textId="5D51344A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113B2028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63585" w:rsidRPr="009556D1" w14:paraId="2C6EDB1A" w14:textId="77777777" w:rsidTr="003E794F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43F9D7CA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62D83174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1AEE1D83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EEF36C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8FD3EFD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665810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F4D23B9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D6035BD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EFA8315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B837401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D0606C1" w14:textId="250EFBE8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794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52 204,0</w:t>
            </w:r>
          </w:p>
        </w:tc>
        <w:tc>
          <w:tcPr>
            <w:tcW w:w="992" w:type="dxa"/>
          </w:tcPr>
          <w:p w14:paraId="7B3E0362" w14:textId="739102BD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794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52 204,0</w:t>
            </w:r>
          </w:p>
        </w:tc>
        <w:tc>
          <w:tcPr>
            <w:tcW w:w="567" w:type="dxa"/>
          </w:tcPr>
          <w:p w14:paraId="1514CEAD" w14:textId="77777777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5A4970ED" w14:textId="77777777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4E7E2923" w14:textId="77777777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58FCF2EA" w14:textId="77777777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7AFFD49E" w14:textId="653AF6F1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79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10 104,0</w:t>
            </w:r>
          </w:p>
        </w:tc>
        <w:tc>
          <w:tcPr>
            <w:tcW w:w="851" w:type="dxa"/>
          </w:tcPr>
          <w:p w14:paraId="167E2273" w14:textId="686FF66B" w:rsidR="00F63585" w:rsidRPr="003E794F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79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42 100,00</w:t>
            </w:r>
          </w:p>
        </w:tc>
        <w:tc>
          <w:tcPr>
            <w:tcW w:w="709" w:type="dxa"/>
          </w:tcPr>
          <w:p w14:paraId="438CBAE4" w14:textId="05EDFFE2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08EAA2A9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F63585" w:rsidRPr="009556D1" w14:paraId="35ABF3F5" w14:textId="77777777" w:rsidTr="003E794F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33D846A5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0B1AE563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21DEB858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852D657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CF5C7A9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BF96235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9394D7E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65EA421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7CB5928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F284532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6F37E0F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637D8B3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780F6F0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98E199A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B78D633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65BE57A3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523504D2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B98FF8A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706C8C0" w14:textId="7FFC42BB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3A504D22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63585" w:rsidRPr="009556D1" w14:paraId="15F387D4" w14:textId="77777777" w:rsidTr="003E794F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20BAD958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3B30C88E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598AC348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7276E0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147416C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5A5A21B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E489F6F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3190C97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304B73A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6F5F2A8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51" w:type="dxa"/>
          </w:tcPr>
          <w:p w14:paraId="446ACE8E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082E7EA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907DD0A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DB7AB17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A2B5EC2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CDF044F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2B4F748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CFC101A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37F61EB" w14:textId="07901180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58DC4943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63585" w:rsidRPr="009556D1" w14:paraId="3E5EBCEE" w14:textId="77777777" w:rsidTr="003E794F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3AAE867D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546A4545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0BF05C6F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F16C52D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7970153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71AACEA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56845BB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C47DDAB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C0FAE94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0A94C37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59DDBBC3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1" w:type="dxa"/>
          </w:tcPr>
          <w:p w14:paraId="2A790341" w14:textId="4E9A1D23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3 332,17</w:t>
            </w:r>
          </w:p>
        </w:tc>
        <w:tc>
          <w:tcPr>
            <w:tcW w:w="992" w:type="dxa"/>
          </w:tcPr>
          <w:p w14:paraId="7F7E9F2A" w14:textId="13572001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3 332,17</w:t>
            </w:r>
          </w:p>
        </w:tc>
        <w:tc>
          <w:tcPr>
            <w:tcW w:w="567" w:type="dxa"/>
          </w:tcPr>
          <w:p w14:paraId="37AD0432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0386C869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4C31A3E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BD29BE9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9B3F5E3" w14:textId="16172D8E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644,94</w:t>
            </w:r>
          </w:p>
        </w:tc>
        <w:tc>
          <w:tcPr>
            <w:tcW w:w="851" w:type="dxa"/>
          </w:tcPr>
          <w:p w14:paraId="53711586" w14:textId="64141E7F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2 687,23</w:t>
            </w:r>
          </w:p>
        </w:tc>
        <w:tc>
          <w:tcPr>
            <w:tcW w:w="709" w:type="dxa"/>
          </w:tcPr>
          <w:p w14:paraId="17ECE0CE" w14:textId="2D027C8E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7579026B" w14:textId="77777777" w:rsidR="00F63585" w:rsidRPr="004519D0" w:rsidRDefault="00F63585" w:rsidP="00F63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3E794F" w:rsidRPr="009556D1" w14:paraId="3F99A6B5" w14:textId="77777777" w:rsidTr="003433A9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5382CC41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</w:tcPr>
          <w:p w14:paraId="5BE2B2A0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0" w:type="dxa"/>
            <w:vMerge w:val="restart"/>
          </w:tcPr>
          <w:p w14:paraId="22EB9C3D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43D58A28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7221EAA2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14:paraId="1A333B58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3A78676D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38248CE0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6D3D43C4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14:paraId="625DA099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CE70B16" w14:textId="62D879D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55 536,17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A12E5A" w14:textId="6479EC7C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55 536,17</w:t>
            </w:r>
          </w:p>
        </w:tc>
        <w:tc>
          <w:tcPr>
            <w:tcW w:w="567" w:type="dxa"/>
          </w:tcPr>
          <w:p w14:paraId="707BE0A0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B65413A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6842583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69FEB75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018AB50" w14:textId="5A4E885B" w:rsidR="003E794F" w:rsidRPr="003E794F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794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10 748,94</w:t>
            </w:r>
          </w:p>
        </w:tc>
        <w:tc>
          <w:tcPr>
            <w:tcW w:w="851" w:type="dxa"/>
          </w:tcPr>
          <w:p w14:paraId="03CFBD57" w14:textId="3268BE8D" w:rsidR="003E794F" w:rsidRPr="003E794F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79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44787,23</w:t>
            </w:r>
          </w:p>
        </w:tc>
        <w:tc>
          <w:tcPr>
            <w:tcW w:w="709" w:type="dxa"/>
          </w:tcPr>
          <w:p w14:paraId="2D7104AA" w14:textId="3453898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63CCB71C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794F" w:rsidRPr="009556D1" w14:paraId="3F640BC6" w14:textId="77777777" w:rsidTr="003E794F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049D3910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1EA2BCFB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6438BC6D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FA19A3B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5A6B435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75C28F4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59BC7FE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45453AE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21B3684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074CFB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382109A8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1" w:type="dxa"/>
          </w:tcPr>
          <w:p w14:paraId="667C4F04" w14:textId="3B8F2581" w:rsidR="003E794F" w:rsidRPr="003E794F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794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52 204,0</w:t>
            </w:r>
          </w:p>
        </w:tc>
        <w:tc>
          <w:tcPr>
            <w:tcW w:w="992" w:type="dxa"/>
          </w:tcPr>
          <w:p w14:paraId="49F03640" w14:textId="26C4B33E" w:rsidR="003E794F" w:rsidRPr="003E794F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794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52 204,0</w:t>
            </w:r>
          </w:p>
        </w:tc>
        <w:tc>
          <w:tcPr>
            <w:tcW w:w="567" w:type="dxa"/>
          </w:tcPr>
          <w:p w14:paraId="1F5E2160" w14:textId="77777777" w:rsidR="003E794F" w:rsidRPr="003E794F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79331778" w14:textId="77777777" w:rsidR="003E794F" w:rsidRPr="003E794F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38184E41" w14:textId="77777777" w:rsidR="003E794F" w:rsidRPr="003E794F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177EF09A" w14:textId="77777777" w:rsidR="003E794F" w:rsidRPr="003E794F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7BE10761" w14:textId="61890BEC" w:rsidR="003E794F" w:rsidRPr="003E794F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79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10 104,0</w:t>
            </w:r>
          </w:p>
        </w:tc>
        <w:tc>
          <w:tcPr>
            <w:tcW w:w="851" w:type="dxa"/>
          </w:tcPr>
          <w:p w14:paraId="22B4E0FB" w14:textId="637DFBC0" w:rsidR="003E794F" w:rsidRPr="003E794F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E79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42100,0</w:t>
            </w:r>
          </w:p>
        </w:tc>
        <w:tc>
          <w:tcPr>
            <w:tcW w:w="709" w:type="dxa"/>
          </w:tcPr>
          <w:p w14:paraId="02E5005D" w14:textId="539F560C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264BA775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F63585" w:rsidRPr="009556D1" w14:paraId="4EB0703C" w14:textId="77777777" w:rsidTr="003E794F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7C24745B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1D90C790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5644A691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2B6FEEA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15E229C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629F13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97D8507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F653163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824869E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C4D4B91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C58D05F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63E860E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7A9B41C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46F54AA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E0FC3F8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DDDBC24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E8769A7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D8E969E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BECE476" w14:textId="1027AFC3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A0576EE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63585" w:rsidRPr="009556D1" w14:paraId="69B2438D" w14:textId="77777777" w:rsidTr="003E794F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61CE9D97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4E8083FE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335494D2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EDE0532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67A1EE4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5FFCE7F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1A1A46B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12D853E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A5D9CB2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4515E8F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14:paraId="70A58490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8DB88D1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91C812F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594B7F3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561B0E2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FCB8C25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ECC2A35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8AEF479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97BE0A9" w14:textId="42350FE1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30669015" w14:textId="77777777" w:rsidR="00F63585" w:rsidRPr="004519D0" w:rsidRDefault="00F6358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E794F" w:rsidRPr="00CB63D4" w14:paraId="609E1923" w14:textId="77777777" w:rsidTr="003E794F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76D674D3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5" w:name="_Hlk152618375"/>
          </w:p>
        </w:tc>
        <w:tc>
          <w:tcPr>
            <w:tcW w:w="1280" w:type="dxa"/>
            <w:vMerge/>
          </w:tcPr>
          <w:p w14:paraId="1C4CC57B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4840B8DB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60073BC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A64ECC2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CDB92E2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E9EE215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05434BD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9783345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53942A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14:paraId="2867EEA5" w14:textId="2EE51862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3 332,17</w:t>
            </w:r>
          </w:p>
        </w:tc>
        <w:tc>
          <w:tcPr>
            <w:tcW w:w="992" w:type="dxa"/>
          </w:tcPr>
          <w:p w14:paraId="363AEC2F" w14:textId="62ED28DD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3 332,17</w:t>
            </w:r>
          </w:p>
        </w:tc>
        <w:tc>
          <w:tcPr>
            <w:tcW w:w="567" w:type="dxa"/>
          </w:tcPr>
          <w:p w14:paraId="0D83A26A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DFA8019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E10EC6A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A4A743A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59A71E" w14:textId="64F5B5C6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644,94</w:t>
            </w:r>
          </w:p>
        </w:tc>
        <w:tc>
          <w:tcPr>
            <w:tcW w:w="851" w:type="dxa"/>
          </w:tcPr>
          <w:p w14:paraId="0EE97A96" w14:textId="23CFC154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2687,23</w:t>
            </w:r>
          </w:p>
        </w:tc>
        <w:tc>
          <w:tcPr>
            <w:tcW w:w="709" w:type="dxa"/>
          </w:tcPr>
          <w:p w14:paraId="7B6CFFC3" w14:textId="3AE56F3E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1F9CE230" w14:textId="77777777" w:rsidR="003E794F" w:rsidRPr="004519D0" w:rsidRDefault="003E794F" w:rsidP="003E79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19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bookmarkEnd w:id="15"/>
    </w:tbl>
    <w:p w14:paraId="1383DCA0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3B014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2ED6B6" w14:textId="77777777" w:rsidR="00B15926" w:rsidRPr="004519D0" w:rsidRDefault="00B15926" w:rsidP="00B159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Адресный перечень объектов строительства (реконструкции)</w:t>
      </w:r>
    </w:p>
    <w:p w14:paraId="74EFEF1D" w14:textId="77777777" w:rsidR="00B15926" w:rsidRPr="004519D0" w:rsidRDefault="00B15926" w:rsidP="00B159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33B51410" w14:textId="77777777" w:rsidR="00B15926" w:rsidRPr="004519D0" w:rsidRDefault="00B15926" w:rsidP="00B1592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1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451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</w:t>
      </w:r>
      <w:r w:rsidRPr="00451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5.01</w:t>
      </w:r>
    </w:p>
    <w:p w14:paraId="44CF6C46" w14:textId="77777777" w:rsidR="00B15926" w:rsidRPr="004519D0" w:rsidRDefault="00B15926" w:rsidP="00B159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1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Подпрограммы «Чистая вода»</w:t>
      </w:r>
    </w:p>
    <w:p w14:paraId="6AE1E150" w14:textId="45785B9D" w:rsidR="00B15926" w:rsidRDefault="00B15926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80"/>
        <w:gridCol w:w="1130"/>
        <w:gridCol w:w="851"/>
        <w:gridCol w:w="709"/>
        <w:gridCol w:w="992"/>
        <w:gridCol w:w="567"/>
        <w:gridCol w:w="850"/>
        <w:gridCol w:w="709"/>
        <w:gridCol w:w="992"/>
        <w:gridCol w:w="851"/>
        <w:gridCol w:w="992"/>
        <w:gridCol w:w="567"/>
        <w:gridCol w:w="567"/>
        <w:gridCol w:w="567"/>
        <w:gridCol w:w="567"/>
        <w:gridCol w:w="850"/>
        <w:gridCol w:w="851"/>
        <w:gridCol w:w="708"/>
        <w:gridCol w:w="567"/>
      </w:tblGrid>
      <w:tr w:rsidR="00AC1295" w:rsidRPr="00642DA0" w14:paraId="71705844" w14:textId="77777777" w:rsidTr="00AC1295">
        <w:trPr>
          <w:trHeight w:val="2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DE8E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199BAA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0" w:type="dxa"/>
            <w:vMerge w:val="restart"/>
            <w:textDirection w:val="btLr"/>
          </w:tcPr>
          <w:p w14:paraId="6975BDCB" w14:textId="77777777" w:rsidR="00AC1295" w:rsidRPr="00642DA0" w:rsidRDefault="00AC1295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vMerge w:val="restart"/>
            <w:textDirection w:val="btLr"/>
          </w:tcPr>
          <w:p w14:paraId="64FF0A4F" w14:textId="77777777" w:rsidR="00AC1295" w:rsidRPr="00642DA0" w:rsidRDefault="00AC1295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extDirection w:val="btLr"/>
          </w:tcPr>
          <w:p w14:paraId="273B5251" w14:textId="77777777" w:rsidR="00AC1295" w:rsidRPr="00642DA0" w:rsidRDefault="00AC1295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extDirection w:val="btLr"/>
          </w:tcPr>
          <w:p w14:paraId="29D1AA32" w14:textId="77777777" w:rsidR="00AC1295" w:rsidRPr="00642DA0" w:rsidRDefault="00AC1295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567" w:type="dxa"/>
            <w:vMerge w:val="restart"/>
            <w:textDirection w:val="btLr"/>
          </w:tcPr>
          <w:p w14:paraId="6B7AFF8D" w14:textId="77777777" w:rsidR="00AC1295" w:rsidRPr="00642DA0" w:rsidRDefault="00AC1295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850" w:type="dxa"/>
            <w:vMerge w:val="restart"/>
            <w:textDirection w:val="btLr"/>
          </w:tcPr>
          <w:p w14:paraId="68AAB7AF" w14:textId="77777777" w:rsidR="00AC1295" w:rsidRPr="00642DA0" w:rsidRDefault="00AC1295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7855B154" w14:textId="77777777" w:rsidR="00AC1295" w:rsidRPr="00642DA0" w:rsidRDefault="00AC1295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01.01.2023</w:t>
            </w:r>
          </w:p>
          <w:p w14:paraId="0A80CDEB" w14:textId="77777777" w:rsidR="00AC1295" w:rsidRPr="00642DA0" w:rsidRDefault="00AC1295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992" w:type="dxa"/>
            <w:vMerge w:val="restart"/>
            <w:textDirection w:val="btLr"/>
          </w:tcPr>
          <w:p w14:paraId="0A686127" w14:textId="77777777" w:rsidR="00AC1295" w:rsidRPr="00642DA0" w:rsidRDefault="00AC1295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1" w:type="dxa"/>
            <w:vMerge w:val="restart"/>
            <w:textDirection w:val="btLr"/>
          </w:tcPr>
          <w:p w14:paraId="6163D228" w14:textId="77777777" w:rsidR="00AC1295" w:rsidRPr="00642DA0" w:rsidRDefault="00AC1295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</w:tcPr>
          <w:p w14:paraId="5FDC0B62" w14:textId="7682A44C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586F8B" w14:textId="2E1467BA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BBD892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AC1295" w:rsidRPr="00642DA0" w14:paraId="58D04A5D" w14:textId="77777777" w:rsidTr="00AC1295">
        <w:trPr>
          <w:trHeight w:val="30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306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C3CB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0AE6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6B0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1E9A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A6C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7DC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8865C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B173D2F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592EBAD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067F6C8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391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482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92F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E43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767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2605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657" w14:textId="77777777" w:rsidR="00AC1295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  <w:p w14:paraId="780780D5" w14:textId="287E7E6D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238" w14:textId="17AD8D04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777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C1295" w:rsidRPr="00642DA0" w14:paraId="788AD144" w14:textId="77777777" w:rsidTr="00AC129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AE79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25E2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2558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D6F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C459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4693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0BE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C9C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D05D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BDE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C5B3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388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864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51F4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E5F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F75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963" w14:textId="77777777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A53" w14:textId="37D52B1C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5BA8" w14:textId="0BD4FC78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1D11" w14:textId="3799D909" w:rsidR="00AC1295" w:rsidRPr="00642DA0" w:rsidRDefault="00AC1295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  <w:tr w:rsidR="00AC1295" w:rsidRPr="00642DA0" w14:paraId="7B742F16" w14:textId="77777777" w:rsidTr="00AC1295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008B1179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9F47E" w14:textId="43039F8D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водозаборного узла в п.Мещерский Бор, Г.о.Шатура</w:t>
            </w:r>
          </w:p>
        </w:tc>
        <w:tc>
          <w:tcPr>
            <w:tcW w:w="1130" w:type="dxa"/>
            <w:vMerge w:val="restart"/>
          </w:tcPr>
          <w:p w14:paraId="4E95860D" w14:textId="7CB535A5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2520 кубм./сут.</w:t>
            </w:r>
          </w:p>
        </w:tc>
        <w:tc>
          <w:tcPr>
            <w:tcW w:w="851" w:type="dxa"/>
            <w:vMerge w:val="restart"/>
          </w:tcPr>
          <w:p w14:paraId="594484E7" w14:textId="6FF4EB36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п.Мещерский Бор, Г.о.Шатура</w:t>
            </w:r>
          </w:p>
        </w:tc>
        <w:tc>
          <w:tcPr>
            <w:tcW w:w="709" w:type="dxa"/>
            <w:vMerge w:val="restart"/>
          </w:tcPr>
          <w:p w14:paraId="34AB6623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992" w:type="dxa"/>
            <w:vMerge w:val="restart"/>
            <w:textDirection w:val="btLr"/>
          </w:tcPr>
          <w:p w14:paraId="2E7A2CD9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567" w:type="dxa"/>
            <w:vMerge w:val="restart"/>
            <w:textDirection w:val="btLr"/>
          </w:tcPr>
          <w:p w14:paraId="20175C66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B40672F" w14:textId="79865649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26 876,60</w:t>
            </w:r>
          </w:p>
        </w:tc>
        <w:tc>
          <w:tcPr>
            <w:tcW w:w="709" w:type="dxa"/>
          </w:tcPr>
          <w:p w14:paraId="30C33D68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D17959F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D3E29C" w14:textId="4B42C590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26 876,60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A93917" w14:textId="6170A886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26 876,60</w:t>
            </w:r>
          </w:p>
        </w:tc>
        <w:tc>
          <w:tcPr>
            <w:tcW w:w="567" w:type="dxa"/>
          </w:tcPr>
          <w:p w14:paraId="01FFE699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513E3ABF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5B608FF2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227F309A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047836D3" w14:textId="5318D422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13438,3</w:t>
            </w:r>
          </w:p>
        </w:tc>
        <w:tc>
          <w:tcPr>
            <w:tcW w:w="851" w:type="dxa"/>
          </w:tcPr>
          <w:p w14:paraId="43EF06B1" w14:textId="3D294135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13438,3</w:t>
            </w:r>
          </w:p>
        </w:tc>
        <w:tc>
          <w:tcPr>
            <w:tcW w:w="708" w:type="dxa"/>
          </w:tcPr>
          <w:p w14:paraId="12DBFCF2" w14:textId="39DF3B34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1C837D8C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C1295" w:rsidRPr="00642DA0" w14:paraId="3141AE30" w14:textId="77777777" w:rsidTr="00AC1295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333F46EB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1D907CD1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4B11106D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8B00FC5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559E12B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1FF7FA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97904FD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2C14F94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D16A95F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96C7BBA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1D35CB9" w14:textId="3724DAC9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25 264,0</w:t>
            </w:r>
          </w:p>
        </w:tc>
        <w:tc>
          <w:tcPr>
            <w:tcW w:w="992" w:type="dxa"/>
          </w:tcPr>
          <w:p w14:paraId="6498E9FD" w14:textId="5D82268D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25 264,0</w:t>
            </w:r>
          </w:p>
        </w:tc>
        <w:tc>
          <w:tcPr>
            <w:tcW w:w="567" w:type="dxa"/>
          </w:tcPr>
          <w:p w14:paraId="5955855F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0EA6E05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C8B8DDB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10CDF4CF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4835728E" w14:textId="522E13E8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12 632,0</w:t>
            </w:r>
          </w:p>
        </w:tc>
        <w:tc>
          <w:tcPr>
            <w:tcW w:w="851" w:type="dxa"/>
          </w:tcPr>
          <w:p w14:paraId="19C520BA" w14:textId="72B7668E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12 632,0</w:t>
            </w:r>
          </w:p>
        </w:tc>
        <w:tc>
          <w:tcPr>
            <w:tcW w:w="708" w:type="dxa"/>
          </w:tcPr>
          <w:p w14:paraId="457884C2" w14:textId="43E0951C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3B89D1C8" w14:textId="77777777" w:rsidR="00AC1295" w:rsidRPr="00642DA0" w:rsidRDefault="00AC1295" w:rsidP="00AC12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AC1295" w:rsidRPr="00642DA0" w14:paraId="7EB4AB79" w14:textId="77777777" w:rsidTr="00AC1295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3FC43AAF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660C1DD8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79E1D23D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74B6824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2E72231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1787F9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9C80A97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A4AFFFF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A4BBBDF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6731283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799DD6B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4D023B1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FF624A0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0E7FA79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E80C09B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2C69F38B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77B0F170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301452A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5A2B3CA3" w14:textId="3A8532F9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7C2293C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C1295" w:rsidRPr="00642DA0" w14:paraId="71673473" w14:textId="77777777" w:rsidTr="00AC1295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74234880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08A146F9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2E2C644C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8108708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D192C6D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CA2871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B7E3E89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531CC2F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2730CAD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2BA2E60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51" w:type="dxa"/>
          </w:tcPr>
          <w:p w14:paraId="7B91F782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9D11FE1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6C0B2B5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994BDE5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A45C280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14366D8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1CD24BE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A404AA2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6075050" w14:textId="02C71369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61A0D062" w14:textId="77777777" w:rsidR="00AC1295" w:rsidRPr="00642DA0" w:rsidRDefault="00AC1295" w:rsidP="005F5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B156C" w:rsidRPr="00642DA0" w14:paraId="5C008423" w14:textId="77777777" w:rsidTr="00AC1295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1F541711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7805A13E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0B07BEF6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335AB86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D020A71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2579E4A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66065DC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B306EC1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C15C70B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A81BE2B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5E697B45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1" w:type="dxa"/>
          </w:tcPr>
          <w:p w14:paraId="0FAAE574" w14:textId="768E67BF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1 612,60</w:t>
            </w:r>
          </w:p>
        </w:tc>
        <w:tc>
          <w:tcPr>
            <w:tcW w:w="992" w:type="dxa"/>
          </w:tcPr>
          <w:p w14:paraId="2A314F62" w14:textId="2475DC85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1 612,60</w:t>
            </w:r>
          </w:p>
        </w:tc>
        <w:tc>
          <w:tcPr>
            <w:tcW w:w="567" w:type="dxa"/>
          </w:tcPr>
          <w:p w14:paraId="40BF3DF0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03B80A24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669B469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03AF5DC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0F6F155" w14:textId="0AA9D1B9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806,30</w:t>
            </w:r>
          </w:p>
        </w:tc>
        <w:tc>
          <w:tcPr>
            <w:tcW w:w="851" w:type="dxa"/>
          </w:tcPr>
          <w:p w14:paraId="51EADB36" w14:textId="0E27E745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806,30</w:t>
            </w:r>
          </w:p>
        </w:tc>
        <w:tc>
          <w:tcPr>
            <w:tcW w:w="708" w:type="dxa"/>
          </w:tcPr>
          <w:p w14:paraId="2C951FC0" w14:textId="7F7BF820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6FEFC25E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1B156C" w:rsidRPr="00642DA0" w14:paraId="2FD94288" w14:textId="77777777" w:rsidTr="003433A9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1ADA1373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</w:tcPr>
          <w:p w14:paraId="3B28E95C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0" w:type="dxa"/>
            <w:vMerge w:val="restart"/>
          </w:tcPr>
          <w:p w14:paraId="2B8D4C4F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66B53D07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51F31693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14:paraId="75B5E7DB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5E8CB052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56552C0E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1C87EF01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14:paraId="25E8ABA4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A0D87D8" w14:textId="55FD3F6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26 876,60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215E6F" w14:textId="1717882F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26 876,60</w:t>
            </w:r>
          </w:p>
        </w:tc>
        <w:tc>
          <w:tcPr>
            <w:tcW w:w="567" w:type="dxa"/>
          </w:tcPr>
          <w:p w14:paraId="2F30908E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5267551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F6FAD8B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A6196EB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CE7A503" w14:textId="40E7A633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13438,3</w:t>
            </w:r>
          </w:p>
        </w:tc>
        <w:tc>
          <w:tcPr>
            <w:tcW w:w="851" w:type="dxa"/>
          </w:tcPr>
          <w:p w14:paraId="26FF60E7" w14:textId="4B3B33B6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13438,3</w:t>
            </w:r>
          </w:p>
        </w:tc>
        <w:tc>
          <w:tcPr>
            <w:tcW w:w="708" w:type="dxa"/>
          </w:tcPr>
          <w:p w14:paraId="0DB256A9" w14:textId="39E87C90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0DB33A89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B156C" w:rsidRPr="00642DA0" w14:paraId="7EF50AA2" w14:textId="77777777" w:rsidTr="00AC1295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3CDA2E0D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19258FFA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511128D6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A586A5E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CF55CB5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BF26D4F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E585C93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EE42408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1471C53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01678B1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6920DE4A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1" w:type="dxa"/>
          </w:tcPr>
          <w:p w14:paraId="2CFC9B5E" w14:textId="4EECE3A2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25 264,0</w:t>
            </w:r>
          </w:p>
        </w:tc>
        <w:tc>
          <w:tcPr>
            <w:tcW w:w="992" w:type="dxa"/>
          </w:tcPr>
          <w:p w14:paraId="71E140DC" w14:textId="78EB1C23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25 264,0</w:t>
            </w:r>
          </w:p>
        </w:tc>
        <w:tc>
          <w:tcPr>
            <w:tcW w:w="567" w:type="dxa"/>
          </w:tcPr>
          <w:p w14:paraId="69821E59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FD321DC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1C6D37C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3ABF85D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763EA17" w14:textId="7746A4C8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12 632,0</w:t>
            </w:r>
          </w:p>
        </w:tc>
        <w:tc>
          <w:tcPr>
            <w:tcW w:w="851" w:type="dxa"/>
          </w:tcPr>
          <w:p w14:paraId="4D01DB57" w14:textId="393BA9CE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12 632,0</w:t>
            </w:r>
          </w:p>
        </w:tc>
        <w:tc>
          <w:tcPr>
            <w:tcW w:w="708" w:type="dxa"/>
          </w:tcPr>
          <w:p w14:paraId="2F185A2F" w14:textId="2E35476D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54489125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1B156C" w:rsidRPr="00642DA0" w14:paraId="587B6794" w14:textId="77777777" w:rsidTr="00AC1295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19A5F306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0E68DE90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682EE252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9AD63D7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BDC1934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5BFC187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86FFF28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B9C7453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C278956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3CCABBE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1DE56979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50C0B72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A1FC8A4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0610634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537F5CC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EDD6528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E7E8566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7B13631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6D07A0B" w14:textId="5B48820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06E69F56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B156C" w:rsidRPr="00642DA0" w14:paraId="57428180" w14:textId="77777777" w:rsidTr="00AC1295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11418198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19155C1E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637BB1B4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B5D392F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2677E0A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75B27CA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F124846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B6B81BE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65D2779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C01171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14:paraId="0969F6A5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127BC35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C6C13CC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9404B15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28D3387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DFEA626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D38CD0E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1F7B201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71F7657" w14:textId="34789BA4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D0BC2F1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B156C" w:rsidRPr="00642DA0" w14:paraId="36F338EC" w14:textId="77777777" w:rsidTr="00AC1295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2D6EDF32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117556E3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5D92EE26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8C6FDAC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4FE8F78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D2BC39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38B9114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C4972D9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8C7CCB9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405792B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14:paraId="11066E05" w14:textId="20EDE061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1 612,60</w:t>
            </w:r>
          </w:p>
        </w:tc>
        <w:tc>
          <w:tcPr>
            <w:tcW w:w="992" w:type="dxa"/>
          </w:tcPr>
          <w:p w14:paraId="3EB771FC" w14:textId="63B86182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1 612,60</w:t>
            </w:r>
          </w:p>
        </w:tc>
        <w:tc>
          <w:tcPr>
            <w:tcW w:w="567" w:type="dxa"/>
          </w:tcPr>
          <w:p w14:paraId="1E9CA4EB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A6F9313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56A3996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73008BB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8CBD497" w14:textId="0D7B4AC9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806,30</w:t>
            </w:r>
          </w:p>
        </w:tc>
        <w:tc>
          <w:tcPr>
            <w:tcW w:w="851" w:type="dxa"/>
          </w:tcPr>
          <w:p w14:paraId="220BFD16" w14:textId="4AB95D79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806,30</w:t>
            </w:r>
          </w:p>
        </w:tc>
        <w:tc>
          <w:tcPr>
            <w:tcW w:w="708" w:type="dxa"/>
          </w:tcPr>
          <w:p w14:paraId="0EA752A4" w14:textId="66749884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41A1061" w14:textId="77777777" w:rsidR="001B156C" w:rsidRPr="00642DA0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2D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</w:tbl>
    <w:p w14:paraId="355F7605" w14:textId="2A3F6B72" w:rsidR="00B15926" w:rsidRDefault="00B15926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09AEC8" w14:textId="34831B9A" w:rsidR="00B15926" w:rsidRDefault="00B15926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B79CF8" w14:textId="77777777" w:rsidR="00B15926" w:rsidRPr="00642DA0" w:rsidRDefault="00B15926" w:rsidP="00B159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Адресный перечень объектов строительства (реконструкции)</w:t>
      </w:r>
    </w:p>
    <w:p w14:paraId="470DA4FE" w14:textId="77777777" w:rsidR="00B15926" w:rsidRPr="00642DA0" w:rsidRDefault="00B15926" w:rsidP="00B159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717F8860" w14:textId="77777777" w:rsidR="00B15926" w:rsidRPr="00642DA0" w:rsidRDefault="00B15926" w:rsidP="00B1592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42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642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</w:t>
      </w:r>
      <w:r w:rsidRPr="00642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5.01</w:t>
      </w:r>
    </w:p>
    <w:p w14:paraId="449FBE7D" w14:textId="77777777" w:rsidR="00B15926" w:rsidRPr="00642DA0" w:rsidRDefault="00B15926" w:rsidP="00B159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2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Подпрограммы «Чистая вода»</w:t>
      </w:r>
    </w:p>
    <w:p w14:paraId="360A3635" w14:textId="77777777" w:rsidR="00B15926" w:rsidRDefault="00B15926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80"/>
        <w:gridCol w:w="1130"/>
        <w:gridCol w:w="851"/>
        <w:gridCol w:w="709"/>
        <w:gridCol w:w="992"/>
        <w:gridCol w:w="567"/>
        <w:gridCol w:w="850"/>
        <w:gridCol w:w="709"/>
        <w:gridCol w:w="992"/>
        <w:gridCol w:w="851"/>
        <w:gridCol w:w="992"/>
        <w:gridCol w:w="567"/>
        <w:gridCol w:w="567"/>
        <w:gridCol w:w="567"/>
        <w:gridCol w:w="567"/>
        <w:gridCol w:w="851"/>
        <w:gridCol w:w="992"/>
        <w:gridCol w:w="708"/>
        <w:gridCol w:w="567"/>
      </w:tblGrid>
      <w:tr w:rsidR="00D01DA4" w:rsidRPr="006A1A51" w14:paraId="12A1A87A" w14:textId="77777777" w:rsidTr="00D01DA4">
        <w:trPr>
          <w:trHeight w:val="2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DDA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DDAF0D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0" w:type="dxa"/>
            <w:vMerge w:val="restart"/>
            <w:textDirection w:val="btLr"/>
          </w:tcPr>
          <w:p w14:paraId="73914ACE" w14:textId="77777777" w:rsidR="00D01DA4" w:rsidRPr="006A1A51" w:rsidRDefault="00D01DA4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vMerge w:val="restart"/>
            <w:textDirection w:val="btLr"/>
          </w:tcPr>
          <w:p w14:paraId="27EFACCF" w14:textId="77777777" w:rsidR="00D01DA4" w:rsidRPr="006A1A51" w:rsidRDefault="00D01DA4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extDirection w:val="btLr"/>
          </w:tcPr>
          <w:p w14:paraId="30C5514C" w14:textId="77777777" w:rsidR="00D01DA4" w:rsidRPr="006A1A51" w:rsidRDefault="00D01DA4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extDirection w:val="btLr"/>
          </w:tcPr>
          <w:p w14:paraId="1CCCB11F" w14:textId="77777777" w:rsidR="00D01DA4" w:rsidRPr="006A1A51" w:rsidRDefault="00D01DA4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567" w:type="dxa"/>
            <w:vMerge w:val="restart"/>
            <w:textDirection w:val="btLr"/>
          </w:tcPr>
          <w:p w14:paraId="73B3A3F0" w14:textId="77777777" w:rsidR="00D01DA4" w:rsidRPr="006A1A51" w:rsidRDefault="00D01DA4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850" w:type="dxa"/>
            <w:vMerge w:val="restart"/>
            <w:textDirection w:val="btLr"/>
          </w:tcPr>
          <w:p w14:paraId="4DA5186F" w14:textId="77777777" w:rsidR="00D01DA4" w:rsidRPr="006A1A51" w:rsidRDefault="00D01DA4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51A74A0B" w14:textId="77777777" w:rsidR="00D01DA4" w:rsidRPr="006A1A51" w:rsidRDefault="00D01DA4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01.01.2023</w:t>
            </w:r>
          </w:p>
          <w:p w14:paraId="19D05B2B" w14:textId="77777777" w:rsidR="00D01DA4" w:rsidRPr="006A1A51" w:rsidRDefault="00D01DA4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992" w:type="dxa"/>
            <w:vMerge w:val="restart"/>
            <w:textDirection w:val="btLr"/>
          </w:tcPr>
          <w:p w14:paraId="69464BEC" w14:textId="77777777" w:rsidR="00D01DA4" w:rsidRPr="006A1A51" w:rsidRDefault="00D01DA4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1" w:type="dxa"/>
            <w:vMerge w:val="restart"/>
            <w:textDirection w:val="btLr"/>
          </w:tcPr>
          <w:p w14:paraId="48DB8BA1" w14:textId="77777777" w:rsidR="00D01DA4" w:rsidRPr="006A1A51" w:rsidRDefault="00D01DA4" w:rsidP="005F5D7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03" w:type="dxa"/>
            <w:gridSpan w:val="7"/>
            <w:tcBorders>
              <w:right w:val="single" w:sz="4" w:space="0" w:color="auto"/>
            </w:tcBorders>
          </w:tcPr>
          <w:p w14:paraId="15A5451E" w14:textId="24466EA2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2A66891" w14:textId="752B3536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5066D72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D01DA4" w:rsidRPr="006A1A51" w14:paraId="481C55F0" w14:textId="77777777" w:rsidTr="00D01DA4">
        <w:trPr>
          <w:trHeight w:val="30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FC0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41C3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CDF3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3A3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0E51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BEA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9ED3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AF74A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7FDCEA4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EED2D9D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BFBB72D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1CB3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F9AF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95AE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54A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0BF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98F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BB55" w14:textId="77777777" w:rsidR="00D01DA4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  <w:p w14:paraId="7B918A82" w14:textId="3ADB35C5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B8C" w14:textId="005943FA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993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1DA4" w:rsidRPr="006A1A51" w14:paraId="330A6E9A" w14:textId="77777777" w:rsidTr="00D01D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3A5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10C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45E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DD0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8DD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7E1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2B85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607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85FF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5E1A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FCCF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A95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59DD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DB2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28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635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6CE0" w14:textId="77777777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1C8F" w14:textId="5C5F75DD" w:rsidR="00D01DA4" w:rsidRPr="006A1A51" w:rsidRDefault="00D01DA4" w:rsidP="005F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D40" w14:textId="3C226090" w:rsidR="00D01DA4" w:rsidRPr="006A1A51" w:rsidRDefault="00D01DA4" w:rsidP="00D0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BDB" w14:textId="5AD04183" w:rsidR="00D01DA4" w:rsidRPr="006A1A51" w:rsidRDefault="00D01DA4" w:rsidP="00D0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  <w:tr w:rsidR="00D01DA4" w:rsidRPr="006A1A51" w14:paraId="2162913E" w14:textId="77777777" w:rsidTr="00D01DA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3241CCB6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72687" w14:textId="58BD6B1A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водозаборных узлов по адресу: г.Шатура, пр.Пионерский</w:t>
            </w:r>
          </w:p>
        </w:tc>
        <w:tc>
          <w:tcPr>
            <w:tcW w:w="1130" w:type="dxa"/>
            <w:vMerge w:val="restart"/>
          </w:tcPr>
          <w:p w14:paraId="276DDCAA" w14:textId="0F223519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 куб.м./сут.</w:t>
            </w:r>
          </w:p>
        </w:tc>
        <w:tc>
          <w:tcPr>
            <w:tcW w:w="851" w:type="dxa"/>
            <w:vMerge w:val="restart"/>
          </w:tcPr>
          <w:p w14:paraId="3CB73482" w14:textId="26017CAB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г.Шатура, пр.Пионерский</w:t>
            </w:r>
          </w:p>
        </w:tc>
        <w:tc>
          <w:tcPr>
            <w:tcW w:w="709" w:type="dxa"/>
            <w:vMerge w:val="restart"/>
          </w:tcPr>
          <w:p w14:paraId="5B663565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992" w:type="dxa"/>
            <w:vMerge w:val="restart"/>
            <w:textDirection w:val="btLr"/>
          </w:tcPr>
          <w:p w14:paraId="7B1B392E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567" w:type="dxa"/>
            <w:vMerge w:val="restart"/>
            <w:textDirection w:val="btLr"/>
          </w:tcPr>
          <w:p w14:paraId="5E6DA394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F2946FF" w14:textId="4BD7387C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44 791,48</w:t>
            </w:r>
          </w:p>
        </w:tc>
        <w:tc>
          <w:tcPr>
            <w:tcW w:w="709" w:type="dxa"/>
          </w:tcPr>
          <w:p w14:paraId="5D95837F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BE27754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A08A356" w14:textId="0BFBBEAC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44 791,48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6F0191" w14:textId="6FD51E8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44 791,48</w:t>
            </w:r>
          </w:p>
        </w:tc>
        <w:tc>
          <w:tcPr>
            <w:tcW w:w="567" w:type="dxa"/>
          </w:tcPr>
          <w:p w14:paraId="659C0405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2D5326AF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69FFCC82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15557544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0A80639C" w14:textId="30F0B358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22 395,74</w:t>
            </w:r>
          </w:p>
        </w:tc>
        <w:tc>
          <w:tcPr>
            <w:tcW w:w="992" w:type="dxa"/>
          </w:tcPr>
          <w:p w14:paraId="4F01C107" w14:textId="0ABBA8C2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22 395,74</w:t>
            </w:r>
          </w:p>
        </w:tc>
        <w:tc>
          <w:tcPr>
            <w:tcW w:w="708" w:type="dxa"/>
          </w:tcPr>
          <w:p w14:paraId="7A7A0A18" w14:textId="26817211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36E2444A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1DA4" w:rsidRPr="006A1A51" w14:paraId="67B173DA" w14:textId="77777777" w:rsidTr="00D01DA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5D6AC081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6367EB8E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24C4867F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2687CCC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D885C9A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3554628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9712793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5081157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18DEF66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D26101E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84536AC" w14:textId="15845B5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42 104,0</w:t>
            </w:r>
          </w:p>
        </w:tc>
        <w:tc>
          <w:tcPr>
            <w:tcW w:w="992" w:type="dxa"/>
          </w:tcPr>
          <w:p w14:paraId="424F545A" w14:textId="41495B58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42 104,0</w:t>
            </w:r>
          </w:p>
        </w:tc>
        <w:tc>
          <w:tcPr>
            <w:tcW w:w="567" w:type="dxa"/>
          </w:tcPr>
          <w:p w14:paraId="7863E1CD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ADA5EE6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67766EA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7DB3CBD0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759EDC3A" w14:textId="305C2F03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21 052,0</w:t>
            </w:r>
          </w:p>
        </w:tc>
        <w:tc>
          <w:tcPr>
            <w:tcW w:w="992" w:type="dxa"/>
          </w:tcPr>
          <w:p w14:paraId="54CD19E2" w14:textId="6018F0A3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21 052,0</w:t>
            </w:r>
          </w:p>
        </w:tc>
        <w:tc>
          <w:tcPr>
            <w:tcW w:w="708" w:type="dxa"/>
          </w:tcPr>
          <w:p w14:paraId="6A738C09" w14:textId="115714FE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6DD035EB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D01DA4" w:rsidRPr="006A1A51" w14:paraId="352D78BF" w14:textId="77777777" w:rsidTr="00D01DA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1DB65939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7789B02D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7838B1B2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205E38A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6F6F1F0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AAC3EA1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CEB9A66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58F3B2F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2DE44EF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407238C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0EB7778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4531D9F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3A42D3D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C6833C8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4976974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6FB57342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1F13AF61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0587C2B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513BCE37" w14:textId="5B66C320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7E62F3BC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1DA4" w:rsidRPr="006A1A51" w14:paraId="63E89765" w14:textId="77777777" w:rsidTr="00D01DA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2C7DFE32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788D9096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69F0D52F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72F4E4E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CDBE532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F4875B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1F97FE2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BABC210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740CC29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BE52466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51" w:type="dxa"/>
          </w:tcPr>
          <w:p w14:paraId="60B23F49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132B261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0F20B6F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0AD4CC8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3677BFB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40C43FE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5995232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5E179BE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5F329B9" w14:textId="2DA0336C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7C9464B6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1DA4" w:rsidRPr="006A1A51" w14:paraId="765F449B" w14:textId="77777777" w:rsidTr="00D01DA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6D04F281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71D81F85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0B3E1772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8163A11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7BE8D38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3C7E87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FCECB13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B515D0F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B6BFB63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897F761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78FA2C29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1" w:type="dxa"/>
          </w:tcPr>
          <w:p w14:paraId="307D1EB3" w14:textId="60DD668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2687,48</w:t>
            </w:r>
          </w:p>
        </w:tc>
        <w:tc>
          <w:tcPr>
            <w:tcW w:w="992" w:type="dxa"/>
          </w:tcPr>
          <w:p w14:paraId="4B0F91F8" w14:textId="04A32185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2687,48</w:t>
            </w:r>
          </w:p>
        </w:tc>
        <w:tc>
          <w:tcPr>
            <w:tcW w:w="567" w:type="dxa"/>
          </w:tcPr>
          <w:p w14:paraId="2F5FA1E0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2D1CC7F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59EC781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7586F83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6BAE8A8" w14:textId="0A777A99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1 343,74</w:t>
            </w:r>
          </w:p>
        </w:tc>
        <w:tc>
          <w:tcPr>
            <w:tcW w:w="992" w:type="dxa"/>
          </w:tcPr>
          <w:p w14:paraId="6A826F5F" w14:textId="23BE5233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1 343,74</w:t>
            </w:r>
          </w:p>
        </w:tc>
        <w:tc>
          <w:tcPr>
            <w:tcW w:w="708" w:type="dxa"/>
          </w:tcPr>
          <w:p w14:paraId="1B7C3672" w14:textId="6608611C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07417CD9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1B156C" w:rsidRPr="006A1A51" w14:paraId="6204FA16" w14:textId="77777777" w:rsidTr="005B7815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3FD7DBDB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</w:tcPr>
          <w:p w14:paraId="571A299D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0" w:type="dxa"/>
            <w:vMerge w:val="restart"/>
          </w:tcPr>
          <w:p w14:paraId="21BB49B3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29070D74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0E9BE22D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14:paraId="0D409352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01606265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69AB799B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726522FF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14:paraId="2CFC8753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E04A33" w14:textId="2A93A656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44 791,48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8B7892" w14:textId="359BD86F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44 791,48</w:t>
            </w:r>
          </w:p>
        </w:tc>
        <w:tc>
          <w:tcPr>
            <w:tcW w:w="567" w:type="dxa"/>
          </w:tcPr>
          <w:p w14:paraId="5A9D3E32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D67F71A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87F92B5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12C2A08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6554D8C" w14:textId="72524781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22 395,74</w:t>
            </w:r>
          </w:p>
        </w:tc>
        <w:tc>
          <w:tcPr>
            <w:tcW w:w="992" w:type="dxa"/>
          </w:tcPr>
          <w:p w14:paraId="3B17DF40" w14:textId="2F40FD9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22 395,74</w:t>
            </w:r>
          </w:p>
        </w:tc>
        <w:tc>
          <w:tcPr>
            <w:tcW w:w="708" w:type="dxa"/>
          </w:tcPr>
          <w:p w14:paraId="318CC921" w14:textId="28F7878C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010CC598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B156C" w:rsidRPr="006A1A51" w14:paraId="265170FA" w14:textId="77777777" w:rsidTr="00D01DA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73FAFBBA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7E97FCC9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27C9B2B7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FD9EE85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6A04E90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EF2DA08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5A33814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1AB2291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D5A0392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147CB48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6A4E81CA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1" w:type="dxa"/>
          </w:tcPr>
          <w:p w14:paraId="60D60D4E" w14:textId="3C264149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42 104,0</w:t>
            </w:r>
          </w:p>
        </w:tc>
        <w:tc>
          <w:tcPr>
            <w:tcW w:w="992" w:type="dxa"/>
          </w:tcPr>
          <w:p w14:paraId="0EC94AE5" w14:textId="44E7F7E2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42 104,0</w:t>
            </w:r>
          </w:p>
        </w:tc>
        <w:tc>
          <w:tcPr>
            <w:tcW w:w="567" w:type="dxa"/>
          </w:tcPr>
          <w:p w14:paraId="5B4AF9B3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65A1EF1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A61F85E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B81E872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1BF1D08" w14:textId="6E482CB1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21 052,0</w:t>
            </w:r>
          </w:p>
        </w:tc>
        <w:tc>
          <w:tcPr>
            <w:tcW w:w="992" w:type="dxa"/>
          </w:tcPr>
          <w:p w14:paraId="2BA0DC13" w14:textId="6B4D5934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21 052,0</w:t>
            </w:r>
          </w:p>
        </w:tc>
        <w:tc>
          <w:tcPr>
            <w:tcW w:w="708" w:type="dxa"/>
          </w:tcPr>
          <w:p w14:paraId="6BC9778C" w14:textId="1DDC687A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2AFC262E" w14:textId="77777777" w:rsidR="001B156C" w:rsidRPr="006A1A51" w:rsidRDefault="001B156C" w:rsidP="001B15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D01DA4" w:rsidRPr="006A1A51" w14:paraId="1385B07E" w14:textId="77777777" w:rsidTr="00D01DA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1D67FE7D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399AC8D1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0216D7BD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15F3105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BE871F8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F69302E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16A1C92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ED6C7EE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0C0ECD3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44A1BC4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3A180220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1649E2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01D4F26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F723BCB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C6CD687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66ED595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504751E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9EDE89E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70DDE63" w14:textId="552790E1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5A193150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1DA4" w:rsidRPr="006A1A51" w14:paraId="71535D40" w14:textId="77777777" w:rsidTr="00D01DA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0AD090DE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7E5245DF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354F892D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74E6547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5903E25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9ACD3C1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644636F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8A78EBC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F1BB456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E2329D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14:paraId="54BC961D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1D7B1A5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AC7025A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FB1F064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86000EC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6103A58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79B2F49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06BCFCC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7720452" w14:textId="6701F04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7C1CA0D7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01DA4" w:rsidRPr="006A1A51" w14:paraId="7AB9E8D9" w14:textId="77777777" w:rsidTr="00D01DA4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262D57EA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349262A2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6EDEA449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E5170A3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55B219D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255C60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855AEA2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A195BEF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9E8CCEB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30A3F32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14:paraId="3B272340" w14:textId="533AE62A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2687,48</w:t>
            </w:r>
          </w:p>
        </w:tc>
        <w:tc>
          <w:tcPr>
            <w:tcW w:w="992" w:type="dxa"/>
          </w:tcPr>
          <w:p w14:paraId="67803008" w14:textId="39477884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2687,48</w:t>
            </w:r>
          </w:p>
        </w:tc>
        <w:tc>
          <w:tcPr>
            <w:tcW w:w="567" w:type="dxa"/>
          </w:tcPr>
          <w:p w14:paraId="3BBF9553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FD052A4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5FF2DFA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993A5D7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04DF0A9" w14:textId="01495D09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1 343,74</w:t>
            </w:r>
          </w:p>
        </w:tc>
        <w:tc>
          <w:tcPr>
            <w:tcW w:w="992" w:type="dxa"/>
          </w:tcPr>
          <w:p w14:paraId="1CDB1937" w14:textId="10155BDB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1 343,74</w:t>
            </w:r>
          </w:p>
        </w:tc>
        <w:tc>
          <w:tcPr>
            <w:tcW w:w="708" w:type="dxa"/>
          </w:tcPr>
          <w:p w14:paraId="59166F24" w14:textId="530FB68D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14:paraId="4CB2998F" w14:textId="77777777" w:rsidR="00D01DA4" w:rsidRPr="006A1A51" w:rsidRDefault="00D01DA4" w:rsidP="00D01D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1A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</w:tbl>
    <w:p w14:paraId="35A8EFFD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A53F42" w14:textId="77777777" w:rsidR="006A1A51" w:rsidRDefault="006A1A51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0B8870" w14:textId="2BB90714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Адресный перечень объектов строительства (реконструкции)</w:t>
      </w:r>
    </w:p>
    <w:p w14:paraId="2E7E0E20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34F0A882" w14:textId="77777777" w:rsidR="00121F58" w:rsidRPr="00CB63D4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CB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02.01.</w:t>
      </w:r>
    </w:p>
    <w:p w14:paraId="0F7D56A0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Подпрограммы «Чистая вода»</w:t>
      </w:r>
    </w:p>
    <w:p w14:paraId="5670F1F8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709"/>
        <w:gridCol w:w="425"/>
        <w:gridCol w:w="709"/>
        <w:gridCol w:w="709"/>
        <w:gridCol w:w="425"/>
        <w:gridCol w:w="566"/>
        <w:gridCol w:w="568"/>
        <w:gridCol w:w="1276"/>
        <w:gridCol w:w="850"/>
        <w:gridCol w:w="851"/>
        <w:gridCol w:w="566"/>
        <w:gridCol w:w="851"/>
        <w:gridCol w:w="850"/>
        <w:gridCol w:w="851"/>
        <w:gridCol w:w="851"/>
        <w:gridCol w:w="851"/>
        <w:gridCol w:w="992"/>
      </w:tblGrid>
      <w:tr w:rsidR="00516A21" w:rsidRPr="00CB63D4" w14:paraId="0DBE18E4" w14:textId="77777777" w:rsidTr="005F551C">
        <w:trPr>
          <w:cantSplit/>
          <w:trHeight w:val="1134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99A0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B5637E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14:paraId="3EB6C6D8" w14:textId="77777777" w:rsidR="00516A21" w:rsidRPr="00CB63D4" w:rsidRDefault="00516A2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425" w:type="dxa"/>
            <w:vMerge w:val="restart"/>
            <w:textDirection w:val="btLr"/>
          </w:tcPr>
          <w:p w14:paraId="04F71FDE" w14:textId="77777777" w:rsidR="00516A21" w:rsidRPr="00CB63D4" w:rsidRDefault="00516A2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extDirection w:val="btLr"/>
          </w:tcPr>
          <w:p w14:paraId="178E417F" w14:textId="77777777" w:rsidR="00516A21" w:rsidRPr="00CB63D4" w:rsidRDefault="00516A2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709" w:type="dxa"/>
            <w:vMerge w:val="restart"/>
            <w:textDirection w:val="btLr"/>
          </w:tcPr>
          <w:p w14:paraId="4773614E" w14:textId="77777777" w:rsidR="00516A21" w:rsidRPr="00CB63D4" w:rsidRDefault="00516A2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425" w:type="dxa"/>
            <w:vMerge w:val="restart"/>
            <w:textDirection w:val="btLr"/>
          </w:tcPr>
          <w:p w14:paraId="3068C1B5" w14:textId="77777777" w:rsidR="00516A21" w:rsidRPr="00CB63D4" w:rsidRDefault="00516A2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566" w:type="dxa"/>
            <w:vMerge w:val="restart"/>
            <w:textDirection w:val="btLr"/>
          </w:tcPr>
          <w:p w14:paraId="3DDC0476" w14:textId="77777777" w:rsidR="00516A21" w:rsidRPr="00CB63D4" w:rsidRDefault="00516A2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568" w:type="dxa"/>
            <w:vMerge w:val="restart"/>
            <w:textDirection w:val="btLr"/>
          </w:tcPr>
          <w:p w14:paraId="3CA3F630" w14:textId="77777777" w:rsidR="00516A21" w:rsidRPr="00CB63D4" w:rsidRDefault="00516A2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792868AD" w14:textId="77777777" w:rsidR="00516A21" w:rsidRPr="00CB63D4" w:rsidRDefault="00516A2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0" w:type="dxa"/>
            <w:vMerge w:val="restart"/>
            <w:textDirection w:val="btLr"/>
          </w:tcPr>
          <w:p w14:paraId="1E449B80" w14:textId="77777777" w:rsidR="00516A21" w:rsidRPr="00CB63D4" w:rsidRDefault="00516A2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B9EF" w14:textId="17DA4EF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5F001B" w14:textId="42091072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893EB7D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516A21" w:rsidRPr="00CB63D4" w14:paraId="58E2363E" w14:textId="77777777" w:rsidTr="006A1A51">
        <w:trPr>
          <w:cantSplit/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DAE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7A8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401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A77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C160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7EA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641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B2B2F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2E46F4E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08EFD3E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89621AB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778F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8C02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E14C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FC5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D7E" w14:textId="77777777" w:rsidR="00516A21" w:rsidRDefault="00516A21" w:rsidP="00516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  <w:p w14:paraId="3C68F154" w14:textId="56A944A6" w:rsidR="00041BE6" w:rsidRPr="001442FA" w:rsidRDefault="001442FA" w:rsidP="00516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003B" w14:textId="77777777" w:rsidR="00516A21" w:rsidRDefault="00516A21" w:rsidP="00516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  <w:p w14:paraId="7D0FCE1E" w14:textId="4F84F1ED" w:rsidR="001442FA" w:rsidRPr="00CB63D4" w:rsidRDefault="001442FA" w:rsidP="00516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5BF645" w14:textId="5F91F278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037668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16A21" w:rsidRPr="00CB63D4" w14:paraId="522F98B4" w14:textId="77777777" w:rsidTr="006A1A5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6C8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D3D3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884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0B41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449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CC9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3CF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F68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2F24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10E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B324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BFD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EF91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288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919D" w14:textId="77777777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0EEE" w14:textId="40B0ED40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E0C0" w14:textId="72B12B97" w:rsidR="00516A21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571" w14:textId="11D07EBE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6EFC" w14:textId="4851DE6F" w:rsidR="00516A21" w:rsidRPr="00CB63D4" w:rsidRDefault="00516A2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</w:tr>
      <w:tr w:rsidR="00284B2A" w:rsidRPr="00CB63D4" w14:paraId="493B9DAF" w14:textId="77777777" w:rsidTr="006A1A5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07022575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7863BAD7" w14:textId="65E232BD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артезианских скважин г.о.Шатура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т.ч. </w:t>
            </w: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ПИР</w:t>
            </w:r>
          </w:p>
        </w:tc>
        <w:tc>
          <w:tcPr>
            <w:tcW w:w="709" w:type="dxa"/>
            <w:vMerge w:val="restart"/>
          </w:tcPr>
          <w:p w14:paraId="2503B2EF" w14:textId="7F2F5A13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5700 куб.м/сут</w:t>
            </w:r>
          </w:p>
        </w:tc>
        <w:tc>
          <w:tcPr>
            <w:tcW w:w="425" w:type="dxa"/>
            <w:vMerge w:val="restart"/>
          </w:tcPr>
          <w:p w14:paraId="19F432CC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Рошаль</w:t>
            </w:r>
          </w:p>
        </w:tc>
        <w:tc>
          <w:tcPr>
            <w:tcW w:w="709" w:type="dxa"/>
            <w:vMerge w:val="restart"/>
          </w:tcPr>
          <w:p w14:paraId="484D89E2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709" w:type="dxa"/>
            <w:vMerge w:val="restart"/>
            <w:textDirection w:val="btLr"/>
          </w:tcPr>
          <w:p w14:paraId="61AF91C5" w14:textId="381CEBC8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20.01.2025-29.11.2027</w:t>
            </w:r>
          </w:p>
        </w:tc>
        <w:tc>
          <w:tcPr>
            <w:tcW w:w="425" w:type="dxa"/>
            <w:vMerge w:val="restart"/>
            <w:textDirection w:val="btLr"/>
          </w:tcPr>
          <w:p w14:paraId="27781746" w14:textId="41346CB0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566" w:type="dxa"/>
            <w:vMerge w:val="restart"/>
            <w:textDirection w:val="btLr"/>
          </w:tcPr>
          <w:p w14:paraId="452190B3" w14:textId="422426E2" w:rsidR="00284B2A" w:rsidRPr="00212DDE" w:rsidRDefault="00284B2A" w:rsidP="00284B2A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12D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340 377,59</w:t>
            </w:r>
          </w:p>
        </w:tc>
        <w:tc>
          <w:tcPr>
            <w:tcW w:w="568" w:type="dxa"/>
          </w:tcPr>
          <w:p w14:paraId="33B90CAD" w14:textId="4736A5A6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D282708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</w:tcPr>
          <w:p w14:paraId="686E441B" w14:textId="38CBF536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84B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331 261,73</w:t>
            </w:r>
          </w:p>
        </w:tc>
        <w:tc>
          <w:tcPr>
            <w:tcW w:w="851" w:type="dxa"/>
          </w:tcPr>
          <w:p w14:paraId="6937B6B8" w14:textId="01904631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84B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331 261,73</w:t>
            </w:r>
          </w:p>
        </w:tc>
        <w:tc>
          <w:tcPr>
            <w:tcW w:w="566" w:type="dxa"/>
          </w:tcPr>
          <w:p w14:paraId="196994CD" w14:textId="77777777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27E3BCB" w14:textId="73554968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FC87A84" w14:textId="53D52271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16A2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36 515,59</w:t>
            </w:r>
          </w:p>
        </w:tc>
        <w:tc>
          <w:tcPr>
            <w:tcW w:w="851" w:type="dxa"/>
          </w:tcPr>
          <w:p w14:paraId="10729B6A" w14:textId="6786A22C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84B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294 746,14</w:t>
            </w:r>
          </w:p>
        </w:tc>
        <w:tc>
          <w:tcPr>
            <w:tcW w:w="851" w:type="dxa"/>
          </w:tcPr>
          <w:p w14:paraId="0D46F96D" w14:textId="5097D525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10F466" w14:textId="17FAD841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A7C9A62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4B2A" w:rsidRPr="00CB63D4" w14:paraId="257DDEC1" w14:textId="77777777" w:rsidTr="006A1A5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F1D14A0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9ACEDA1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A251979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C4F0495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E6FA8DD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CADECF2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0767BE68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320061FE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53BC0851" w14:textId="3FA5474B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F97EA5B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3206AA95" w14:textId="6457FA8F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16A2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319 954,93</w:t>
            </w:r>
          </w:p>
        </w:tc>
        <w:tc>
          <w:tcPr>
            <w:tcW w:w="851" w:type="dxa"/>
          </w:tcPr>
          <w:p w14:paraId="44CAE3FB" w14:textId="503CD70A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16A2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319 954,93</w:t>
            </w:r>
          </w:p>
        </w:tc>
        <w:tc>
          <w:tcPr>
            <w:tcW w:w="566" w:type="dxa"/>
          </w:tcPr>
          <w:p w14:paraId="3698E375" w14:textId="77777777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25AE017" w14:textId="672C991C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3538B01" w14:textId="324000FC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16A2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34 324,65</w:t>
            </w:r>
          </w:p>
        </w:tc>
        <w:tc>
          <w:tcPr>
            <w:tcW w:w="851" w:type="dxa"/>
          </w:tcPr>
          <w:p w14:paraId="5D34AAB2" w14:textId="130BB3EF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285 630,28</w:t>
            </w:r>
          </w:p>
        </w:tc>
        <w:tc>
          <w:tcPr>
            <w:tcW w:w="851" w:type="dxa"/>
          </w:tcPr>
          <w:p w14:paraId="5FB6B718" w14:textId="6BD8C5C1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7086522" w14:textId="76DB8CD5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81C6C91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6A1A51" w:rsidRPr="00CB63D4" w14:paraId="065AC341" w14:textId="77777777" w:rsidTr="006A1A5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8D7510D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74D4FBE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BF8F4B4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78D07E92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194976E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C82427B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5C3D5BB2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38F3B4F9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78729137" w14:textId="032259DC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E39E63C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6E42845B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8DC7ADE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14:paraId="0D624808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E7202EC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6E6CB0F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ED63088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5B21C9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F08E88D" w14:textId="7F9B0D53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33CE247E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A1A51" w:rsidRPr="00CB63D4" w14:paraId="27F0CAFB" w14:textId="77777777" w:rsidTr="006A1A5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301410B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229382F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25D4036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0E7528FE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FB255CA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7920518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77DA33F8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0908B186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2D8F220B" w14:textId="38D42166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719DAF5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14:paraId="65F1D679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BDC843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14:paraId="50B85FD2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C40DEF1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FB5B3B7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CE81D2A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5132D2E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8BC7076" w14:textId="152C06F2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03337CE" w14:textId="77777777" w:rsidR="006A1A51" w:rsidRPr="00CB63D4" w:rsidRDefault="006A1A51" w:rsidP="006A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4B2A" w:rsidRPr="00CB63D4" w14:paraId="498CDB97" w14:textId="77777777" w:rsidTr="006A1A5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BA7BD4C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D15FCB4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F8C550A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25A73DB2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BF6A012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F67942D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23AC60AF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2705E75A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28893001" w14:textId="22DBA40C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20354B4" w14:textId="77777777" w:rsidR="00284B2A" w:rsidRPr="00CB63D4" w:rsidRDefault="00284B2A" w:rsidP="0028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44D55C06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0" w:type="dxa"/>
          </w:tcPr>
          <w:p w14:paraId="48383BD4" w14:textId="546A93BD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84B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11 306,80</w:t>
            </w:r>
          </w:p>
        </w:tc>
        <w:tc>
          <w:tcPr>
            <w:tcW w:w="851" w:type="dxa"/>
          </w:tcPr>
          <w:p w14:paraId="305C1234" w14:textId="37953566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84B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11 306,80</w:t>
            </w:r>
          </w:p>
        </w:tc>
        <w:tc>
          <w:tcPr>
            <w:tcW w:w="566" w:type="dxa"/>
          </w:tcPr>
          <w:p w14:paraId="573314BA" w14:textId="77777777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DAF1A7B" w14:textId="7F52B38B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197C4A4" w14:textId="779BA6CB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516A2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2 190,94</w:t>
            </w:r>
          </w:p>
        </w:tc>
        <w:tc>
          <w:tcPr>
            <w:tcW w:w="851" w:type="dxa"/>
          </w:tcPr>
          <w:p w14:paraId="075972BA" w14:textId="1715829E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9 115,86</w:t>
            </w:r>
          </w:p>
        </w:tc>
        <w:tc>
          <w:tcPr>
            <w:tcW w:w="851" w:type="dxa"/>
          </w:tcPr>
          <w:p w14:paraId="6AAEC104" w14:textId="430281B6" w:rsidR="00284B2A" w:rsidRPr="00516A21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65F86E4" w14:textId="5BB9318C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9C6C553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Г.о.Шатура</w:t>
            </w:r>
          </w:p>
        </w:tc>
      </w:tr>
      <w:tr w:rsidR="00284B2A" w:rsidRPr="00CB63D4" w14:paraId="75E32D95" w14:textId="77777777" w:rsidTr="006A1A5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3BD112E9" w14:textId="63F3D033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5ECF536D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52C0742F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5" w:type="dxa"/>
            <w:vMerge w:val="restart"/>
          </w:tcPr>
          <w:p w14:paraId="3C360504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7F6B5167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709" w:type="dxa"/>
            <w:vMerge w:val="restart"/>
          </w:tcPr>
          <w:p w14:paraId="531ECC49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5" w:type="dxa"/>
            <w:vMerge w:val="restart"/>
          </w:tcPr>
          <w:p w14:paraId="5F8FEDB3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vMerge w:val="restart"/>
          </w:tcPr>
          <w:p w14:paraId="2F9EDC6C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8" w:type="dxa"/>
            <w:vMerge w:val="restart"/>
          </w:tcPr>
          <w:p w14:paraId="7C7AE064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10FF4F45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</w:tcPr>
          <w:p w14:paraId="2D90D61F" w14:textId="5F873BBF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B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331 261,73</w:t>
            </w:r>
          </w:p>
        </w:tc>
        <w:tc>
          <w:tcPr>
            <w:tcW w:w="851" w:type="dxa"/>
          </w:tcPr>
          <w:p w14:paraId="287324C0" w14:textId="61C7F565" w:rsidR="00284B2A" w:rsidRPr="00284B2A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84B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331 261,73</w:t>
            </w:r>
          </w:p>
        </w:tc>
        <w:tc>
          <w:tcPr>
            <w:tcW w:w="566" w:type="dxa"/>
          </w:tcPr>
          <w:p w14:paraId="6455AA25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56D49D3" w14:textId="2CF7F462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CB5EB36" w14:textId="7F11F9C5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6A2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36 515,59</w:t>
            </w:r>
          </w:p>
        </w:tc>
        <w:tc>
          <w:tcPr>
            <w:tcW w:w="851" w:type="dxa"/>
          </w:tcPr>
          <w:p w14:paraId="5DF3A525" w14:textId="6DC299E4" w:rsidR="00284B2A" w:rsidRPr="00284B2A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84B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294 746,14</w:t>
            </w:r>
          </w:p>
        </w:tc>
        <w:tc>
          <w:tcPr>
            <w:tcW w:w="851" w:type="dxa"/>
          </w:tcPr>
          <w:p w14:paraId="38D88FB7" w14:textId="7EDA2E78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A0D3C00" w14:textId="4D2FABA4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8C3AD7C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4B2A" w:rsidRPr="00CB63D4" w14:paraId="770FECF5" w14:textId="77777777" w:rsidTr="006A1A5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758AE88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02C658F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240E3BD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5E6D7365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7F0CA33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B89DE91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532C4AEC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65432F4D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5D7A8891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0D61C96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71136E45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0" w:type="dxa"/>
          </w:tcPr>
          <w:p w14:paraId="117A4DB9" w14:textId="4FF9055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6A2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319 954,93</w:t>
            </w:r>
          </w:p>
        </w:tc>
        <w:tc>
          <w:tcPr>
            <w:tcW w:w="851" w:type="dxa"/>
          </w:tcPr>
          <w:p w14:paraId="1C04610A" w14:textId="238B60F9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16A2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319 954,93</w:t>
            </w:r>
          </w:p>
        </w:tc>
        <w:tc>
          <w:tcPr>
            <w:tcW w:w="566" w:type="dxa"/>
          </w:tcPr>
          <w:p w14:paraId="6F0B8443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7DDF10F" w14:textId="19D968C2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8758386" w14:textId="1F4EB75E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6A2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34 324,65</w:t>
            </w:r>
          </w:p>
        </w:tc>
        <w:tc>
          <w:tcPr>
            <w:tcW w:w="851" w:type="dxa"/>
          </w:tcPr>
          <w:p w14:paraId="70BBA1F5" w14:textId="07E532CA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285 630,28</w:t>
            </w:r>
          </w:p>
        </w:tc>
        <w:tc>
          <w:tcPr>
            <w:tcW w:w="851" w:type="dxa"/>
          </w:tcPr>
          <w:p w14:paraId="2674FF14" w14:textId="1335AF8D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F437290" w14:textId="670E30DA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798ED1B4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4B2A" w:rsidRPr="00CB63D4" w14:paraId="6E7BE563" w14:textId="77777777" w:rsidTr="006A1A5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9027BE6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F57FB00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D44FDAC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3AC4A50C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4FC96FA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938B197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5F01AD3E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5E6016FD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275EBE3B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8B49A7F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4397FBC3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A24AF9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14:paraId="4522F1D9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8A4DEEE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8094D25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31582AE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823034B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E14182" w14:textId="716A5A9C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79AF37D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4B2A" w:rsidRPr="00CB63D4" w14:paraId="5C9E7B85" w14:textId="77777777" w:rsidTr="006A1A5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21C0525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7FE31C9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DC8C196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79B781F6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001BED8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E031D57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48896746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5A4BCC02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28DE51ED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3F9CBD5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14:paraId="510DA94F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4250A27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14:paraId="6C033476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20078D8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728D88C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5670724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A3A955D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5086A24" w14:textId="12420806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EDCEDDF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84B2A" w:rsidRPr="00CB63D4" w14:paraId="3D9BC3A7" w14:textId="77777777" w:rsidTr="006A1A5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6F592A7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607FBBD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B517128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4E6EC9CC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B406EC7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1E68FB3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4523A3D6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14:paraId="03513278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5D09E462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F8B65AF" w14:textId="77777777" w:rsidR="00284B2A" w:rsidRPr="00CB63D4" w:rsidRDefault="00284B2A" w:rsidP="0028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1C8D281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0" w:type="dxa"/>
          </w:tcPr>
          <w:p w14:paraId="10404FDF" w14:textId="7327FCE7" w:rsidR="00284B2A" w:rsidRPr="00284B2A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84B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11 306,80</w:t>
            </w:r>
          </w:p>
        </w:tc>
        <w:tc>
          <w:tcPr>
            <w:tcW w:w="851" w:type="dxa"/>
          </w:tcPr>
          <w:p w14:paraId="0E44C98D" w14:textId="3D71DAC1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4B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11 306,80</w:t>
            </w:r>
          </w:p>
        </w:tc>
        <w:tc>
          <w:tcPr>
            <w:tcW w:w="566" w:type="dxa"/>
          </w:tcPr>
          <w:p w14:paraId="7FF4DECA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013F0E7" w14:textId="024609BD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80DC222" w14:textId="651D7754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6A2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2 190,94</w:t>
            </w:r>
          </w:p>
        </w:tc>
        <w:tc>
          <w:tcPr>
            <w:tcW w:w="851" w:type="dxa"/>
          </w:tcPr>
          <w:p w14:paraId="26AD97C3" w14:textId="48EE6658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9 115,86</w:t>
            </w:r>
          </w:p>
        </w:tc>
        <w:tc>
          <w:tcPr>
            <w:tcW w:w="851" w:type="dxa"/>
          </w:tcPr>
          <w:p w14:paraId="5E2C2B06" w14:textId="033CA1BE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2DD61B3" w14:textId="0480D9B2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1F9F795" w14:textId="77777777" w:rsidR="00284B2A" w:rsidRPr="00CB63D4" w:rsidRDefault="00284B2A" w:rsidP="00284B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C7003FA" w14:textId="77777777" w:rsidR="00D47B0F" w:rsidRDefault="00D47B0F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D6B00F7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D10E4D6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C27CF2B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E436DE7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BDC031F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2708BB1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1005014" w14:textId="77777777" w:rsidR="00555822" w:rsidRDefault="00555822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0CD7F1" w14:textId="77777777" w:rsidR="00555822" w:rsidRDefault="00555822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C54019" w14:textId="77777777" w:rsidR="00555822" w:rsidRDefault="00555822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38C930" w14:textId="5DA9CB61" w:rsidR="00555822" w:rsidRDefault="00555822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EC42BF" w14:textId="63C9728D" w:rsidR="00762A1A" w:rsidRDefault="00762A1A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3C6AE8" w14:textId="22DE1E66" w:rsidR="00762A1A" w:rsidRDefault="00762A1A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DDF8B" w14:textId="77777777" w:rsidR="00762A1A" w:rsidRDefault="00762A1A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244F67" w14:textId="77777777" w:rsidR="00555822" w:rsidRDefault="00555822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7.2.4. Перечень мероприятий Подпрограмма 2 </w:t>
      </w:r>
      <w:bookmarkStart w:id="16" w:name="_Hlk121595861"/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«Системы водоотведения»</w:t>
      </w:r>
      <w:bookmarkEnd w:id="16"/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745D5CD" w14:textId="77777777" w:rsidR="009E4E4A" w:rsidRDefault="009E4E4A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630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666"/>
        <w:gridCol w:w="1745"/>
        <w:gridCol w:w="992"/>
        <w:gridCol w:w="992"/>
        <w:gridCol w:w="1276"/>
        <w:gridCol w:w="1064"/>
        <w:gridCol w:w="761"/>
        <w:gridCol w:w="940"/>
        <w:gridCol w:w="1270"/>
        <w:gridCol w:w="955"/>
        <w:gridCol w:w="950"/>
        <w:gridCol w:w="1077"/>
        <w:gridCol w:w="1134"/>
        <w:gridCol w:w="992"/>
        <w:gridCol w:w="921"/>
        <w:gridCol w:w="567"/>
      </w:tblGrid>
      <w:tr w:rsidR="003433A9" w:rsidRPr="009E4E4A" w14:paraId="3B9EB075" w14:textId="77777777" w:rsidTr="003433A9">
        <w:trPr>
          <w:trHeight w:val="675"/>
        </w:trPr>
        <w:tc>
          <w:tcPr>
            <w:tcW w:w="666" w:type="dxa"/>
            <w:vMerge w:val="restart"/>
            <w:hideMark/>
          </w:tcPr>
          <w:p w14:paraId="37F3A396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45" w:type="dxa"/>
            <w:vMerge w:val="restart"/>
            <w:hideMark/>
          </w:tcPr>
          <w:p w14:paraId="18D789D6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hideMark/>
          </w:tcPr>
          <w:p w14:paraId="1FCF9024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992" w:type="dxa"/>
            <w:vMerge w:val="restart"/>
            <w:hideMark/>
          </w:tcPr>
          <w:p w14:paraId="78D96DCC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hideMark/>
          </w:tcPr>
          <w:p w14:paraId="719FDD59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</w:t>
            </w:r>
          </w:p>
          <w:p w14:paraId="48561834" w14:textId="1D2D659C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0064" w:type="dxa"/>
            <w:gridSpan w:val="10"/>
            <w:hideMark/>
          </w:tcPr>
          <w:p w14:paraId="29EB6EB7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567" w:type="dxa"/>
            <w:vMerge w:val="restart"/>
            <w:hideMark/>
          </w:tcPr>
          <w:p w14:paraId="3005C73F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  <w:p w14:paraId="48032491" w14:textId="68B98A2F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33A9" w:rsidRPr="009E4E4A" w14:paraId="20EBC86F" w14:textId="77777777" w:rsidTr="003433A9">
        <w:trPr>
          <w:trHeight w:val="300"/>
        </w:trPr>
        <w:tc>
          <w:tcPr>
            <w:tcW w:w="666" w:type="dxa"/>
            <w:vMerge/>
            <w:hideMark/>
          </w:tcPr>
          <w:p w14:paraId="51E453EA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3F7428ED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652DBAB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3C22B94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B0E9B4B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hideMark/>
          </w:tcPr>
          <w:p w14:paraId="1A684D83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876" w:type="dxa"/>
            <w:gridSpan w:val="5"/>
            <w:hideMark/>
          </w:tcPr>
          <w:p w14:paraId="2E725616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77" w:type="dxa"/>
            <w:hideMark/>
          </w:tcPr>
          <w:p w14:paraId="735D4602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hideMark/>
          </w:tcPr>
          <w:p w14:paraId="5C53A785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hideMark/>
          </w:tcPr>
          <w:p w14:paraId="104E8FA2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21" w:type="dxa"/>
            <w:hideMark/>
          </w:tcPr>
          <w:p w14:paraId="30E8E60F" w14:textId="77777777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567" w:type="dxa"/>
            <w:vMerge/>
            <w:hideMark/>
          </w:tcPr>
          <w:p w14:paraId="71CEADBB" w14:textId="2936A286" w:rsidR="003433A9" w:rsidRPr="00500181" w:rsidRDefault="003433A9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00181" w:rsidRPr="009E4E4A" w14:paraId="1D3A99C0" w14:textId="77777777" w:rsidTr="003433A9">
        <w:trPr>
          <w:trHeight w:val="300"/>
        </w:trPr>
        <w:tc>
          <w:tcPr>
            <w:tcW w:w="666" w:type="dxa"/>
            <w:noWrap/>
            <w:hideMark/>
          </w:tcPr>
          <w:p w14:paraId="10751A93" w14:textId="77777777" w:rsidR="009E4E4A" w:rsidRPr="00500181" w:rsidRDefault="009E4E4A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5" w:type="dxa"/>
            <w:noWrap/>
            <w:hideMark/>
          </w:tcPr>
          <w:p w14:paraId="7789417B" w14:textId="77777777" w:rsidR="009E4E4A" w:rsidRPr="00500181" w:rsidRDefault="009E4E4A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7A201D8" w14:textId="77777777" w:rsidR="009E4E4A" w:rsidRPr="00500181" w:rsidRDefault="009E4E4A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D2DA68A" w14:textId="77777777" w:rsidR="009E4E4A" w:rsidRPr="00500181" w:rsidRDefault="009E4E4A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6B5AEBA0" w14:textId="77777777" w:rsidR="009E4E4A" w:rsidRPr="00500181" w:rsidRDefault="009E4E4A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4" w:type="dxa"/>
            <w:noWrap/>
            <w:hideMark/>
          </w:tcPr>
          <w:p w14:paraId="1A0E3DC2" w14:textId="77777777" w:rsidR="009E4E4A" w:rsidRPr="00500181" w:rsidRDefault="009E4E4A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6" w:type="dxa"/>
            <w:gridSpan w:val="5"/>
            <w:noWrap/>
            <w:hideMark/>
          </w:tcPr>
          <w:p w14:paraId="2F63ECDB" w14:textId="77777777" w:rsidR="009E4E4A" w:rsidRPr="00500181" w:rsidRDefault="009E4E4A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7" w:type="dxa"/>
            <w:noWrap/>
            <w:hideMark/>
          </w:tcPr>
          <w:p w14:paraId="27825BEF" w14:textId="77777777" w:rsidR="009E4E4A" w:rsidRPr="00500181" w:rsidRDefault="009E4E4A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4F0DB983" w14:textId="77777777" w:rsidR="009E4E4A" w:rsidRPr="00500181" w:rsidRDefault="009E4E4A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5C92C0B0" w14:textId="77777777" w:rsidR="009E4E4A" w:rsidRPr="00500181" w:rsidRDefault="009E4E4A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1" w:type="dxa"/>
            <w:noWrap/>
            <w:hideMark/>
          </w:tcPr>
          <w:p w14:paraId="04F70193" w14:textId="77777777" w:rsidR="009E4E4A" w:rsidRPr="00500181" w:rsidRDefault="009E4E4A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13040B85" w14:textId="77777777" w:rsidR="009E4E4A" w:rsidRPr="00500181" w:rsidRDefault="009E4E4A" w:rsidP="009E4E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B63468" w:rsidRPr="009E4E4A" w14:paraId="3204D550" w14:textId="77777777" w:rsidTr="00B06193">
        <w:trPr>
          <w:trHeight w:val="300"/>
        </w:trPr>
        <w:tc>
          <w:tcPr>
            <w:tcW w:w="666" w:type="dxa"/>
            <w:vMerge w:val="restart"/>
            <w:noWrap/>
            <w:hideMark/>
          </w:tcPr>
          <w:p w14:paraId="573730DA" w14:textId="6BF01B1B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5" w:type="dxa"/>
            <w:vMerge w:val="restart"/>
            <w:hideMark/>
          </w:tcPr>
          <w:p w14:paraId="1F0AE465" w14:textId="77777777" w:rsidR="00B63468" w:rsidRPr="00C61C37" w:rsidRDefault="00B63468" w:rsidP="00B634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3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01</w:t>
            </w: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</w:t>
            </w:r>
          </w:p>
          <w:p w14:paraId="7B59FC4D" w14:textId="21EA4484" w:rsidR="00B63468" w:rsidRPr="00C61C37" w:rsidRDefault="00B63468" w:rsidP="00B634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noWrap/>
            <w:hideMark/>
          </w:tcPr>
          <w:p w14:paraId="4630FF66" w14:textId="08FBD031" w:rsidR="00B63468" w:rsidRPr="00C61C37" w:rsidRDefault="00C00F2F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  <w:noWrap/>
            <w:hideMark/>
          </w:tcPr>
          <w:p w14:paraId="60C2B568" w14:textId="7777777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28B65051" w14:textId="6A253E08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1 008 045,74</w:t>
            </w:r>
          </w:p>
        </w:tc>
        <w:tc>
          <w:tcPr>
            <w:tcW w:w="1064" w:type="dxa"/>
            <w:hideMark/>
          </w:tcPr>
          <w:p w14:paraId="7533FEBA" w14:textId="22E637D0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1476" w14:textId="64323AC4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11 218,3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EC79" w14:textId="1AC2A8F0" w:rsidR="00B63468" w:rsidRPr="00C61C37" w:rsidRDefault="00B63468" w:rsidP="00B634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D697" w14:textId="4A9F7F5F" w:rsidR="00B63468" w:rsidRPr="00C61C37" w:rsidRDefault="00B63468" w:rsidP="00B634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49C7" w14:textId="6E315B8E" w:rsidR="00B63468" w:rsidRPr="00C61C37" w:rsidRDefault="00B63468" w:rsidP="00B634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38DB" w14:textId="63FEF8D2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noWrap/>
            <w:hideMark/>
          </w:tcPr>
          <w:p w14:paraId="13D6C9B5" w14:textId="5C6F01D7" w:rsidR="00B63468" w:rsidRPr="00500181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УЖКХ </w:t>
            </w:r>
          </w:p>
        </w:tc>
      </w:tr>
      <w:tr w:rsidR="00B63468" w:rsidRPr="009E4E4A" w14:paraId="6FA9F508" w14:textId="77777777" w:rsidTr="003433A9">
        <w:trPr>
          <w:trHeight w:val="675"/>
        </w:trPr>
        <w:tc>
          <w:tcPr>
            <w:tcW w:w="666" w:type="dxa"/>
            <w:vMerge/>
            <w:hideMark/>
          </w:tcPr>
          <w:p w14:paraId="7E781D26" w14:textId="7777777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610338C2" w14:textId="7777777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3A5515A" w14:textId="7777777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82ED299" w14:textId="7777777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0751F673" w14:textId="5B578F58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947562,98</w:t>
            </w:r>
          </w:p>
        </w:tc>
        <w:tc>
          <w:tcPr>
            <w:tcW w:w="1064" w:type="dxa"/>
            <w:hideMark/>
          </w:tcPr>
          <w:p w14:paraId="6E685C76" w14:textId="5D8BAB68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3642" w14:textId="77777777" w:rsidR="00B63468" w:rsidRPr="00C61C37" w:rsidRDefault="00B63468" w:rsidP="00B634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61C3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10 545,2</w:t>
            </w:r>
          </w:p>
          <w:p w14:paraId="34B00E08" w14:textId="523B919E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29C9" w14:textId="38D7D1FC" w:rsidR="00B63468" w:rsidRPr="00C61C37" w:rsidRDefault="00B63468" w:rsidP="00B634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FEE7" w14:textId="5A483689" w:rsidR="00B63468" w:rsidRPr="00C61C37" w:rsidRDefault="00B63468" w:rsidP="00B634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B990" w14:textId="690F6043" w:rsidR="00B63468" w:rsidRPr="00C61C37" w:rsidRDefault="00B63468" w:rsidP="00B634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658 000,0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9465" w14:textId="51EF2AB2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41A19A51" w14:textId="77777777" w:rsidR="00B63468" w:rsidRPr="009E4E4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3468" w:rsidRPr="009E4E4A" w14:paraId="002E476D" w14:textId="77777777" w:rsidTr="003433A9">
        <w:trPr>
          <w:trHeight w:val="450"/>
        </w:trPr>
        <w:tc>
          <w:tcPr>
            <w:tcW w:w="666" w:type="dxa"/>
            <w:vMerge/>
            <w:hideMark/>
          </w:tcPr>
          <w:p w14:paraId="662A2B6A" w14:textId="7777777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7AD076EB" w14:textId="7777777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A6F076A" w14:textId="7777777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07C32AC" w14:textId="7777777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города Москвы</w:t>
            </w:r>
          </w:p>
        </w:tc>
        <w:tc>
          <w:tcPr>
            <w:tcW w:w="1276" w:type="dxa"/>
            <w:hideMark/>
          </w:tcPr>
          <w:p w14:paraId="37B096B3" w14:textId="73D36DF0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0C921CEF" w14:textId="187CC6F2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5C6CBBD6" w14:textId="535E975E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526EF7BA" w14:textId="6AF25284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0622857F" w14:textId="5BFA0E02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5681454" w14:textId="29074F0A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34E0C763" w14:textId="19514109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2E4DF7F5" w14:textId="77777777" w:rsidR="00B63468" w:rsidRPr="009E4E4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3468" w:rsidRPr="009E4E4A" w14:paraId="6FB3AA8C" w14:textId="77777777" w:rsidTr="003433A9">
        <w:trPr>
          <w:trHeight w:val="702"/>
        </w:trPr>
        <w:tc>
          <w:tcPr>
            <w:tcW w:w="666" w:type="dxa"/>
            <w:vMerge/>
            <w:hideMark/>
          </w:tcPr>
          <w:p w14:paraId="0A76D6C6" w14:textId="7777777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0C1A29EC" w14:textId="7777777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2C7093B" w14:textId="7777777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8BA0A76" w14:textId="16A0EB64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642FFE46" w14:textId="1299B0E8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60 482,76</w:t>
            </w:r>
          </w:p>
        </w:tc>
        <w:tc>
          <w:tcPr>
            <w:tcW w:w="1064" w:type="dxa"/>
            <w:hideMark/>
          </w:tcPr>
          <w:p w14:paraId="203AA01E" w14:textId="67C4799F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6CD4" w14:textId="3AB371F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B0E4" w14:textId="43C6300E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1DA8" w14:textId="004827C1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6F34" w14:textId="3F30BECD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42 000,0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E811" w14:textId="4EF5B1C8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43CECDA2" w14:textId="77777777" w:rsidR="00B63468" w:rsidRPr="009E4E4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3468" w:rsidRPr="009E4E4A" w14:paraId="2FE646E0" w14:textId="77777777" w:rsidTr="003433A9">
        <w:trPr>
          <w:trHeight w:val="450"/>
        </w:trPr>
        <w:tc>
          <w:tcPr>
            <w:tcW w:w="666" w:type="dxa"/>
            <w:vMerge/>
            <w:hideMark/>
          </w:tcPr>
          <w:p w14:paraId="5AA2AFDF" w14:textId="7777777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2E41F752" w14:textId="7777777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3B9E18D" w14:textId="77777777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D0EB31D" w14:textId="2AEB273A" w:rsidR="00B63468" w:rsidRPr="00C61C37" w:rsidRDefault="003D2D65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hideMark/>
          </w:tcPr>
          <w:p w14:paraId="37FA5805" w14:textId="4291EC8D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1A0F94A8" w14:textId="18043521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62C6A687" w14:textId="13EF4CD0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79EF7D67" w14:textId="070AD2C9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73AADBFD" w14:textId="0865BA2C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CC6779C" w14:textId="484B3454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64E7A1DE" w14:textId="508A2028" w:rsidR="00B63468" w:rsidRPr="00C61C3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C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2539A7C7" w14:textId="77777777" w:rsidR="00B63468" w:rsidRPr="009E4E4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3468" w:rsidRPr="009E4E4A" w14:paraId="0877819B" w14:textId="77777777" w:rsidTr="003433A9">
        <w:trPr>
          <w:trHeight w:val="300"/>
        </w:trPr>
        <w:tc>
          <w:tcPr>
            <w:tcW w:w="666" w:type="dxa"/>
            <w:vMerge w:val="restart"/>
            <w:noWrap/>
            <w:hideMark/>
          </w:tcPr>
          <w:p w14:paraId="3039C117" w14:textId="1B620A78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45" w:type="dxa"/>
            <w:vMerge w:val="restart"/>
            <w:hideMark/>
          </w:tcPr>
          <w:p w14:paraId="32B14E4C" w14:textId="77777777" w:rsidR="00B63468" w:rsidRPr="00566EAA" w:rsidRDefault="00B63468" w:rsidP="00B634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</w:t>
            </w: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hideMark/>
          </w:tcPr>
          <w:p w14:paraId="57158343" w14:textId="0CB9536E" w:rsidR="00B63468" w:rsidRPr="00566EAA" w:rsidRDefault="00C00F2F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0F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  <w:hideMark/>
          </w:tcPr>
          <w:p w14:paraId="6F599062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5A04E0C8" w14:textId="3DAED91E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1 008 045,74</w:t>
            </w:r>
          </w:p>
        </w:tc>
        <w:tc>
          <w:tcPr>
            <w:tcW w:w="1064" w:type="dxa"/>
            <w:hideMark/>
          </w:tcPr>
          <w:p w14:paraId="08304921" w14:textId="6CE435C6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1CC1" w14:textId="505871EA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3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43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E092" w14:textId="48826DC1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3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0D52" w14:textId="37C4909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B2D1" w14:textId="1202A964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E653" w14:textId="44FB52E2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hideMark/>
          </w:tcPr>
          <w:p w14:paraId="4404D54B" w14:textId="7B9235A9" w:rsidR="00B63468" w:rsidRPr="00500181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УЖКХ</w:t>
            </w:r>
          </w:p>
        </w:tc>
      </w:tr>
      <w:tr w:rsidR="00B63468" w:rsidRPr="009E4E4A" w14:paraId="2CBA9C6A" w14:textId="77777777" w:rsidTr="003433A9">
        <w:trPr>
          <w:trHeight w:val="675"/>
        </w:trPr>
        <w:tc>
          <w:tcPr>
            <w:tcW w:w="666" w:type="dxa"/>
            <w:vMerge/>
            <w:hideMark/>
          </w:tcPr>
          <w:p w14:paraId="6BB3C53D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6AA29C42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B518DC7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2B90A86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0FD57AA5" w14:textId="7DC51A26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947562,98</w:t>
            </w:r>
          </w:p>
        </w:tc>
        <w:tc>
          <w:tcPr>
            <w:tcW w:w="1064" w:type="dxa"/>
            <w:hideMark/>
          </w:tcPr>
          <w:p w14:paraId="0BCEB5C2" w14:textId="5DD8D945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ECB4" w14:textId="77777777" w:rsidR="00B63468" w:rsidRPr="00143736" w:rsidRDefault="00B63468" w:rsidP="00B634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3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4373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545,2</w:t>
            </w:r>
          </w:p>
          <w:p w14:paraId="141F853B" w14:textId="6314151D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F34A" w14:textId="45EA324B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3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22F7" w14:textId="2002DACC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49B4" w14:textId="49D560D4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658 000,0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4E7D" w14:textId="38AA1B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5251F1EB" w14:textId="77777777" w:rsidR="00B63468" w:rsidRPr="009E4E4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3468" w:rsidRPr="009E4E4A" w14:paraId="35D58277" w14:textId="77777777" w:rsidTr="003433A9">
        <w:trPr>
          <w:trHeight w:val="686"/>
        </w:trPr>
        <w:tc>
          <w:tcPr>
            <w:tcW w:w="666" w:type="dxa"/>
            <w:vMerge/>
            <w:hideMark/>
          </w:tcPr>
          <w:p w14:paraId="0E0F5265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7CD8B5E5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0C6FDCA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D0301EE" w14:textId="7DD68021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476DCF3E" w14:textId="4FBFDD63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60 482,76</w:t>
            </w:r>
          </w:p>
        </w:tc>
        <w:tc>
          <w:tcPr>
            <w:tcW w:w="1064" w:type="dxa"/>
            <w:hideMark/>
          </w:tcPr>
          <w:p w14:paraId="5AB457D0" w14:textId="36D6AA73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9BAE" w14:textId="49F05495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3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493D" w14:textId="576BA81E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3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79A1" w14:textId="7CAD0674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18D7" w14:textId="13F72622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42 000,0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B39D" w14:textId="1555AF5E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703B811F" w14:textId="77777777" w:rsidR="00B63468" w:rsidRPr="009E4E4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3468" w:rsidRPr="009E4E4A" w14:paraId="0C5E6E7A" w14:textId="77777777" w:rsidTr="003433A9">
        <w:trPr>
          <w:trHeight w:val="465"/>
        </w:trPr>
        <w:tc>
          <w:tcPr>
            <w:tcW w:w="666" w:type="dxa"/>
            <w:vMerge/>
            <w:hideMark/>
          </w:tcPr>
          <w:p w14:paraId="5AFAE0FA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  <w:hideMark/>
          </w:tcPr>
          <w:p w14:paraId="6595B72D" w14:textId="038E0660" w:rsidR="00B63468" w:rsidRPr="00C17747" w:rsidRDefault="00326CCD" w:rsidP="00B63468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построенных (реконструируемых) объектов очистки сточных вод</w:t>
            </w:r>
            <w:r w:rsidR="00B63468"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hideMark/>
          </w:tcPr>
          <w:p w14:paraId="3BA129D1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0CE030E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6A57F88A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4BE6B8C6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1" w:type="dxa"/>
            <w:hideMark/>
          </w:tcPr>
          <w:p w14:paraId="6D4B5A52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5" w:type="dxa"/>
            <w:gridSpan w:val="4"/>
            <w:hideMark/>
          </w:tcPr>
          <w:p w14:paraId="7ED4E62F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77" w:type="dxa"/>
            <w:vMerge w:val="restart"/>
            <w:hideMark/>
          </w:tcPr>
          <w:p w14:paraId="488F9694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47908F32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0FD24C6E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21" w:type="dxa"/>
            <w:vMerge w:val="restart"/>
            <w:hideMark/>
          </w:tcPr>
          <w:p w14:paraId="11CAD495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hideMark/>
          </w:tcPr>
          <w:p w14:paraId="2D4A0995" w14:textId="77777777" w:rsidR="00B63468" w:rsidRPr="009E4E4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26017B" w:rsidRPr="009E4E4A" w14:paraId="444D0654" w14:textId="77777777" w:rsidTr="003433A9">
        <w:trPr>
          <w:trHeight w:val="300"/>
        </w:trPr>
        <w:tc>
          <w:tcPr>
            <w:tcW w:w="666" w:type="dxa"/>
            <w:vMerge/>
            <w:hideMark/>
          </w:tcPr>
          <w:p w14:paraId="1DC0ED87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0D651828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A5C6E46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6FF7907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51D2D649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hideMark/>
          </w:tcPr>
          <w:p w14:paraId="20739912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hideMark/>
          </w:tcPr>
          <w:p w14:paraId="0DC40642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hideMark/>
          </w:tcPr>
          <w:p w14:paraId="3430C6BA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70" w:type="dxa"/>
            <w:hideMark/>
          </w:tcPr>
          <w:p w14:paraId="4E44A29D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55" w:type="dxa"/>
            <w:hideMark/>
          </w:tcPr>
          <w:p w14:paraId="3A1F4118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0" w:type="dxa"/>
            <w:hideMark/>
          </w:tcPr>
          <w:p w14:paraId="5C110A50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77" w:type="dxa"/>
            <w:vMerge/>
            <w:hideMark/>
          </w:tcPr>
          <w:p w14:paraId="14C57BAD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72662CD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6A95334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14:paraId="78E9A7C3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36D5D4AF" w14:textId="77777777" w:rsidR="00B63468" w:rsidRPr="009E4E4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017B" w:rsidRPr="009E4E4A" w14:paraId="67CCEEB7" w14:textId="77777777" w:rsidTr="003433A9">
        <w:trPr>
          <w:trHeight w:val="527"/>
        </w:trPr>
        <w:tc>
          <w:tcPr>
            <w:tcW w:w="666" w:type="dxa"/>
            <w:vMerge/>
            <w:hideMark/>
          </w:tcPr>
          <w:p w14:paraId="59F8ACAA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3404E208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A601271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2B0421C" w14:textId="7777777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EE4E379" w14:textId="6B2BFFDA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5D7A2A"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hideMark/>
          </w:tcPr>
          <w:p w14:paraId="7DF74E61" w14:textId="120346E8" w:rsidR="00B63468" w:rsidRPr="00C17747" w:rsidRDefault="005D7A2A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B63468"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hideMark/>
          </w:tcPr>
          <w:p w14:paraId="1386CCA3" w14:textId="22C3FDBC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5D7A2A"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hideMark/>
          </w:tcPr>
          <w:p w14:paraId="3565442F" w14:textId="53E9EBC3" w:rsidR="00B63468" w:rsidRPr="00C17747" w:rsidRDefault="005D7A2A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B63468"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hideMark/>
          </w:tcPr>
          <w:p w14:paraId="08F5970B" w14:textId="50068935" w:rsidR="00B63468" w:rsidRPr="00C17747" w:rsidRDefault="005D7A2A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B63468"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5" w:type="dxa"/>
            <w:hideMark/>
          </w:tcPr>
          <w:p w14:paraId="50B03DE9" w14:textId="25CA8947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5D7A2A"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0" w:type="dxa"/>
            <w:hideMark/>
          </w:tcPr>
          <w:p w14:paraId="14440756" w14:textId="66012628" w:rsidR="00B63468" w:rsidRPr="00C17747" w:rsidRDefault="005D7A2A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B63468"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14:paraId="10DA331B" w14:textId="5521C3AB" w:rsidR="00B63468" w:rsidRPr="00C17747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5D7A2A"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14:paraId="1DE74384" w14:textId="0B5C499F" w:rsidR="00B63468" w:rsidRPr="00C17747" w:rsidRDefault="005D7A2A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B63468"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C15D4FA" w14:textId="6E810BB6" w:rsidR="00B63468" w:rsidRPr="00C17747" w:rsidRDefault="005D7A2A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63468"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hideMark/>
          </w:tcPr>
          <w:p w14:paraId="7C98533B" w14:textId="67AB32BC" w:rsidR="00B63468" w:rsidRPr="00C17747" w:rsidRDefault="005D7A2A" w:rsidP="00B634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B63468"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/>
            <w:hideMark/>
          </w:tcPr>
          <w:p w14:paraId="7ABE0B85" w14:textId="77777777" w:rsidR="00B63468" w:rsidRPr="009E4E4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3468" w:rsidRPr="009E4E4A" w14:paraId="71D96305" w14:textId="77777777" w:rsidTr="003433A9">
        <w:trPr>
          <w:trHeight w:val="527"/>
        </w:trPr>
        <w:tc>
          <w:tcPr>
            <w:tcW w:w="666" w:type="dxa"/>
            <w:vMerge w:val="restart"/>
          </w:tcPr>
          <w:p w14:paraId="535DA054" w14:textId="686C81E1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745" w:type="dxa"/>
            <w:vMerge w:val="restart"/>
          </w:tcPr>
          <w:p w14:paraId="49DCA6FC" w14:textId="06B703EB" w:rsidR="00B63468" w:rsidRPr="00566EAA" w:rsidRDefault="00B63468" w:rsidP="00B634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очистных сооружений Г.о.Шатура (в т.ч.ПИР)</w:t>
            </w:r>
          </w:p>
        </w:tc>
        <w:tc>
          <w:tcPr>
            <w:tcW w:w="992" w:type="dxa"/>
            <w:vMerge w:val="restart"/>
          </w:tcPr>
          <w:p w14:paraId="30FEDDAD" w14:textId="64B3A1C1" w:rsidR="00B63468" w:rsidRPr="00566EAA" w:rsidRDefault="00C00F2F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0F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3C8AFE4E" w14:textId="40A9F300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3B4AC29D" w14:textId="79BF2EE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1 008 045,74</w:t>
            </w:r>
          </w:p>
        </w:tc>
        <w:tc>
          <w:tcPr>
            <w:tcW w:w="1064" w:type="dxa"/>
          </w:tcPr>
          <w:p w14:paraId="3E18D76E" w14:textId="52B7E9CC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10AF" w14:textId="1CAB956A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3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43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E105" w14:textId="1F4E0C44" w:rsidR="00B63468" w:rsidRPr="00143736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3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C87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43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2F51" w14:textId="74482BF8" w:rsidR="00B63468" w:rsidRPr="00143736" w:rsidRDefault="00B63468" w:rsidP="00B63468">
            <w:pPr>
              <w:ind w:hanging="10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5001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2099" w14:textId="17144012" w:rsidR="00B63468" w:rsidRPr="00500181" w:rsidRDefault="00B63468" w:rsidP="00B63468">
            <w:pPr>
              <w:ind w:hanging="10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700 000,0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642" w14:textId="3517ABC6" w:rsidR="00B63468" w:rsidRPr="00500181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</w:tcPr>
          <w:p w14:paraId="7660924C" w14:textId="7AF7E539" w:rsidR="00B63468" w:rsidRPr="00500181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63468" w:rsidRPr="009E4E4A" w14:paraId="35774937" w14:textId="77777777" w:rsidTr="003433A9">
        <w:trPr>
          <w:trHeight w:val="527"/>
        </w:trPr>
        <w:tc>
          <w:tcPr>
            <w:tcW w:w="666" w:type="dxa"/>
            <w:vMerge/>
          </w:tcPr>
          <w:p w14:paraId="27099285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14:paraId="3546B9BB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550045C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9C43DED" w14:textId="52DC0F74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888745B" w14:textId="7AFDF143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947562,98</w:t>
            </w:r>
          </w:p>
        </w:tc>
        <w:tc>
          <w:tcPr>
            <w:tcW w:w="1064" w:type="dxa"/>
          </w:tcPr>
          <w:p w14:paraId="45E496EF" w14:textId="28899FF0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E189" w14:textId="739C255B" w:rsidR="00B63468" w:rsidRPr="00143736" w:rsidRDefault="00B63468" w:rsidP="00B634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373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43736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545,2</w:t>
            </w:r>
          </w:p>
          <w:p w14:paraId="1D610F62" w14:textId="7EEAA124" w:rsidR="00B63468" w:rsidRPr="00566EAA" w:rsidRDefault="00B63468" w:rsidP="00B6346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D88D" w14:textId="10394A4C" w:rsidR="00B63468" w:rsidRPr="00143736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3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87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43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6AAB" w14:textId="0FCBCF72" w:rsidR="00B63468" w:rsidRPr="00143736" w:rsidRDefault="00B63468" w:rsidP="00B63468">
            <w:pPr>
              <w:ind w:hanging="10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5001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CF9" w14:textId="2A8FE9FE" w:rsidR="00B63468" w:rsidRPr="00500181" w:rsidRDefault="00B63468" w:rsidP="00B6346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658 000,0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60D5" w14:textId="33D725D9" w:rsidR="00B63468" w:rsidRPr="00500181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/>
          </w:tcPr>
          <w:p w14:paraId="19ADA3F2" w14:textId="77777777" w:rsidR="00B63468" w:rsidRPr="009E4E4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3468" w:rsidRPr="009E4E4A" w14:paraId="5A9D254B" w14:textId="77777777" w:rsidTr="003433A9">
        <w:trPr>
          <w:trHeight w:val="527"/>
        </w:trPr>
        <w:tc>
          <w:tcPr>
            <w:tcW w:w="666" w:type="dxa"/>
            <w:vMerge/>
          </w:tcPr>
          <w:p w14:paraId="05CE35AC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14:paraId="52EDC932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74C6879" w14:textId="77777777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9508D40" w14:textId="5F49C7C8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</w:tcPr>
          <w:p w14:paraId="424798EE" w14:textId="64DAE5C4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60 482,76</w:t>
            </w:r>
          </w:p>
        </w:tc>
        <w:tc>
          <w:tcPr>
            <w:tcW w:w="1064" w:type="dxa"/>
          </w:tcPr>
          <w:p w14:paraId="4FC2C3A4" w14:textId="0D34C77F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AE1" w14:textId="0BD662A4" w:rsidR="00B63468" w:rsidRPr="00566EA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3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44FE" w14:textId="3A92F43C" w:rsidR="00B63468" w:rsidRPr="00143736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37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1 009,66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CC2" w14:textId="32B086A7" w:rsidR="00B63468" w:rsidRPr="00143736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B50" w14:textId="392A7AE0" w:rsidR="00B63468" w:rsidRPr="00500181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01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42 000,0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47ED" w14:textId="3AFF5D8A" w:rsidR="00B63468" w:rsidRPr="00500181" w:rsidRDefault="00B63468" w:rsidP="00B634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vMerge/>
          </w:tcPr>
          <w:p w14:paraId="0CC41D1A" w14:textId="77777777" w:rsidR="00B63468" w:rsidRPr="009E4E4A" w:rsidRDefault="00B63468" w:rsidP="00B634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F4EB5" w:rsidRPr="009E4E4A" w14:paraId="2C8596D6" w14:textId="77777777" w:rsidTr="00DF4EB5">
        <w:trPr>
          <w:trHeight w:val="300"/>
        </w:trPr>
        <w:tc>
          <w:tcPr>
            <w:tcW w:w="666" w:type="dxa"/>
            <w:vMerge w:val="restart"/>
            <w:noWrap/>
            <w:hideMark/>
          </w:tcPr>
          <w:p w14:paraId="3BEED6FF" w14:textId="5C345E12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45" w:type="dxa"/>
            <w:vMerge w:val="restart"/>
            <w:hideMark/>
          </w:tcPr>
          <w:p w14:paraId="54BAB96C" w14:textId="0E8EE491" w:rsidR="00DF4EB5" w:rsidRPr="00566EAA" w:rsidRDefault="00DF4EB5" w:rsidP="009C0EF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01.02</w:t>
            </w: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Капитальный ремонт,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noWrap/>
            <w:hideMark/>
          </w:tcPr>
          <w:p w14:paraId="1A683456" w14:textId="3242ACBA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AAC8163" w14:textId="7777777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36EC8B02" w14:textId="2840C71A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2B9D8F9D" w14:textId="505F5060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569B433D" w14:textId="156E933D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1D6F66C2" w14:textId="676DA6F6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55C5F405" w14:textId="18012F14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62F51F7" w14:textId="72F2B988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006824A9" w14:textId="164A5B91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</w:tcPr>
          <w:p w14:paraId="36531627" w14:textId="141AE39F" w:rsidR="00DF4EB5" w:rsidRPr="009E4E4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EB5" w:rsidRPr="009E4E4A" w14:paraId="595874C6" w14:textId="77777777" w:rsidTr="003433A9">
        <w:trPr>
          <w:trHeight w:val="675"/>
        </w:trPr>
        <w:tc>
          <w:tcPr>
            <w:tcW w:w="666" w:type="dxa"/>
            <w:vMerge/>
            <w:hideMark/>
          </w:tcPr>
          <w:p w14:paraId="1BF8483E" w14:textId="7777777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1EF8245A" w14:textId="7777777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0976285" w14:textId="7777777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AAB4948" w14:textId="7777777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58271523" w14:textId="4FD90C06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6E62D294" w14:textId="26EC44E3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60356310" w14:textId="56AF5E59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7B263AD8" w14:textId="62857A4C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04AC6F1A" w14:textId="0FFAC3E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62EEB05" w14:textId="60F8BCB3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30FB0FF6" w14:textId="603C3306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2AA00E7C" w14:textId="77777777" w:rsidR="00DF4EB5" w:rsidRPr="009E4E4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F4EB5" w:rsidRPr="009E4E4A" w14:paraId="4A88CB5E" w14:textId="77777777" w:rsidTr="003433A9">
        <w:trPr>
          <w:trHeight w:val="450"/>
        </w:trPr>
        <w:tc>
          <w:tcPr>
            <w:tcW w:w="666" w:type="dxa"/>
            <w:vMerge/>
            <w:hideMark/>
          </w:tcPr>
          <w:p w14:paraId="3184C5F1" w14:textId="7777777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4DAA8B9C" w14:textId="7777777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2BAD071" w14:textId="7777777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3DB40AF" w14:textId="7777777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города Москвы</w:t>
            </w:r>
          </w:p>
        </w:tc>
        <w:tc>
          <w:tcPr>
            <w:tcW w:w="1276" w:type="dxa"/>
            <w:hideMark/>
          </w:tcPr>
          <w:p w14:paraId="3D4D7E46" w14:textId="5D3FF893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60F21147" w14:textId="293E9238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418DC66E" w14:textId="00AB2936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77024A8A" w14:textId="79C76A34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2DF29582" w14:textId="2D74391F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E5E5BFD" w14:textId="6B029719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14FBE8DB" w14:textId="0AB3373F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1F20DB46" w14:textId="77777777" w:rsidR="00DF4EB5" w:rsidRPr="009E4E4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F4EB5" w:rsidRPr="009E4E4A" w14:paraId="6751933D" w14:textId="77777777" w:rsidTr="003433A9">
        <w:trPr>
          <w:trHeight w:val="661"/>
        </w:trPr>
        <w:tc>
          <w:tcPr>
            <w:tcW w:w="666" w:type="dxa"/>
            <w:vMerge/>
            <w:hideMark/>
          </w:tcPr>
          <w:p w14:paraId="7CEEC52A" w14:textId="7777777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6F0ECB4D" w14:textId="7777777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59A2A4E" w14:textId="7777777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655CA61" w14:textId="79485BCE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4441AF20" w14:textId="1CEF9768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26E827D5" w14:textId="15FEFD65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334CDB9D" w14:textId="04008808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2691E995" w14:textId="71C5C3CB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46BAC0E9" w14:textId="0F5222E9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58784F0" w14:textId="7EFA4E84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3B0399F2" w14:textId="7B19CC98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14359995" w14:textId="77777777" w:rsidR="00DF4EB5" w:rsidRPr="009E4E4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F4EB5" w:rsidRPr="009E4E4A" w14:paraId="4455A3A1" w14:textId="77777777" w:rsidTr="003433A9">
        <w:trPr>
          <w:trHeight w:val="450"/>
        </w:trPr>
        <w:tc>
          <w:tcPr>
            <w:tcW w:w="666" w:type="dxa"/>
            <w:vMerge/>
            <w:hideMark/>
          </w:tcPr>
          <w:p w14:paraId="3F8A6826" w14:textId="7777777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3BCA3D3E" w14:textId="7777777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89C3948" w14:textId="7777777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C4E5D1D" w14:textId="24CB0A96" w:rsidR="00DF4EB5" w:rsidRPr="003D2D65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2D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hideMark/>
          </w:tcPr>
          <w:p w14:paraId="65571932" w14:textId="6BA63FD1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596E7026" w14:textId="5F2B23B4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7CD14B9A" w14:textId="004FB514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044E3F12" w14:textId="3E3E7437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48D64D36" w14:textId="137D050D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05CE8E2" w14:textId="0089FBBB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675EFEE4" w14:textId="2B152405" w:rsidR="00DF4EB5" w:rsidRPr="00566EA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42655409" w14:textId="77777777" w:rsidR="00DF4EB5" w:rsidRPr="009E4E4A" w:rsidRDefault="00DF4EB5" w:rsidP="00DF4E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2E20C38D" w14:textId="77777777" w:rsidTr="009B05E6">
        <w:trPr>
          <w:trHeight w:val="345"/>
        </w:trPr>
        <w:tc>
          <w:tcPr>
            <w:tcW w:w="666" w:type="dxa"/>
            <w:vMerge/>
            <w:hideMark/>
          </w:tcPr>
          <w:p w14:paraId="24732078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  <w:shd w:val="clear" w:color="auto" w:fill="FFFFFF"/>
            <w:vAlign w:val="center"/>
            <w:hideMark/>
          </w:tcPr>
          <w:p w14:paraId="6FB17248" w14:textId="480EFCC5" w:rsidR="00623BDF" w:rsidRPr="00C17747" w:rsidRDefault="00623BDF" w:rsidP="00623BD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 капитально отремонтированных объектов очистки сточных вод</w:t>
            </w:r>
            <w:r w:rsidR="00DD43AD" w:rsidRPr="00C177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F2594" w:rsidRPr="00C177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D43AD" w:rsidRPr="00C177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2" w:type="dxa"/>
            <w:vMerge w:val="restart"/>
            <w:hideMark/>
          </w:tcPr>
          <w:p w14:paraId="057A3A6F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D20549E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1C5B1641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6D7181D2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1" w:type="dxa"/>
            <w:hideMark/>
          </w:tcPr>
          <w:p w14:paraId="368E36B2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5" w:type="dxa"/>
            <w:gridSpan w:val="4"/>
            <w:hideMark/>
          </w:tcPr>
          <w:p w14:paraId="08D5299A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77" w:type="dxa"/>
            <w:vMerge w:val="restart"/>
            <w:hideMark/>
          </w:tcPr>
          <w:p w14:paraId="74A9B1BD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2D1493BA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097407FD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21" w:type="dxa"/>
            <w:vMerge w:val="restart"/>
            <w:hideMark/>
          </w:tcPr>
          <w:p w14:paraId="436317FA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hideMark/>
          </w:tcPr>
          <w:p w14:paraId="4B9BABF5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623BDF" w:rsidRPr="009E4E4A" w14:paraId="3EBE370B" w14:textId="77777777" w:rsidTr="003433A9">
        <w:trPr>
          <w:trHeight w:val="300"/>
        </w:trPr>
        <w:tc>
          <w:tcPr>
            <w:tcW w:w="666" w:type="dxa"/>
            <w:vMerge/>
            <w:hideMark/>
          </w:tcPr>
          <w:p w14:paraId="39FAC121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63CFDEB6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89FD026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6010816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50A01C5E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hideMark/>
          </w:tcPr>
          <w:p w14:paraId="296D1CF7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hideMark/>
          </w:tcPr>
          <w:p w14:paraId="59FCE8E6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hideMark/>
          </w:tcPr>
          <w:p w14:paraId="567FB019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70" w:type="dxa"/>
            <w:hideMark/>
          </w:tcPr>
          <w:p w14:paraId="7B93822D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55" w:type="dxa"/>
            <w:hideMark/>
          </w:tcPr>
          <w:p w14:paraId="64F5E30B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0" w:type="dxa"/>
            <w:hideMark/>
          </w:tcPr>
          <w:p w14:paraId="48141003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77" w:type="dxa"/>
            <w:vMerge/>
            <w:hideMark/>
          </w:tcPr>
          <w:p w14:paraId="44B715F6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ED25429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5F381E9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14:paraId="09CB9965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62C871AF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25B3720C" w14:textId="77777777" w:rsidTr="003433A9">
        <w:trPr>
          <w:trHeight w:val="300"/>
        </w:trPr>
        <w:tc>
          <w:tcPr>
            <w:tcW w:w="666" w:type="dxa"/>
            <w:vMerge/>
            <w:hideMark/>
          </w:tcPr>
          <w:p w14:paraId="22526D20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4F312D14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C9B4AE8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C957CAC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6DDCBCE1" w14:textId="65139B25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4" w:type="dxa"/>
            <w:hideMark/>
          </w:tcPr>
          <w:p w14:paraId="4847013E" w14:textId="3C33D7A6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61" w:type="dxa"/>
            <w:hideMark/>
          </w:tcPr>
          <w:p w14:paraId="67078AF4" w14:textId="2BE4C2CA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40" w:type="dxa"/>
            <w:hideMark/>
          </w:tcPr>
          <w:p w14:paraId="276A8DE8" w14:textId="02117DCD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70" w:type="dxa"/>
            <w:hideMark/>
          </w:tcPr>
          <w:p w14:paraId="3DD2B9E6" w14:textId="7413E0B6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5" w:type="dxa"/>
            <w:hideMark/>
          </w:tcPr>
          <w:p w14:paraId="5832845F" w14:textId="39A08BA6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0" w:type="dxa"/>
            <w:hideMark/>
          </w:tcPr>
          <w:p w14:paraId="250D05DB" w14:textId="5F1A2E81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77" w:type="dxa"/>
            <w:hideMark/>
          </w:tcPr>
          <w:p w14:paraId="7FA67820" w14:textId="0A76E47B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305B4E19" w14:textId="0E27FF74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hideMark/>
          </w:tcPr>
          <w:p w14:paraId="39CFF345" w14:textId="2F7FC488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21" w:type="dxa"/>
            <w:hideMark/>
          </w:tcPr>
          <w:p w14:paraId="79B45DE7" w14:textId="53A36282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67" w:type="dxa"/>
            <w:vMerge/>
            <w:hideMark/>
          </w:tcPr>
          <w:p w14:paraId="17835DD5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1084DC5B" w14:textId="77777777" w:rsidTr="00DF4EB5">
        <w:trPr>
          <w:trHeight w:val="321"/>
        </w:trPr>
        <w:tc>
          <w:tcPr>
            <w:tcW w:w="666" w:type="dxa"/>
            <w:vMerge w:val="restart"/>
            <w:noWrap/>
            <w:hideMark/>
          </w:tcPr>
          <w:p w14:paraId="702AFCA4" w14:textId="1D11905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745" w:type="dxa"/>
            <w:vMerge w:val="restart"/>
            <w:hideMark/>
          </w:tcPr>
          <w:p w14:paraId="3C2B07F4" w14:textId="1A8A8E0F" w:rsidR="00623BDF" w:rsidRPr="00566EAA" w:rsidRDefault="00623BDF" w:rsidP="009C0EF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01.03</w:t>
            </w: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Организация в границах городского округа водоотведения</w:t>
            </w: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vMerge w:val="restart"/>
            <w:hideMark/>
          </w:tcPr>
          <w:p w14:paraId="59DCF687" w14:textId="1ECDE152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CEA7F8C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1B2BE3EB" w14:textId="1C5ADA5E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7DD381D6" w14:textId="69C37D62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3628FC48" w14:textId="2C03E1AC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5D6334A4" w14:textId="7BFC2DFF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41E7534A" w14:textId="3134AF25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273244F" w14:textId="4315A22F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7644D026" w14:textId="67568E7F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</w:tcPr>
          <w:p w14:paraId="48F23FC2" w14:textId="04CC6B4A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3BDF" w:rsidRPr="009E4E4A" w14:paraId="6EA2C63C" w14:textId="77777777" w:rsidTr="003433A9">
        <w:trPr>
          <w:trHeight w:val="420"/>
        </w:trPr>
        <w:tc>
          <w:tcPr>
            <w:tcW w:w="666" w:type="dxa"/>
            <w:vMerge/>
            <w:hideMark/>
          </w:tcPr>
          <w:p w14:paraId="54065198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11751973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45E1376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81D8908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601ED8B6" w14:textId="67138084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4" w:type="dxa"/>
            <w:hideMark/>
          </w:tcPr>
          <w:p w14:paraId="1A6CB209" w14:textId="2444DD31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4A054F19" w14:textId="00E66F8E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hideMark/>
          </w:tcPr>
          <w:p w14:paraId="48B83E82" w14:textId="26FCB3D3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F42E58E" w14:textId="4B132420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14:paraId="246D5ABE" w14:textId="7F72B275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hideMark/>
          </w:tcPr>
          <w:p w14:paraId="123F02EB" w14:textId="0ABEB1E1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165FA753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2EA7F6AB" w14:textId="77777777" w:rsidTr="003433A9">
        <w:trPr>
          <w:trHeight w:val="1140"/>
        </w:trPr>
        <w:tc>
          <w:tcPr>
            <w:tcW w:w="666" w:type="dxa"/>
            <w:vMerge/>
            <w:hideMark/>
          </w:tcPr>
          <w:p w14:paraId="759BD6A4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768652AD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A1EB5DB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733418A" w14:textId="01E847A4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746620B3" w14:textId="27EED3FF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4" w:type="dxa"/>
            <w:hideMark/>
          </w:tcPr>
          <w:p w14:paraId="0D015D81" w14:textId="28626B7F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3B846015" w14:textId="62C2B4B0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hideMark/>
          </w:tcPr>
          <w:p w14:paraId="6066E469" w14:textId="60A0CD18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665587BA" w14:textId="6A2E7848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14:paraId="7A44E6E0" w14:textId="2E39E754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hideMark/>
          </w:tcPr>
          <w:p w14:paraId="405A0654" w14:textId="1EBFDACF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58B18E2B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5AED32DC" w14:textId="77777777" w:rsidTr="003433A9">
        <w:trPr>
          <w:trHeight w:val="450"/>
        </w:trPr>
        <w:tc>
          <w:tcPr>
            <w:tcW w:w="666" w:type="dxa"/>
            <w:vMerge/>
            <w:hideMark/>
          </w:tcPr>
          <w:p w14:paraId="7CAEB8F0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55F9BF94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9377C49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0A7EF76" w14:textId="167BF4AE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2D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hideMark/>
          </w:tcPr>
          <w:p w14:paraId="159A4DC6" w14:textId="693F9A3D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4" w:type="dxa"/>
            <w:hideMark/>
          </w:tcPr>
          <w:p w14:paraId="5BA6587B" w14:textId="3479B500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179D3F54" w14:textId="6D249F78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hideMark/>
          </w:tcPr>
          <w:p w14:paraId="0693286D" w14:textId="68BBC1E9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568285D5" w14:textId="6B5679C2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14:paraId="68552AF9" w14:textId="1BB4A2CA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hideMark/>
          </w:tcPr>
          <w:p w14:paraId="265E7032" w14:textId="549F9840" w:rsidR="00623BDF" w:rsidRPr="007F032C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03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1002EA8F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62D5C2A5" w14:textId="77777777" w:rsidTr="003433A9">
        <w:trPr>
          <w:trHeight w:val="300"/>
        </w:trPr>
        <w:tc>
          <w:tcPr>
            <w:tcW w:w="666" w:type="dxa"/>
            <w:vMerge/>
            <w:hideMark/>
          </w:tcPr>
          <w:p w14:paraId="58C503A1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  <w:hideMark/>
          </w:tcPr>
          <w:p w14:paraId="19290BEF" w14:textId="115ED434" w:rsidR="00623BDF" w:rsidRPr="00C17747" w:rsidRDefault="004F2594" w:rsidP="004F259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капитально отремонтированных объектов очистки сточных вод,ед.</w:t>
            </w:r>
          </w:p>
        </w:tc>
        <w:tc>
          <w:tcPr>
            <w:tcW w:w="992" w:type="dxa"/>
            <w:vMerge w:val="restart"/>
            <w:hideMark/>
          </w:tcPr>
          <w:p w14:paraId="56BB9E7F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6BC63B2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3449A3A5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0817ADB6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1" w:type="dxa"/>
            <w:hideMark/>
          </w:tcPr>
          <w:p w14:paraId="0F6FDE83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5" w:type="dxa"/>
            <w:gridSpan w:val="4"/>
            <w:hideMark/>
          </w:tcPr>
          <w:p w14:paraId="51B7EE54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77" w:type="dxa"/>
            <w:vMerge w:val="restart"/>
            <w:hideMark/>
          </w:tcPr>
          <w:p w14:paraId="183EE2D6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3F90E8CF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35402876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21" w:type="dxa"/>
            <w:vMerge w:val="restart"/>
            <w:hideMark/>
          </w:tcPr>
          <w:p w14:paraId="795D19D8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hideMark/>
          </w:tcPr>
          <w:p w14:paraId="03B571A7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623BDF" w:rsidRPr="009E4E4A" w14:paraId="591BD8F3" w14:textId="77777777" w:rsidTr="003433A9">
        <w:trPr>
          <w:trHeight w:val="300"/>
        </w:trPr>
        <w:tc>
          <w:tcPr>
            <w:tcW w:w="666" w:type="dxa"/>
            <w:vMerge/>
            <w:hideMark/>
          </w:tcPr>
          <w:p w14:paraId="3D992FE0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38CE687C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18B3B28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5694CC4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23B2CFE0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hideMark/>
          </w:tcPr>
          <w:p w14:paraId="1DDD8198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hideMark/>
          </w:tcPr>
          <w:p w14:paraId="55C1670E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hideMark/>
          </w:tcPr>
          <w:p w14:paraId="779B5ED2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70" w:type="dxa"/>
            <w:hideMark/>
          </w:tcPr>
          <w:p w14:paraId="1E919D38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55" w:type="dxa"/>
            <w:hideMark/>
          </w:tcPr>
          <w:p w14:paraId="53493BCB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0" w:type="dxa"/>
            <w:hideMark/>
          </w:tcPr>
          <w:p w14:paraId="3B87BB67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77" w:type="dxa"/>
            <w:vMerge/>
            <w:hideMark/>
          </w:tcPr>
          <w:p w14:paraId="612D4465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0A5B8B3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0AB74FC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14:paraId="1CB3A5BD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32EA145C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61FDA536" w14:textId="77777777" w:rsidTr="003433A9">
        <w:trPr>
          <w:trHeight w:val="570"/>
        </w:trPr>
        <w:tc>
          <w:tcPr>
            <w:tcW w:w="666" w:type="dxa"/>
            <w:vMerge/>
            <w:hideMark/>
          </w:tcPr>
          <w:p w14:paraId="1C5EBFB7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79ED965C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AAE412F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A0761FE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84736C7" w14:textId="474BE2DF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4" w:type="dxa"/>
            <w:hideMark/>
          </w:tcPr>
          <w:p w14:paraId="2F0D1A2E" w14:textId="7582F9E2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61" w:type="dxa"/>
            <w:hideMark/>
          </w:tcPr>
          <w:p w14:paraId="24B21ECB" w14:textId="2D5EA1D8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40" w:type="dxa"/>
            <w:hideMark/>
          </w:tcPr>
          <w:p w14:paraId="6054218B" w14:textId="4722C15E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70" w:type="dxa"/>
            <w:hideMark/>
          </w:tcPr>
          <w:p w14:paraId="1697BC7F" w14:textId="781ED658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5" w:type="dxa"/>
            <w:hideMark/>
          </w:tcPr>
          <w:p w14:paraId="5627164C" w14:textId="115BA8CE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0" w:type="dxa"/>
            <w:hideMark/>
          </w:tcPr>
          <w:p w14:paraId="348F4A5C" w14:textId="17EAC5F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77" w:type="dxa"/>
            <w:hideMark/>
          </w:tcPr>
          <w:p w14:paraId="782482B6" w14:textId="77669922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2BB77169" w14:textId="43A8AADA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hideMark/>
          </w:tcPr>
          <w:p w14:paraId="37869533" w14:textId="35482CD5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21" w:type="dxa"/>
            <w:hideMark/>
          </w:tcPr>
          <w:p w14:paraId="41168704" w14:textId="11C032E4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67" w:type="dxa"/>
            <w:vMerge/>
            <w:hideMark/>
          </w:tcPr>
          <w:p w14:paraId="184674DB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2805A57A" w14:textId="77777777" w:rsidTr="003433A9">
        <w:trPr>
          <w:trHeight w:val="300"/>
        </w:trPr>
        <w:tc>
          <w:tcPr>
            <w:tcW w:w="666" w:type="dxa"/>
            <w:vMerge w:val="restart"/>
            <w:noWrap/>
            <w:hideMark/>
          </w:tcPr>
          <w:p w14:paraId="0C485D51" w14:textId="70E9065D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5" w:type="dxa"/>
            <w:vMerge w:val="restart"/>
            <w:hideMark/>
          </w:tcPr>
          <w:p w14:paraId="016B621E" w14:textId="77777777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02 –</w:t>
            </w:r>
            <w:r w:rsidRPr="001F45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F30A2AC" w14:textId="62C6D878" w:rsidR="00623BDF" w:rsidRPr="001F4590" w:rsidRDefault="00623BDF" w:rsidP="00623BD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noWrap/>
            <w:hideMark/>
          </w:tcPr>
          <w:p w14:paraId="17DD8DCF" w14:textId="4718B2D6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2025-2028</w:t>
            </w:r>
          </w:p>
        </w:tc>
        <w:tc>
          <w:tcPr>
            <w:tcW w:w="992" w:type="dxa"/>
            <w:noWrap/>
            <w:hideMark/>
          </w:tcPr>
          <w:p w14:paraId="2995F233" w14:textId="77777777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78796A9C" w14:textId="164F38D4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hAnsi="Times New Roman" w:cs="Times New Roman"/>
                <w:sz w:val="18"/>
                <w:szCs w:val="18"/>
              </w:rPr>
              <w:t>540 737,74</w:t>
            </w:r>
          </w:p>
        </w:tc>
        <w:tc>
          <w:tcPr>
            <w:tcW w:w="1064" w:type="dxa"/>
            <w:hideMark/>
          </w:tcPr>
          <w:p w14:paraId="64FBEBF0" w14:textId="5A92E5F7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4D66" w14:textId="3613BE87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1B85" w14:textId="2AC2F856" w:rsidR="00623BDF" w:rsidRPr="001F4590" w:rsidRDefault="00623BDF" w:rsidP="00623BD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hAnsi="Times New Roman" w:cs="Times New Roman"/>
                <w:bCs/>
                <w:sz w:val="18"/>
                <w:szCs w:val="18"/>
              </w:rPr>
              <w:t>23 131,46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9283" w14:textId="4CBC30D1" w:rsidR="00623BDF" w:rsidRPr="001F4590" w:rsidRDefault="00623BDF" w:rsidP="00623BD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15 421,28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7338" w14:textId="21AB30E6" w:rsidR="00623BDF" w:rsidRPr="001F4590" w:rsidRDefault="00623BDF" w:rsidP="00623BDF">
            <w:pPr>
              <w:ind w:hanging="3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1E10" w14:textId="19953DE6" w:rsidR="00623BDF" w:rsidRPr="001F4590" w:rsidRDefault="00623BDF" w:rsidP="00623BDF">
            <w:pPr>
              <w:ind w:right="-104" w:hanging="10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251092,00</w:t>
            </w:r>
          </w:p>
        </w:tc>
        <w:tc>
          <w:tcPr>
            <w:tcW w:w="567" w:type="dxa"/>
            <w:vMerge w:val="restart"/>
            <w:noWrap/>
            <w:hideMark/>
          </w:tcPr>
          <w:p w14:paraId="3BF102CF" w14:textId="350A89C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623BDF" w:rsidRPr="009E4E4A" w14:paraId="2E822142" w14:textId="77777777" w:rsidTr="003433A9">
        <w:trPr>
          <w:trHeight w:val="675"/>
        </w:trPr>
        <w:tc>
          <w:tcPr>
            <w:tcW w:w="666" w:type="dxa"/>
            <w:vMerge/>
            <w:hideMark/>
          </w:tcPr>
          <w:p w14:paraId="7BAA10D5" w14:textId="77777777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4654C193" w14:textId="77777777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C930A88" w14:textId="77777777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007CCFC" w14:textId="77777777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764FC79F" w14:textId="53D40C6D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508 292,90</w:t>
            </w:r>
          </w:p>
        </w:tc>
        <w:tc>
          <w:tcPr>
            <w:tcW w:w="1064" w:type="dxa"/>
            <w:hideMark/>
          </w:tcPr>
          <w:p w14:paraId="6DAA0423" w14:textId="47F4CAB9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A9C7" w14:textId="0C4B6F56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02E5" w14:textId="5A514B6B" w:rsidR="00623BDF" w:rsidRPr="001F4590" w:rsidRDefault="00623BDF" w:rsidP="00623BD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hAnsi="Times New Roman" w:cs="Times New Roman"/>
                <w:bCs/>
                <w:sz w:val="18"/>
                <w:szCs w:val="18"/>
              </w:rPr>
              <w:t>21 743,00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EF98" w14:textId="7BC72DB2" w:rsidR="00623BDF" w:rsidRPr="001F4590" w:rsidRDefault="00623BDF" w:rsidP="00623BD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14 496,00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8358" w14:textId="229B6ED6" w:rsidR="00623BDF" w:rsidRPr="001F4590" w:rsidRDefault="00623BDF" w:rsidP="00623BDF">
            <w:pPr>
              <w:ind w:left="-38" w:hanging="6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236 027,42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9ABD" w14:textId="466EBE8C" w:rsidR="00623BDF" w:rsidRPr="001F4590" w:rsidRDefault="00623BDF" w:rsidP="00623BDF">
            <w:pPr>
              <w:ind w:right="-104" w:hanging="10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236 026,48</w:t>
            </w:r>
          </w:p>
        </w:tc>
        <w:tc>
          <w:tcPr>
            <w:tcW w:w="567" w:type="dxa"/>
            <w:vMerge/>
            <w:hideMark/>
          </w:tcPr>
          <w:p w14:paraId="34EE2159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2CAD626E" w14:textId="77777777" w:rsidTr="003433A9">
        <w:trPr>
          <w:trHeight w:val="709"/>
        </w:trPr>
        <w:tc>
          <w:tcPr>
            <w:tcW w:w="666" w:type="dxa"/>
            <w:vMerge/>
            <w:hideMark/>
          </w:tcPr>
          <w:p w14:paraId="5142B738" w14:textId="77777777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7" w:name="_Hlk157368680"/>
          </w:p>
        </w:tc>
        <w:tc>
          <w:tcPr>
            <w:tcW w:w="1745" w:type="dxa"/>
            <w:vMerge/>
            <w:hideMark/>
          </w:tcPr>
          <w:p w14:paraId="077BBBCF" w14:textId="77777777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0E0AD39" w14:textId="77777777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6621FF3" w14:textId="44DBFD16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6D70889D" w14:textId="7F9697E5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32 444,84</w:t>
            </w:r>
          </w:p>
        </w:tc>
        <w:tc>
          <w:tcPr>
            <w:tcW w:w="1064" w:type="dxa"/>
            <w:hideMark/>
          </w:tcPr>
          <w:p w14:paraId="1135D8FD" w14:textId="75553E93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59D20F64" w14:textId="7A1CCABE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52FB" w14:textId="53964AAF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5759" w14:textId="1243E3DA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EE4F" w14:textId="1E8B3CDF" w:rsidR="00623BDF" w:rsidRPr="001F4590" w:rsidRDefault="00623BDF" w:rsidP="00623BDF">
            <w:pPr>
              <w:ind w:hanging="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15 065,58</w:t>
            </w:r>
          </w:p>
        </w:tc>
        <w:tc>
          <w:tcPr>
            <w:tcW w:w="921" w:type="dxa"/>
            <w:hideMark/>
          </w:tcPr>
          <w:p w14:paraId="0F0F4C01" w14:textId="4D92F1A8" w:rsidR="00623BDF" w:rsidRPr="001F4590" w:rsidRDefault="00623BDF" w:rsidP="00623BDF">
            <w:pPr>
              <w:ind w:hanging="10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15065,52</w:t>
            </w:r>
          </w:p>
        </w:tc>
        <w:tc>
          <w:tcPr>
            <w:tcW w:w="567" w:type="dxa"/>
            <w:vMerge/>
            <w:hideMark/>
          </w:tcPr>
          <w:p w14:paraId="58E38D37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bookmarkEnd w:id="17"/>
      <w:tr w:rsidR="00623BDF" w:rsidRPr="009E4E4A" w14:paraId="31963EEF" w14:textId="77777777" w:rsidTr="003433A9">
        <w:trPr>
          <w:trHeight w:val="450"/>
        </w:trPr>
        <w:tc>
          <w:tcPr>
            <w:tcW w:w="666" w:type="dxa"/>
            <w:vMerge/>
            <w:hideMark/>
          </w:tcPr>
          <w:p w14:paraId="12A5DB93" w14:textId="77777777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7FE5400F" w14:textId="77777777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8D77F5B" w14:textId="77777777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E3D7BEF" w14:textId="5294752A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hideMark/>
          </w:tcPr>
          <w:p w14:paraId="37C84A4E" w14:textId="748FD50B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4" w:type="dxa"/>
            <w:hideMark/>
          </w:tcPr>
          <w:p w14:paraId="19D75AF2" w14:textId="3D2E5635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75C8A9C3" w14:textId="6FCDD8D4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hideMark/>
          </w:tcPr>
          <w:p w14:paraId="2E25925B" w14:textId="07B34A45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14:paraId="726C71EA" w14:textId="7F4EEC0D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14:paraId="455B1B70" w14:textId="728D04FC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1" w:type="dxa"/>
            <w:hideMark/>
          </w:tcPr>
          <w:p w14:paraId="53387439" w14:textId="0DD9B6D8" w:rsidR="00623BDF" w:rsidRPr="001F4590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5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37CF950F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140BD71D" w14:textId="77777777" w:rsidTr="003433A9">
        <w:trPr>
          <w:trHeight w:val="300"/>
        </w:trPr>
        <w:tc>
          <w:tcPr>
            <w:tcW w:w="666" w:type="dxa"/>
            <w:vMerge w:val="restart"/>
            <w:noWrap/>
            <w:hideMark/>
          </w:tcPr>
          <w:p w14:paraId="6BF93289" w14:textId="1B300362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45" w:type="dxa"/>
            <w:vMerge w:val="restart"/>
            <w:hideMark/>
          </w:tcPr>
          <w:p w14:paraId="52149832" w14:textId="75588FA1" w:rsidR="00623BDF" w:rsidRPr="00566EAA" w:rsidRDefault="00623BDF" w:rsidP="008C5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02.01 –</w:t>
            </w:r>
            <w:r w:rsidR="009C0E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Строительство (реконструкция), </w:t>
            </w: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</w:tcPr>
          <w:p w14:paraId="7B1F9BB0" w14:textId="417BA50C" w:rsidR="00623BDF" w:rsidRPr="00566EAA" w:rsidRDefault="00623BDF" w:rsidP="00623BD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2025-2028</w:t>
            </w:r>
          </w:p>
        </w:tc>
        <w:tc>
          <w:tcPr>
            <w:tcW w:w="992" w:type="dxa"/>
            <w:hideMark/>
          </w:tcPr>
          <w:p w14:paraId="06A4B3DD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7794E1C0" w14:textId="1AEF034D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540 737,74</w:t>
            </w:r>
          </w:p>
        </w:tc>
        <w:tc>
          <w:tcPr>
            <w:tcW w:w="1064" w:type="dxa"/>
            <w:hideMark/>
          </w:tcPr>
          <w:p w14:paraId="25A572FF" w14:textId="630B9AC2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5802" w14:textId="71512B3F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277B" w14:textId="3D1BC648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bCs/>
                <w:sz w:val="18"/>
                <w:szCs w:val="18"/>
              </w:rPr>
              <w:t>23 131,46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82F5" w14:textId="2A1A5F45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15 421,28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D2B6" w14:textId="47550DD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251092,94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6491" w14:textId="2820927D" w:rsidR="00623BDF" w:rsidRPr="00566EAA" w:rsidRDefault="00623BDF" w:rsidP="00623BDF">
            <w:pPr>
              <w:ind w:hanging="1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251092,94</w:t>
            </w:r>
          </w:p>
        </w:tc>
        <w:tc>
          <w:tcPr>
            <w:tcW w:w="567" w:type="dxa"/>
            <w:vMerge w:val="restart"/>
            <w:hideMark/>
          </w:tcPr>
          <w:p w14:paraId="74AFB6FC" w14:textId="2DAA4646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623BDF" w:rsidRPr="009E4E4A" w14:paraId="62DA6161" w14:textId="77777777" w:rsidTr="003433A9">
        <w:trPr>
          <w:trHeight w:val="675"/>
        </w:trPr>
        <w:tc>
          <w:tcPr>
            <w:tcW w:w="666" w:type="dxa"/>
            <w:vMerge/>
            <w:hideMark/>
          </w:tcPr>
          <w:p w14:paraId="254826DD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5C07B005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DF89173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3F0B641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348CAE69" w14:textId="1D33182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508 292,90</w:t>
            </w:r>
          </w:p>
        </w:tc>
        <w:tc>
          <w:tcPr>
            <w:tcW w:w="1064" w:type="dxa"/>
            <w:hideMark/>
          </w:tcPr>
          <w:p w14:paraId="140BC0F9" w14:textId="43873281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C73B" w14:textId="5FE50140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F3CF" w14:textId="23310019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bCs/>
                <w:sz w:val="18"/>
                <w:szCs w:val="18"/>
              </w:rPr>
              <w:t>21 743,0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09B6" w14:textId="29DD916E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14 496,0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9031" w14:textId="3DADD551" w:rsidR="00623BDF" w:rsidRPr="00566EAA" w:rsidRDefault="00623BDF" w:rsidP="00623BDF">
            <w:pPr>
              <w:ind w:hanging="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236 027,42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720F" w14:textId="57E64355" w:rsidR="00623BDF" w:rsidRPr="00566EAA" w:rsidRDefault="00623BDF" w:rsidP="00623BDF">
            <w:pPr>
              <w:ind w:right="-104" w:hanging="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236 027,42</w:t>
            </w:r>
          </w:p>
        </w:tc>
        <w:tc>
          <w:tcPr>
            <w:tcW w:w="567" w:type="dxa"/>
            <w:vMerge/>
            <w:hideMark/>
          </w:tcPr>
          <w:p w14:paraId="53B85D26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70BC0B5F" w14:textId="77777777" w:rsidTr="003433A9">
        <w:trPr>
          <w:trHeight w:val="1125"/>
        </w:trPr>
        <w:tc>
          <w:tcPr>
            <w:tcW w:w="666" w:type="dxa"/>
            <w:vMerge/>
            <w:hideMark/>
          </w:tcPr>
          <w:p w14:paraId="6ED6B9A0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3E9C24D6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73E0D5F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293B101" w14:textId="124EF6D5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26FA55BF" w14:textId="2DC30D1F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D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32 444,84</w:t>
            </w:r>
          </w:p>
        </w:tc>
        <w:tc>
          <w:tcPr>
            <w:tcW w:w="1064" w:type="dxa"/>
            <w:hideMark/>
          </w:tcPr>
          <w:p w14:paraId="6CB846E4" w14:textId="2A7A1554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D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7484961B" w14:textId="5B689A60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D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7EA0" w14:textId="4A88E41B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D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7A7F" w14:textId="24AB6041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D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20B8" w14:textId="39BBE1E3" w:rsidR="00623BDF" w:rsidRPr="00566EAA" w:rsidRDefault="00623BDF" w:rsidP="00623BDF">
            <w:pPr>
              <w:ind w:hanging="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D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15 065,52</w:t>
            </w:r>
          </w:p>
        </w:tc>
        <w:tc>
          <w:tcPr>
            <w:tcW w:w="921" w:type="dxa"/>
            <w:hideMark/>
          </w:tcPr>
          <w:p w14:paraId="6AED10BA" w14:textId="5A156119" w:rsidR="00623BDF" w:rsidRPr="00566EAA" w:rsidRDefault="00623BDF" w:rsidP="00623BDF">
            <w:pPr>
              <w:ind w:hanging="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D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15065,52</w:t>
            </w:r>
          </w:p>
        </w:tc>
        <w:tc>
          <w:tcPr>
            <w:tcW w:w="567" w:type="dxa"/>
            <w:vMerge/>
            <w:hideMark/>
          </w:tcPr>
          <w:p w14:paraId="23A7A044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37E1179D" w14:textId="77777777" w:rsidTr="003433A9">
        <w:trPr>
          <w:trHeight w:val="705"/>
        </w:trPr>
        <w:tc>
          <w:tcPr>
            <w:tcW w:w="666" w:type="dxa"/>
            <w:vMerge/>
            <w:hideMark/>
          </w:tcPr>
          <w:p w14:paraId="790D1DF7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  <w:hideMark/>
          </w:tcPr>
          <w:p w14:paraId="074380A6" w14:textId="412B0913" w:rsidR="00623BDF" w:rsidRPr="00C17747" w:rsidRDefault="0027139D" w:rsidP="00623BD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992" w:type="dxa"/>
            <w:vMerge w:val="restart"/>
            <w:hideMark/>
          </w:tcPr>
          <w:p w14:paraId="43AB13C8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1522B155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6EF9BCE7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7DD0DE81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1" w:type="dxa"/>
            <w:hideMark/>
          </w:tcPr>
          <w:p w14:paraId="50F4ECFA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5" w:type="dxa"/>
            <w:gridSpan w:val="4"/>
            <w:hideMark/>
          </w:tcPr>
          <w:p w14:paraId="5F34253C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77" w:type="dxa"/>
            <w:vMerge w:val="restart"/>
            <w:hideMark/>
          </w:tcPr>
          <w:p w14:paraId="6E8556A5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0C59EEB5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7127457B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21" w:type="dxa"/>
            <w:vMerge w:val="restart"/>
            <w:hideMark/>
          </w:tcPr>
          <w:p w14:paraId="0AA17493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hideMark/>
          </w:tcPr>
          <w:p w14:paraId="6F01ECAA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623BDF" w:rsidRPr="009E4E4A" w14:paraId="4BD626EC" w14:textId="77777777" w:rsidTr="003433A9">
        <w:trPr>
          <w:trHeight w:val="300"/>
        </w:trPr>
        <w:tc>
          <w:tcPr>
            <w:tcW w:w="666" w:type="dxa"/>
            <w:vMerge/>
            <w:hideMark/>
          </w:tcPr>
          <w:p w14:paraId="5153C491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15A8C30C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64F6B12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FCB3E7F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23296761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hideMark/>
          </w:tcPr>
          <w:p w14:paraId="066FB488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hideMark/>
          </w:tcPr>
          <w:p w14:paraId="066D730B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hideMark/>
          </w:tcPr>
          <w:p w14:paraId="2FE311DD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70" w:type="dxa"/>
            <w:hideMark/>
          </w:tcPr>
          <w:p w14:paraId="35310CD9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55" w:type="dxa"/>
            <w:hideMark/>
          </w:tcPr>
          <w:p w14:paraId="35C6B833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0" w:type="dxa"/>
            <w:hideMark/>
          </w:tcPr>
          <w:p w14:paraId="23954E6D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77" w:type="dxa"/>
            <w:vMerge/>
            <w:hideMark/>
          </w:tcPr>
          <w:p w14:paraId="31EE7388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3D2EA45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D7225F1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14:paraId="4F267653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11963E06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16D080E2" w14:textId="77777777" w:rsidTr="003433A9">
        <w:trPr>
          <w:trHeight w:val="300"/>
        </w:trPr>
        <w:tc>
          <w:tcPr>
            <w:tcW w:w="666" w:type="dxa"/>
            <w:vMerge/>
            <w:hideMark/>
          </w:tcPr>
          <w:p w14:paraId="71A01528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25588F2D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1797DB3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CD81963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952D13E" w14:textId="74C2FF58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4" w:type="dxa"/>
            <w:hideMark/>
          </w:tcPr>
          <w:p w14:paraId="09320F0B" w14:textId="372BBDBD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61" w:type="dxa"/>
            <w:hideMark/>
          </w:tcPr>
          <w:p w14:paraId="6077D277" w14:textId="31EDFEA9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40" w:type="dxa"/>
            <w:hideMark/>
          </w:tcPr>
          <w:p w14:paraId="6FD20548" w14:textId="0A07F8DF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70" w:type="dxa"/>
            <w:hideMark/>
          </w:tcPr>
          <w:p w14:paraId="67218421" w14:textId="20EA05D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5" w:type="dxa"/>
            <w:hideMark/>
          </w:tcPr>
          <w:p w14:paraId="0BD6D243" w14:textId="7E15EE2D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0" w:type="dxa"/>
            <w:hideMark/>
          </w:tcPr>
          <w:p w14:paraId="4B4D19DF" w14:textId="21531844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77" w:type="dxa"/>
            <w:hideMark/>
          </w:tcPr>
          <w:p w14:paraId="67E66F6E" w14:textId="4499B238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0E4DACA0" w14:textId="398F61D8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hideMark/>
          </w:tcPr>
          <w:p w14:paraId="54E42B8C" w14:textId="1CEEFEE6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21" w:type="dxa"/>
            <w:hideMark/>
          </w:tcPr>
          <w:p w14:paraId="50678741" w14:textId="5BC589DA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9B46C7"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  <w:hideMark/>
          </w:tcPr>
          <w:p w14:paraId="2EBCA9F2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1F900084" w14:textId="77777777" w:rsidTr="003433A9">
        <w:trPr>
          <w:trHeight w:val="300"/>
        </w:trPr>
        <w:tc>
          <w:tcPr>
            <w:tcW w:w="666" w:type="dxa"/>
            <w:vMerge w:val="restart"/>
          </w:tcPr>
          <w:p w14:paraId="6AB1A591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</w:tcPr>
          <w:p w14:paraId="3C29A463" w14:textId="664D0949" w:rsidR="00623BDF" w:rsidRPr="00C00F2F" w:rsidRDefault="00623BDF" w:rsidP="00623BD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0F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Реконструкция КНС г.о.Шатура (бывшая территория г.о.Рошаль) (в т.ч.ПИР)</w:t>
            </w:r>
          </w:p>
        </w:tc>
        <w:tc>
          <w:tcPr>
            <w:tcW w:w="992" w:type="dxa"/>
            <w:vMerge w:val="restart"/>
          </w:tcPr>
          <w:p w14:paraId="24943558" w14:textId="1A56908A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14:paraId="64CF4077" w14:textId="508B95CD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7DE90AB7" w14:textId="2B038486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540 737,74</w:t>
            </w:r>
          </w:p>
        </w:tc>
        <w:tc>
          <w:tcPr>
            <w:tcW w:w="1064" w:type="dxa"/>
          </w:tcPr>
          <w:p w14:paraId="704D077D" w14:textId="40FFD3D5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E150" w14:textId="316E7356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690" w14:textId="754B85BA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bCs/>
                <w:sz w:val="18"/>
                <w:szCs w:val="18"/>
              </w:rPr>
              <w:t>23 131,46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2D9C" w14:textId="6D562874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15 421,28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7B6" w14:textId="505D8FE8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D305" w14:textId="4C506176" w:rsidR="00623BDF" w:rsidRPr="00566EAA" w:rsidRDefault="00623BDF" w:rsidP="00623BDF">
            <w:pPr>
              <w:ind w:right="-104" w:hanging="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251092,00</w:t>
            </w:r>
          </w:p>
        </w:tc>
        <w:tc>
          <w:tcPr>
            <w:tcW w:w="567" w:type="dxa"/>
            <w:vMerge w:val="restart"/>
          </w:tcPr>
          <w:p w14:paraId="61373F9B" w14:textId="3849313B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623BDF" w:rsidRPr="009E4E4A" w14:paraId="3CC70A9A" w14:textId="77777777" w:rsidTr="003433A9">
        <w:trPr>
          <w:trHeight w:val="300"/>
        </w:trPr>
        <w:tc>
          <w:tcPr>
            <w:tcW w:w="666" w:type="dxa"/>
            <w:vMerge/>
          </w:tcPr>
          <w:p w14:paraId="46E266F0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14:paraId="7693EDA2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106800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4727D20" w14:textId="15FEC78C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7370625" w14:textId="5C14F8D4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508 292,90</w:t>
            </w:r>
          </w:p>
        </w:tc>
        <w:tc>
          <w:tcPr>
            <w:tcW w:w="1064" w:type="dxa"/>
          </w:tcPr>
          <w:p w14:paraId="74F3AB41" w14:textId="2B9AD248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7120" w14:textId="6D81D1E5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A71" w14:textId="285E31CF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bCs/>
                <w:sz w:val="18"/>
                <w:szCs w:val="18"/>
              </w:rPr>
              <w:t>21 743,0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798" w14:textId="40A9902A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14 496,0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C430" w14:textId="440C7D6A" w:rsidR="00623BDF" w:rsidRPr="00566EAA" w:rsidRDefault="00623BDF" w:rsidP="00623BDF">
            <w:pPr>
              <w:ind w:hanging="1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236 027,42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AB4" w14:textId="6C1313AB" w:rsidR="00623BDF" w:rsidRPr="00566EAA" w:rsidRDefault="00623BDF" w:rsidP="00623BDF">
            <w:pPr>
              <w:ind w:right="-104" w:hanging="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236 026,48</w:t>
            </w:r>
          </w:p>
        </w:tc>
        <w:tc>
          <w:tcPr>
            <w:tcW w:w="567" w:type="dxa"/>
            <w:vMerge/>
          </w:tcPr>
          <w:p w14:paraId="284D6922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5C2D4A15" w14:textId="77777777" w:rsidTr="003433A9">
        <w:trPr>
          <w:trHeight w:val="300"/>
        </w:trPr>
        <w:tc>
          <w:tcPr>
            <w:tcW w:w="666" w:type="dxa"/>
            <w:vMerge/>
          </w:tcPr>
          <w:p w14:paraId="730345B1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14:paraId="5F958166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59207B1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E3DB86A" w14:textId="6A39F2D0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</w:tcPr>
          <w:p w14:paraId="30D88D4E" w14:textId="213EDC5E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D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32 444,84</w:t>
            </w:r>
          </w:p>
        </w:tc>
        <w:tc>
          <w:tcPr>
            <w:tcW w:w="1064" w:type="dxa"/>
          </w:tcPr>
          <w:p w14:paraId="7EB1B828" w14:textId="0398D399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D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876" w:type="dxa"/>
            <w:gridSpan w:val="5"/>
          </w:tcPr>
          <w:p w14:paraId="3CDF0EEB" w14:textId="18FA5912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95D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4BD" w14:textId="5737BBC3" w:rsidR="00623BDF" w:rsidRPr="00DB336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88F" w14:textId="102B18D6" w:rsidR="00623BDF" w:rsidRPr="00DB336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DE1" w14:textId="1D7C35B3" w:rsidR="00623BDF" w:rsidRPr="00DB3362" w:rsidRDefault="00623BDF" w:rsidP="00623BDF">
            <w:pPr>
              <w:ind w:hanging="3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15 065,58</w:t>
            </w:r>
          </w:p>
        </w:tc>
        <w:tc>
          <w:tcPr>
            <w:tcW w:w="921" w:type="dxa"/>
          </w:tcPr>
          <w:p w14:paraId="66F7D8F6" w14:textId="09A624B6" w:rsidR="00623BDF" w:rsidRPr="00DB336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15065,52</w:t>
            </w:r>
          </w:p>
        </w:tc>
        <w:tc>
          <w:tcPr>
            <w:tcW w:w="567" w:type="dxa"/>
            <w:vMerge/>
          </w:tcPr>
          <w:p w14:paraId="4D4B489B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34441FCD" w14:textId="77777777" w:rsidTr="003E3B22">
        <w:trPr>
          <w:trHeight w:val="435"/>
        </w:trPr>
        <w:tc>
          <w:tcPr>
            <w:tcW w:w="666" w:type="dxa"/>
            <w:vMerge w:val="restart"/>
            <w:noWrap/>
            <w:hideMark/>
          </w:tcPr>
          <w:p w14:paraId="57ED1B04" w14:textId="11470D45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745" w:type="dxa"/>
            <w:vMerge w:val="restart"/>
            <w:hideMark/>
          </w:tcPr>
          <w:p w14:paraId="3E325C25" w14:textId="046A2741" w:rsidR="00623BDF" w:rsidRPr="00566EAA" w:rsidRDefault="00623BDF" w:rsidP="00623BD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02.02 –</w:t>
            </w: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B0CB2" w:rsidRPr="00CB0C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Капитальный ремонт канализационных коллекторов и канализационных насосных станций муниципальной собственности</w:t>
            </w:r>
          </w:p>
        </w:tc>
        <w:tc>
          <w:tcPr>
            <w:tcW w:w="992" w:type="dxa"/>
            <w:vMerge w:val="restart"/>
          </w:tcPr>
          <w:p w14:paraId="2D05BC4D" w14:textId="5D06D4C1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015AD0A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6A9C3504" w14:textId="764B099B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D93C" w14:textId="56CD86D1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065C932A" w14:textId="4D60213C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66DC" w14:textId="0864727B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4724CD07" w14:textId="49AF91F1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6DD7" w14:textId="684D23CF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7BB4CB4F" w14:textId="3B53E95D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 w:val="restart"/>
            <w:hideMark/>
          </w:tcPr>
          <w:p w14:paraId="61E89FB7" w14:textId="3A65DF62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623BDF" w:rsidRPr="009E4E4A" w14:paraId="185DFB7E" w14:textId="77777777" w:rsidTr="003E3B22">
        <w:trPr>
          <w:trHeight w:val="705"/>
        </w:trPr>
        <w:tc>
          <w:tcPr>
            <w:tcW w:w="666" w:type="dxa"/>
            <w:vMerge/>
            <w:hideMark/>
          </w:tcPr>
          <w:p w14:paraId="3484B9AA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62D37F74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6CD7708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35C4B57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36C335DA" w14:textId="677F1361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BFBD" w14:textId="491C696C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63C9A3CE" w14:textId="62B7C415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F046" w14:textId="3986171D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4B17907C" w14:textId="74542EB6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C3D4" w14:textId="40B9ACB6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6B7B9399" w14:textId="4BC80B5E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7EDA50E2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0888AFFA" w14:textId="77777777" w:rsidTr="003E3B22">
        <w:trPr>
          <w:trHeight w:val="1125"/>
        </w:trPr>
        <w:tc>
          <w:tcPr>
            <w:tcW w:w="666" w:type="dxa"/>
            <w:vMerge/>
            <w:hideMark/>
          </w:tcPr>
          <w:p w14:paraId="6885E152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7321EABE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73760B3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2859F9A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276" w:type="dxa"/>
            <w:hideMark/>
          </w:tcPr>
          <w:p w14:paraId="7B48920F" w14:textId="7EADDF13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55B7" w14:textId="00241E7E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029D2886" w14:textId="4C4F187C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4464" w14:textId="54BFFB28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DD49483" w14:textId="24121AFC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2A74" w14:textId="11442809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2E3354D8" w14:textId="584935B8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024ABEDC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2AB67CA8" w14:textId="77777777" w:rsidTr="00C87839">
        <w:trPr>
          <w:trHeight w:val="441"/>
        </w:trPr>
        <w:tc>
          <w:tcPr>
            <w:tcW w:w="666" w:type="dxa"/>
            <w:vMerge/>
            <w:hideMark/>
          </w:tcPr>
          <w:p w14:paraId="7ED3CA2F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  <w:hideMark/>
          </w:tcPr>
          <w:p w14:paraId="1E005F08" w14:textId="6A2F2539" w:rsidR="00623BDF" w:rsidRPr="00C17747" w:rsidRDefault="0027139D" w:rsidP="00623BD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капитально отремонтированных канализационных коллекторов и канализационных насосных станций</w:t>
            </w:r>
            <w:r w:rsidR="00623BDF"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hideMark/>
          </w:tcPr>
          <w:p w14:paraId="0F4A8B1A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39C72C14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28F2C79F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04E0D5C3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1" w:type="dxa"/>
            <w:hideMark/>
          </w:tcPr>
          <w:p w14:paraId="407559C1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5" w:type="dxa"/>
            <w:gridSpan w:val="4"/>
            <w:hideMark/>
          </w:tcPr>
          <w:p w14:paraId="710118A0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77" w:type="dxa"/>
            <w:vMerge w:val="restart"/>
            <w:hideMark/>
          </w:tcPr>
          <w:p w14:paraId="521AB852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661E07EA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29228BF4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21" w:type="dxa"/>
            <w:vMerge w:val="restart"/>
            <w:hideMark/>
          </w:tcPr>
          <w:p w14:paraId="2D5FD15B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hideMark/>
          </w:tcPr>
          <w:p w14:paraId="4FEF4EFF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623BDF" w:rsidRPr="009E4E4A" w14:paraId="06E734C3" w14:textId="77777777" w:rsidTr="003433A9">
        <w:trPr>
          <w:trHeight w:val="495"/>
        </w:trPr>
        <w:tc>
          <w:tcPr>
            <w:tcW w:w="666" w:type="dxa"/>
            <w:vMerge/>
            <w:hideMark/>
          </w:tcPr>
          <w:p w14:paraId="35D901B6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6123844C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A974801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8B21387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2A3C842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hideMark/>
          </w:tcPr>
          <w:p w14:paraId="504657E1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hideMark/>
          </w:tcPr>
          <w:p w14:paraId="35A62CA7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hideMark/>
          </w:tcPr>
          <w:p w14:paraId="430BDB4F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70" w:type="dxa"/>
            <w:hideMark/>
          </w:tcPr>
          <w:p w14:paraId="38E93AF8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55" w:type="dxa"/>
            <w:hideMark/>
          </w:tcPr>
          <w:p w14:paraId="66880AB1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0" w:type="dxa"/>
            <w:hideMark/>
          </w:tcPr>
          <w:p w14:paraId="0C0F16E6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77" w:type="dxa"/>
            <w:vMerge/>
            <w:hideMark/>
          </w:tcPr>
          <w:p w14:paraId="39EE2CED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13E62DB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1632E78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14:paraId="64FA934D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7BF1D0E1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421EEAFB" w14:textId="77777777" w:rsidTr="003433A9">
        <w:trPr>
          <w:trHeight w:val="480"/>
        </w:trPr>
        <w:tc>
          <w:tcPr>
            <w:tcW w:w="666" w:type="dxa"/>
            <w:vMerge/>
            <w:hideMark/>
          </w:tcPr>
          <w:p w14:paraId="6EDFDB67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1CF0F1F6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27F2170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232B2EF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2E074E39" w14:textId="0C410AB1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4" w:type="dxa"/>
            <w:hideMark/>
          </w:tcPr>
          <w:p w14:paraId="69509A8D" w14:textId="673031FC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61" w:type="dxa"/>
            <w:hideMark/>
          </w:tcPr>
          <w:p w14:paraId="5445F5C1" w14:textId="2B3CE232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40" w:type="dxa"/>
            <w:hideMark/>
          </w:tcPr>
          <w:p w14:paraId="1AF1C17C" w14:textId="75B33560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70" w:type="dxa"/>
            <w:hideMark/>
          </w:tcPr>
          <w:p w14:paraId="479879C1" w14:textId="4570DD1F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5" w:type="dxa"/>
            <w:hideMark/>
          </w:tcPr>
          <w:p w14:paraId="3F83B46F" w14:textId="457F59F2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0" w:type="dxa"/>
            <w:hideMark/>
          </w:tcPr>
          <w:p w14:paraId="3AADDF91" w14:textId="413AFC38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77" w:type="dxa"/>
            <w:hideMark/>
          </w:tcPr>
          <w:p w14:paraId="3B667DF7" w14:textId="6021C155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hideMark/>
          </w:tcPr>
          <w:p w14:paraId="65FB40B9" w14:textId="257EA2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hideMark/>
          </w:tcPr>
          <w:p w14:paraId="72EEEACC" w14:textId="4C286C63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21" w:type="dxa"/>
            <w:hideMark/>
          </w:tcPr>
          <w:p w14:paraId="52B27C09" w14:textId="48DDC1CD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67" w:type="dxa"/>
            <w:vMerge/>
            <w:hideMark/>
          </w:tcPr>
          <w:p w14:paraId="244D3CB6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959EC" w:rsidRPr="009E4E4A" w14:paraId="374D6615" w14:textId="77777777" w:rsidTr="00B83A4D">
        <w:trPr>
          <w:trHeight w:val="561"/>
        </w:trPr>
        <w:tc>
          <w:tcPr>
            <w:tcW w:w="666" w:type="dxa"/>
            <w:vMerge w:val="restart"/>
            <w:noWrap/>
            <w:hideMark/>
          </w:tcPr>
          <w:p w14:paraId="0659B5E6" w14:textId="7C2B1E30" w:rsidR="004959EC" w:rsidRPr="00566EAA" w:rsidRDefault="004959EC" w:rsidP="004959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45" w:type="dxa"/>
            <w:vMerge w:val="restart"/>
            <w:hideMark/>
          </w:tcPr>
          <w:p w14:paraId="1666047C" w14:textId="77777777" w:rsidR="004959EC" w:rsidRDefault="004959EC" w:rsidP="004959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0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03 –</w:t>
            </w: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AA3F58C" w14:textId="3CE946DC" w:rsidR="004959EC" w:rsidRPr="00566EAA" w:rsidRDefault="004959EC" w:rsidP="004959E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проектов по строительству, реконс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трукции, модернизации объектов </w:t>
            </w: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очистки сточных вод с использованием финансовых инструментов «Инфраструктурного меню»</w:t>
            </w:r>
          </w:p>
        </w:tc>
        <w:tc>
          <w:tcPr>
            <w:tcW w:w="992" w:type="dxa"/>
            <w:vMerge w:val="restart"/>
            <w:noWrap/>
            <w:hideMark/>
          </w:tcPr>
          <w:p w14:paraId="3F0FD027" w14:textId="669AF997" w:rsidR="004959EC" w:rsidRPr="00566EAA" w:rsidRDefault="004959EC" w:rsidP="004959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14:paraId="5CB14F45" w14:textId="77777777" w:rsidR="004959EC" w:rsidRPr="00566EAA" w:rsidRDefault="004959EC" w:rsidP="004959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193AE183" w14:textId="1784D52C" w:rsidR="004959EC" w:rsidRPr="00566EAA" w:rsidRDefault="004959EC" w:rsidP="004959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1118" w14:textId="40F4865E" w:rsidR="004959EC" w:rsidRPr="00566EAA" w:rsidRDefault="004959EC" w:rsidP="004959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689E8987" w14:textId="7540FA7E" w:rsidR="004959EC" w:rsidRPr="00566EAA" w:rsidRDefault="004959EC" w:rsidP="004959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E8A6" w14:textId="3D84696F" w:rsidR="004959EC" w:rsidRPr="00566EAA" w:rsidRDefault="004959EC" w:rsidP="004959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47FFE24D" w14:textId="38AFD0D2" w:rsidR="004959EC" w:rsidRPr="00566EAA" w:rsidRDefault="004959EC" w:rsidP="004959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6E14" w14:textId="0CF4BD89" w:rsidR="004959EC" w:rsidRPr="00566EAA" w:rsidRDefault="004959EC" w:rsidP="004959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1F20C165" w14:textId="42ECBE73" w:rsidR="004959EC" w:rsidRPr="00566EAA" w:rsidRDefault="004959EC" w:rsidP="004959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 w:val="restart"/>
            <w:noWrap/>
            <w:hideMark/>
          </w:tcPr>
          <w:p w14:paraId="46A80826" w14:textId="6CC7C741" w:rsidR="004959EC" w:rsidRPr="009E4E4A" w:rsidRDefault="004959EC" w:rsidP="004959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7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623BDF" w:rsidRPr="009E4E4A" w14:paraId="76486140" w14:textId="77777777" w:rsidTr="003E3B22">
        <w:trPr>
          <w:trHeight w:val="675"/>
        </w:trPr>
        <w:tc>
          <w:tcPr>
            <w:tcW w:w="666" w:type="dxa"/>
            <w:vMerge/>
            <w:hideMark/>
          </w:tcPr>
          <w:p w14:paraId="2F520A06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79574C36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513B120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F7ED5B0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3FD8C290" w14:textId="05EAEF51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F170" w14:textId="0DD03E59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7AB761CD" w14:textId="077C5A14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E916" w14:textId="1B042BB0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110DD553" w14:textId="54B1C34D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8CF2" w14:textId="4DD5519E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34D4F7CE" w14:textId="0C6EF6AD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69337625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7D80099F" w14:textId="77777777" w:rsidTr="003E3B22">
        <w:trPr>
          <w:trHeight w:val="1125"/>
        </w:trPr>
        <w:tc>
          <w:tcPr>
            <w:tcW w:w="666" w:type="dxa"/>
            <w:vMerge/>
            <w:hideMark/>
          </w:tcPr>
          <w:p w14:paraId="51C7BF19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76FAFCD1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5C1DCDB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9428C02" w14:textId="2DEF8E24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19020963" w14:textId="2C2EE7FD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DA93" w14:textId="2F04D7C5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668441C5" w14:textId="2547B11F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12E1" w14:textId="46492C26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67CD4CA7" w14:textId="6DEAA018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99E1" w14:textId="49E30124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60D62633" w14:textId="6F282A98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12846E16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6F9C18A8" w14:textId="77777777" w:rsidTr="003E3B22">
        <w:trPr>
          <w:trHeight w:val="450"/>
        </w:trPr>
        <w:tc>
          <w:tcPr>
            <w:tcW w:w="666" w:type="dxa"/>
            <w:vMerge/>
            <w:hideMark/>
          </w:tcPr>
          <w:p w14:paraId="33FE0B7A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340B24C2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A8DED5C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1D7B5D2" w14:textId="4D1D15F3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2D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hideMark/>
          </w:tcPr>
          <w:p w14:paraId="6B66F322" w14:textId="27BB9521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41E1" w14:textId="6EEBD43D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3E0E4F8C" w14:textId="3C875EB0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7C89" w14:textId="6438CDB8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4CC62F8" w14:textId="0216DFDD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DB6" w14:textId="2EDA751C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5F980BE2" w14:textId="0887D920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670CC2DA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27B6302C" w14:textId="77777777" w:rsidTr="00C87839">
        <w:trPr>
          <w:trHeight w:val="585"/>
        </w:trPr>
        <w:tc>
          <w:tcPr>
            <w:tcW w:w="666" w:type="dxa"/>
            <w:vMerge w:val="restart"/>
            <w:noWrap/>
            <w:hideMark/>
          </w:tcPr>
          <w:p w14:paraId="526AE1B6" w14:textId="2243C879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45" w:type="dxa"/>
            <w:vMerge w:val="restart"/>
            <w:hideMark/>
          </w:tcPr>
          <w:p w14:paraId="6961E68B" w14:textId="7D6AE63B" w:rsidR="00623BDF" w:rsidRPr="00566EAA" w:rsidRDefault="001B1803" w:rsidP="00623BD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03.03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– </w:t>
            </w:r>
            <w:r w:rsidRPr="001B18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проектов по реконструкции объектов очистки сточных вод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992" w:type="dxa"/>
            <w:vMerge w:val="restart"/>
          </w:tcPr>
          <w:p w14:paraId="6BD6641F" w14:textId="39C19715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ACBDC3F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19CD0E6B" w14:textId="1603B963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D4D1" w14:textId="197A2C49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50274DBC" w14:textId="0ED57976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1026" w14:textId="7F2A966E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781E3607" w14:textId="554F395D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9B89" w14:textId="6EECFB8D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6A5AAD4F" w14:textId="6E8BB675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 w:val="restart"/>
            <w:hideMark/>
          </w:tcPr>
          <w:p w14:paraId="33B7A809" w14:textId="17F16556" w:rsidR="00623BDF" w:rsidRPr="00C87839" w:rsidRDefault="00623BDF" w:rsidP="00623B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623BDF" w:rsidRPr="009E4E4A" w14:paraId="32E2754A" w14:textId="77777777" w:rsidTr="003E3B22">
        <w:trPr>
          <w:trHeight w:val="675"/>
        </w:trPr>
        <w:tc>
          <w:tcPr>
            <w:tcW w:w="666" w:type="dxa"/>
            <w:vMerge/>
            <w:hideMark/>
          </w:tcPr>
          <w:p w14:paraId="1362C5BA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4F483DD2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178858C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7A800B0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732F1595" w14:textId="7FE1C316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F76D" w14:textId="6B19E296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13300C02" w14:textId="0767BA21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627F" w14:textId="3C2166E0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5B547DB3" w14:textId="56FA97AD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1484" w14:textId="2F020CEE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348AF9A6" w14:textId="3931777C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52982C25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2373B997" w14:textId="77777777" w:rsidTr="003E3B22">
        <w:trPr>
          <w:trHeight w:val="691"/>
        </w:trPr>
        <w:tc>
          <w:tcPr>
            <w:tcW w:w="666" w:type="dxa"/>
            <w:vMerge/>
            <w:hideMark/>
          </w:tcPr>
          <w:p w14:paraId="34BA564D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6B8D8736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F890825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70A5214" w14:textId="2A03FE0E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614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21FB8C8E" w14:textId="053E3E86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DB68" w14:textId="26FCC9F5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5ED175A1" w14:textId="4ADC7373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951B" w14:textId="438ECFA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5956EAB3" w14:textId="035265AD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B036" w14:textId="0020A373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425309FE" w14:textId="362D5861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06B33137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1C6744DF" w14:textId="77777777" w:rsidTr="003433A9">
        <w:trPr>
          <w:trHeight w:val="465"/>
        </w:trPr>
        <w:tc>
          <w:tcPr>
            <w:tcW w:w="666" w:type="dxa"/>
            <w:vMerge/>
            <w:hideMark/>
          </w:tcPr>
          <w:p w14:paraId="29A38895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 w:val="restart"/>
            <w:hideMark/>
          </w:tcPr>
          <w:p w14:paraId="01BB94D9" w14:textId="597AB492" w:rsidR="00623BDF" w:rsidRPr="00C17747" w:rsidRDefault="001B1803" w:rsidP="00623BDF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построенных (реконструируемых) объектов очистки сточных вод</w:t>
            </w:r>
            <w:r w:rsidR="00623BDF"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hideMark/>
          </w:tcPr>
          <w:p w14:paraId="1449FEB5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hideMark/>
          </w:tcPr>
          <w:p w14:paraId="75BD303B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75F04D67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4" w:type="dxa"/>
            <w:vMerge w:val="restart"/>
            <w:hideMark/>
          </w:tcPr>
          <w:p w14:paraId="1ED65FEE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1" w:type="dxa"/>
            <w:hideMark/>
          </w:tcPr>
          <w:p w14:paraId="212AFC83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15" w:type="dxa"/>
            <w:gridSpan w:val="4"/>
            <w:hideMark/>
          </w:tcPr>
          <w:p w14:paraId="0925F945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77" w:type="dxa"/>
            <w:vMerge w:val="restart"/>
            <w:hideMark/>
          </w:tcPr>
          <w:p w14:paraId="10D89114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hideMark/>
          </w:tcPr>
          <w:p w14:paraId="5F426AE7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120C1A6E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21" w:type="dxa"/>
            <w:vMerge w:val="restart"/>
            <w:hideMark/>
          </w:tcPr>
          <w:p w14:paraId="755EA0C2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hideMark/>
          </w:tcPr>
          <w:p w14:paraId="4A4A3886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  <w:tr w:rsidR="00623BDF" w:rsidRPr="009E4E4A" w14:paraId="5228AFA4" w14:textId="77777777" w:rsidTr="003433A9">
        <w:trPr>
          <w:trHeight w:val="465"/>
        </w:trPr>
        <w:tc>
          <w:tcPr>
            <w:tcW w:w="666" w:type="dxa"/>
            <w:vMerge/>
            <w:hideMark/>
          </w:tcPr>
          <w:p w14:paraId="40C9F0D5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1E2902B5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6599FBD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751E229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7B5E2A30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hideMark/>
          </w:tcPr>
          <w:p w14:paraId="668577D5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hideMark/>
          </w:tcPr>
          <w:p w14:paraId="29532516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40" w:type="dxa"/>
            <w:hideMark/>
          </w:tcPr>
          <w:p w14:paraId="75C27662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70" w:type="dxa"/>
            <w:hideMark/>
          </w:tcPr>
          <w:p w14:paraId="2336EECF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</w:p>
          <w:p w14:paraId="4044930D" w14:textId="0D7435A6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955" w:type="dxa"/>
            <w:hideMark/>
          </w:tcPr>
          <w:p w14:paraId="21CA2088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50" w:type="dxa"/>
            <w:hideMark/>
          </w:tcPr>
          <w:p w14:paraId="624ECDD5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77" w:type="dxa"/>
            <w:vMerge/>
            <w:hideMark/>
          </w:tcPr>
          <w:p w14:paraId="043B48B6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16129E8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791A789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14:paraId="69D50F27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2DB349F3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797AFEB6" w14:textId="77777777" w:rsidTr="003433A9">
        <w:trPr>
          <w:trHeight w:val="465"/>
        </w:trPr>
        <w:tc>
          <w:tcPr>
            <w:tcW w:w="666" w:type="dxa"/>
            <w:vMerge/>
            <w:hideMark/>
          </w:tcPr>
          <w:p w14:paraId="7DE7018A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  <w:hideMark/>
          </w:tcPr>
          <w:p w14:paraId="2232F89B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8781453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1B0689A" w14:textId="7777777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7A9BB7A" w14:textId="04A45E8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4" w:type="dxa"/>
            <w:hideMark/>
          </w:tcPr>
          <w:p w14:paraId="458A27DD" w14:textId="30CB19FD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61" w:type="dxa"/>
            <w:hideMark/>
          </w:tcPr>
          <w:p w14:paraId="60281C87" w14:textId="7AB0DA8B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40" w:type="dxa"/>
            <w:hideMark/>
          </w:tcPr>
          <w:p w14:paraId="7DDB5FAD" w14:textId="6DBD0C51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70" w:type="dxa"/>
            <w:hideMark/>
          </w:tcPr>
          <w:p w14:paraId="63F25A9E" w14:textId="088E692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5" w:type="dxa"/>
            <w:hideMark/>
          </w:tcPr>
          <w:p w14:paraId="638B5974" w14:textId="5A64BC08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50" w:type="dxa"/>
            <w:hideMark/>
          </w:tcPr>
          <w:p w14:paraId="73F3B338" w14:textId="658E67F4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077" w:type="dxa"/>
            <w:hideMark/>
          </w:tcPr>
          <w:p w14:paraId="672F63C0" w14:textId="3E3AC87E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4" w:type="dxa"/>
            <w:hideMark/>
          </w:tcPr>
          <w:p w14:paraId="2012B90F" w14:textId="702A6389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0952350B" w14:textId="25396FD7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21" w:type="dxa"/>
            <w:hideMark/>
          </w:tcPr>
          <w:p w14:paraId="31C98A23" w14:textId="27844254" w:rsidR="00623BDF" w:rsidRPr="00C17747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567" w:type="dxa"/>
            <w:vMerge/>
            <w:hideMark/>
          </w:tcPr>
          <w:p w14:paraId="1BC541D3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3E1956DC" w14:textId="77777777" w:rsidTr="003433A9">
        <w:trPr>
          <w:trHeight w:val="300"/>
        </w:trPr>
        <w:tc>
          <w:tcPr>
            <w:tcW w:w="3403" w:type="dxa"/>
            <w:gridSpan w:val="3"/>
            <w:vMerge w:val="restart"/>
            <w:noWrap/>
            <w:hideMark/>
          </w:tcPr>
          <w:p w14:paraId="7E8A7BC2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по подпрограмме </w:t>
            </w:r>
          </w:p>
        </w:tc>
        <w:tc>
          <w:tcPr>
            <w:tcW w:w="992" w:type="dxa"/>
            <w:hideMark/>
          </w:tcPr>
          <w:p w14:paraId="21BAB432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hideMark/>
          </w:tcPr>
          <w:p w14:paraId="129F993D" w14:textId="40BE0339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1 548 783,48</w:t>
            </w:r>
          </w:p>
        </w:tc>
        <w:tc>
          <w:tcPr>
            <w:tcW w:w="1064" w:type="dxa"/>
            <w:hideMark/>
          </w:tcPr>
          <w:p w14:paraId="0FC6800C" w14:textId="1EA1FBE4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4D2AF964" w14:textId="1B927FB5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11 218,3</w:t>
            </w: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14:paraId="04AE518A" w14:textId="423598BB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39 958,90</w:t>
            </w:r>
          </w:p>
        </w:tc>
        <w:tc>
          <w:tcPr>
            <w:tcW w:w="1134" w:type="dxa"/>
            <w:hideMark/>
          </w:tcPr>
          <w:p w14:paraId="2E7AD74D" w14:textId="26589304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295421,28</w:t>
            </w:r>
          </w:p>
        </w:tc>
        <w:tc>
          <w:tcPr>
            <w:tcW w:w="992" w:type="dxa"/>
            <w:hideMark/>
          </w:tcPr>
          <w:p w14:paraId="39A27958" w14:textId="6C7F5328" w:rsidR="00623BDF" w:rsidRPr="00933492" w:rsidRDefault="00623BDF" w:rsidP="00623BDF">
            <w:pPr>
              <w:ind w:hanging="3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093,00</w:t>
            </w:r>
          </w:p>
        </w:tc>
        <w:tc>
          <w:tcPr>
            <w:tcW w:w="921" w:type="dxa"/>
            <w:hideMark/>
          </w:tcPr>
          <w:p w14:paraId="2915ECAD" w14:textId="4B6689C5" w:rsidR="00623BDF" w:rsidRPr="00933492" w:rsidRDefault="00623BDF" w:rsidP="00623BDF">
            <w:pPr>
              <w:ind w:hanging="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251092,0</w:t>
            </w: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hideMark/>
          </w:tcPr>
          <w:p w14:paraId="49257C2B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4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623BDF" w:rsidRPr="009E4E4A" w14:paraId="4DF384DE" w14:textId="77777777" w:rsidTr="003433A9">
        <w:trPr>
          <w:trHeight w:val="675"/>
        </w:trPr>
        <w:tc>
          <w:tcPr>
            <w:tcW w:w="3403" w:type="dxa"/>
            <w:gridSpan w:val="3"/>
            <w:vMerge/>
            <w:hideMark/>
          </w:tcPr>
          <w:p w14:paraId="6D261C92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6A230765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14:paraId="5CDF9F5B" w14:textId="3CC125AD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1 455 855,88</w:t>
            </w: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hideMark/>
          </w:tcPr>
          <w:p w14:paraId="09F154F5" w14:textId="5856BD98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4BD27857" w14:textId="77777777" w:rsidR="00623BDF" w:rsidRPr="00933492" w:rsidRDefault="00623BDF" w:rsidP="00623B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334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10 545,2</w:t>
            </w:r>
          </w:p>
          <w:p w14:paraId="0A54E7E4" w14:textId="77777777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14:paraId="7650C1BC" w14:textId="2F83FF10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37 560,78</w:t>
            </w:r>
          </w:p>
        </w:tc>
        <w:tc>
          <w:tcPr>
            <w:tcW w:w="1134" w:type="dxa"/>
            <w:hideMark/>
          </w:tcPr>
          <w:p w14:paraId="13253413" w14:textId="4DE3F9A9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277696,00 </w:t>
            </w:r>
          </w:p>
        </w:tc>
        <w:tc>
          <w:tcPr>
            <w:tcW w:w="992" w:type="dxa"/>
            <w:hideMark/>
          </w:tcPr>
          <w:p w14:paraId="154B6A3D" w14:textId="49158A84" w:rsidR="00623BDF" w:rsidRPr="00933492" w:rsidRDefault="00623BDF" w:rsidP="00623BDF">
            <w:pPr>
              <w:ind w:hanging="1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894027,42</w:t>
            </w:r>
          </w:p>
        </w:tc>
        <w:tc>
          <w:tcPr>
            <w:tcW w:w="921" w:type="dxa"/>
            <w:hideMark/>
          </w:tcPr>
          <w:p w14:paraId="09375585" w14:textId="25D49D60" w:rsidR="00623BDF" w:rsidRPr="00933492" w:rsidRDefault="00623BDF" w:rsidP="00623BDF">
            <w:pPr>
              <w:ind w:hanging="1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236 026</w:t>
            </w:r>
            <w:r w:rsidRPr="00933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Merge/>
            <w:hideMark/>
          </w:tcPr>
          <w:p w14:paraId="2AD87B00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33E717FF" w14:textId="77777777" w:rsidTr="003433A9">
        <w:trPr>
          <w:trHeight w:val="675"/>
        </w:trPr>
        <w:tc>
          <w:tcPr>
            <w:tcW w:w="3403" w:type="dxa"/>
            <w:gridSpan w:val="3"/>
            <w:vMerge/>
            <w:hideMark/>
          </w:tcPr>
          <w:p w14:paraId="123D18A2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CE6CC7A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hideMark/>
          </w:tcPr>
          <w:p w14:paraId="4D3F450D" w14:textId="1BCC74E9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E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hideMark/>
          </w:tcPr>
          <w:p w14:paraId="0F48F0AC" w14:textId="5D5BF82D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7C45AE01" w14:textId="1515B2DB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18314D0F" w14:textId="1B7ACCF2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3665F31E" w14:textId="333096FF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02CA85C" w14:textId="0B516B99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4C437876" w14:textId="16C0FAE1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537112B2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72B5A2F0" w14:textId="77777777" w:rsidTr="003433A9">
        <w:trPr>
          <w:trHeight w:val="1125"/>
        </w:trPr>
        <w:tc>
          <w:tcPr>
            <w:tcW w:w="3403" w:type="dxa"/>
            <w:gridSpan w:val="3"/>
            <w:vMerge/>
            <w:hideMark/>
          </w:tcPr>
          <w:p w14:paraId="4390699A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6301C3A" w14:textId="585C4FEE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hideMark/>
          </w:tcPr>
          <w:p w14:paraId="4EB7AA65" w14:textId="36F8C43B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92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4" w:type="dxa"/>
            <w:hideMark/>
          </w:tcPr>
          <w:p w14:paraId="7710CFE9" w14:textId="32C95416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5B051B13" w14:textId="3D4C1EE1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673,10</w:t>
            </w: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hideMark/>
          </w:tcPr>
          <w:p w14:paraId="6DEC8470" w14:textId="66FD42D0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2 398,12</w:t>
            </w:r>
          </w:p>
        </w:tc>
        <w:tc>
          <w:tcPr>
            <w:tcW w:w="1134" w:type="dxa"/>
            <w:hideMark/>
          </w:tcPr>
          <w:p w14:paraId="25A1A30B" w14:textId="4EA76435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17 725,28</w:t>
            </w:r>
          </w:p>
        </w:tc>
        <w:tc>
          <w:tcPr>
            <w:tcW w:w="992" w:type="dxa"/>
            <w:hideMark/>
          </w:tcPr>
          <w:p w14:paraId="44F89544" w14:textId="1F16A297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57065,58</w:t>
            </w:r>
          </w:p>
        </w:tc>
        <w:tc>
          <w:tcPr>
            <w:tcW w:w="921" w:type="dxa"/>
            <w:hideMark/>
          </w:tcPr>
          <w:p w14:paraId="0F833B5B" w14:textId="5B469397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15065,52</w:t>
            </w:r>
          </w:p>
        </w:tc>
        <w:tc>
          <w:tcPr>
            <w:tcW w:w="567" w:type="dxa"/>
            <w:vMerge/>
            <w:hideMark/>
          </w:tcPr>
          <w:p w14:paraId="3888C9E2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DF" w:rsidRPr="009E4E4A" w14:paraId="52EED2DD" w14:textId="77777777" w:rsidTr="003433A9">
        <w:trPr>
          <w:trHeight w:val="450"/>
        </w:trPr>
        <w:tc>
          <w:tcPr>
            <w:tcW w:w="3403" w:type="dxa"/>
            <w:gridSpan w:val="3"/>
            <w:vMerge/>
            <w:hideMark/>
          </w:tcPr>
          <w:p w14:paraId="3D38C819" w14:textId="77777777" w:rsidR="00623BDF" w:rsidRPr="00566EA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6614B1C" w14:textId="133E5FED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2D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hideMark/>
          </w:tcPr>
          <w:p w14:paraId="1D8B5DD2" w14:textId="77E8A8E9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64" w:type="dxa"/>
            <w:hideMark/>
          </w:tcPr>
          <w:p w14:paraId="069B034E" w14:textId="05CFD459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76" w:type="dxa"/>
            <w:gridSpan w:val="5"/>
            <w:hideMark/>
          </w:tcPr>
          <w:p w14:paraId="03DA7BCA" w14:textId="1BB1DA9F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hideMark/>
          </w:tcPr>
          <w:p w14:paraId="6FCBAD8D" w14:textId="17513B72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hideMark/>
          </w:tcPr>
          <w:p w14:paraId="73CDEAC3" w14:textId="2E34C9EC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DB43473" w14:textId="58FB5858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1" w:type="dxa"/>
            <w:hideMark/>
          </w:tcPr>
          <w:p w14:paraId="454CF220" w14:textId="663E9442" w:rsidR="00623BDF" w:rsidRPr="00933492" w:rsidRDefault="00623BDF" w:rsidP="00623B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hideMark/>
          </w:tcPr>
          <w:p w14:paraId="33F18101" w14:textId="77777777" w:rsidR="00623BDF" w:rsidRPr="009E4E4A" w:rsidRDefault="00623BDF" w:rsidP="00623B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3D27D797" w14:textId="77777777" w:rsidR="009E4E4A" w:rsidRDefault="009E4E4A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68596" w14:textId="77777777" w:rsidR="009E4E4A" w:rsidRPr="00C87388" w:rsidRDefault="009E4E4A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68AB96" w14:textId="77777777" w:rsidR="00555822" w:rsidRDefault="00555822" w:rsidP="008D4AD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2A164E3" w14:textId="77777777" w:rsidR="00C87839" w:rsidRDefault="00C87839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84ACE" w14:textId="77777777" w:rsidR="00C87839" w:rsidRDefault="00C87839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AA1B8" w14:textId="77777777" w:rsidR="00C87839" w:rsidRDefault="00C87839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AE45C" w14:textId="77777777" w:rsidR="00C87839" w:rsidRDefault="00C87839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7996F" w14:textId="77777777" w:rsidR="00C87839" w:rsidRDefault="00C87839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5DC1D" w14:textId="77777777" w:rsidR="00C87839" w:rsidRDefault="00C87839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257F" w14:textId="77777777" w:rsidR="00C87839" w:rsidRDefault="00C87839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D2E43" w14:textId="77777777" w:rsidR="00C87839" w:rsidRDefault="00C87839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491DE" w14:textId="77777777" w:rsidR="00C87839" w:rsidRDefault="00C87839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C96BD" w14:textId="77777777" w:rsidR="00C87839" w:rsidRDefault="00C87839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550D9" w14:textId="77777777" w:rsidR="00B06193" w:rsidRDefault="00B06193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B56C5" w14:textId="77777777" w:rsidR="00B06193" w:rsidRDefault="00B06193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C976A" w14:textId="77777777" w:rsidR="00B06193" w:rsidRDefault="00B06193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7ACC" w14:textId="77777777" w:rsidR="00B06193" w:rsidRDefault="00B06193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8D447" w14:textId="77777777" w:rsidR="00B06193" w:rsidRDefault="00B06193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3036B" w14:textId="77777777" w:rsidR="003D2D65" w:rsidRDefault="003D2D65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D1AE3" w14:textId="77777777" w:rsidR="009B05E6" w:rsidRDefault="009B05E6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D5B78" w14:textId="77777777" w:rsidR="009B05E6" w:rsidRDefault="009B05E6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ADEBD" w14:textId="77777777" w:rsidR="009B05E6" w:rsidRDefault="009B05E6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FD1D3" w14:textId="77777777" w:rsidR="009B05E6" w:rsidRDefault="009B05E6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16B57" w14:textId="77777777" w:rsidR="009B05E6" w:rsidRDefault="009B05E6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F9A5C" w14:textId="77777777" w:rsidR="009B05E6" w:rsidRDefault="009B05E6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18646" w14:textId="77777777" w:rsidR="009B05E6" w:rsidRDefault="009B05E6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916E0" w14:textId="77777777" w:rsidR="009B05E6" w:rsidRDefault="009B05E6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F7B7F" w14:textId="77777777" w:rsidR="009B05E6" w:rsidRDefault="009B05E6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1951A" w14:textId="77777777" w:rsidR="009B05E6" w:rsidRDefault="009B05E6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1B160" w14:textId="77777777" w:rsidR="009B05E6" w:rsidRDefault="009B05E6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EB326" w14:textId="77777777" w:rsidR="009B05E6" w:rsidRDefault="009B05E6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BB2B7" w14:textId="77777777" w:rsidR="009B05E6" w:rsidRDefault="009B05E6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3DE44" w14:textId="77777777" w:rsidR="009B05E6" w:rsidRDefault="009B05E6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45035" w14:textId="5AF2B5BD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объектов строительства (реконструкции)</w:t>
      </w:r>
    </w:p>
    <w:p w14:paraId="1B05C691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479F5CD3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051B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01.01.</w:t>
      </w:r>
    </w:p>
    <w:p w14:paraId="47B8F4AD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«Системы водоотведения»</w:t>
      </w:r>
    </w:p>
    <w:p w14:paraId="1D8F6B83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51"/>
        <w:gridCol w:w="705"/>
        <w:gridCol w:w="6"/>
        <w:gridCol w:w="706"/>
        <w:gridCol w:w="992"/>
        <w:gridCol w:w="426"/>
        <w:gridCol w:w="851"/>
        <w:gridCol w:w="567"/>
        <w:gridCol w:w="993"/>
        <w:gridCol w:w="992"/>
        <w:gridCol w:w="993"/>
        <w:gridCol w:w="567"/>
        <w:gridCol w:w="851"/>
        <w:gridCol w:w="850"/>
        <w:gridCol w:w="708"/>
        <w:gridCol w:w="708"/>
        <w:gridCol w:w="856"/>
        <w:gridCol w:w="851"/>
      </w:tblGrid>
      <w:tr w:rsidR="009556D1" w:rsidRPr="00F43231" w14:paraId="1B876E21" w14:textId="77777777" w:rsidTr="00344AF9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230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89CDDC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extDirection w:val="btLr"/>
          </w:tcPr>
          <w:p w14:paraId="48AB4345" w14:textId="77777777" w:rsidR="009556D1" w:rsidRPr="00F43231" w:rsidRDefault="009556D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11" w:type="dxa"/>
            <w:gridSpan w:val="2"/>
            <w:vMerge w:val="restart"/>
            <w:textDirection w:val="btLr"/>
          </w:tcPr>
          <w:p w14:paraId="6D407971" w14:textId="77777777" w:rsidR="009556D1" w:rsidRPr="00F43231" w:rsidRDefault="009556D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5D7FD9E9" w14:textId="77777777" w:rsidR="009556D1" w:rsidRPr="00F43231" w:rsidRDefault="009556D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extDirection w:val="btLr"/>
          </w:tcPr>
          <w:p w14:paraId="0CD7B536" w14:textId="77777777" w:rsidR="009556D1" w:rsidRPr="00F43231" w:rsidRDefault="009556D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426" w:type="dxa"/>
            <w:vMerge w:val="restart"/>
            <w:textDirection w:val="btLr"/>
          </w:tcPr>
          <w:p w14:paraId="4A4F8BDE" w14:textId="77777777" w:rsidR="009556D1" w:rsidRPr="00F43231" w:rsidRDefault="009556D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851" w:type="dxa"/>
            <w:vMerge w:val="restart"/>
            <w:textDirection w:val="btLr"/>
          </w:tcPr>
          <w:p w14:paraId="68B5A6C7" w14:textId="77777777" w:rsidR="009556D1" w:rsidRPr="00F43231" w:rsidRDefault="009556D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567" w:type="dxa"/>
            <w:vMerge w:val="restart"/>
            <w:textDirection w:val="btLr"/>
          </w:tcPr>
          <w:p w14:paraId="1BCC060C" w14:textId="77777777" w:rsidR="009556D1" w:rsidRPr="00F43231" w:rsidRDefault="009556D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7D10C775" w14:textId="77777777" w:rsidR="009556D1" w:rsidRPr="00F43231" w:rsidRDefault="009556D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2" w:type="dxa"/>
            <w:vMerge w:val="restart"/>
            <w:textDirection w:val="btLr"/>
          </w:tcPr>
          <w:p w14:paraId="07C0D030" w14:textId="77777777" w:rsidR="009556D1" w:rsidRPr="00F43231" w:rsidRDefault="009556D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E82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DD805D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CF5EF1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A4F621" w14:textId="411E3B22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830C9C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9556D1" w:rsidRPr="00F43231" w14:paraId="65BF96B9" w14:textId="77777777" w:rsidTr="00344AF9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6F8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92A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E2FB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F0B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83E5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92D4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00F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0360A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A25E604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AF5ECC4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788CF5B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99B7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0282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6F9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5ED1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D88" w14:textId="36D1254E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A0A1" w14:textId="4184A8A9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208" w14:textId="117A2A5B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90A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6D1" w:rsidRPr="00F43231" w14:paraId="26DECB7A" w14:textId="77777777" w:rsidTr="00344AF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29DB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73A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D67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B763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B42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1BC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B9F7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2D6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F18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F3A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729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9BD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32F8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D7C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C45" w14:textId="77777777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39D0" w14:textId="6794CC6F" w:rsidR="009556D1" w:rsidRPr="00F43231" w:rsidRDefault="00E16336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1A2" w14:textId="38286EDA" w:rsidR="009556D1" w:rsidRPr="00F43231" w:rsidRDefault="00E16336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952F" w14:textId="3EF0BDF3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1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820" w14:textId="77710B7D" w:rsidR="009556D1" w:rsidRPr="00F43231" w:rsidRDefault="009556D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16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556D1" w:rsidRPr="00F43231" w14:paraId="42BA6ED2" w14:textId="77777777" w:rsidTr="00344AF9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4C30D7DE" w14:textId="77777777" w:rsidR="009556D1" w:rsidRPr="00F43231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08D6439B" w14:textId="1EF38FAA" w:rsidR="009556D1" w:rsidRPr="00C90EC3" w:rsidRDefault="00B06193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 очистных сооружений Г.о.Шатура (в т.ч.ПИР)</w:t>
            </w:r>
          </w:p>
        </w:tc>
        <w:tc>
          <w:tcPr>
            <w:tcW w:w="851" w:type="dxa"/>
            <w:vMerge w:val="restart"/>
          </w:tcPr>
          <w:p w14:paraId="0F141D78" w14:textId="77777777" w:rsidR="00FD0246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 куб.м</w:t>
            </w:r>
            <w:r w:rsidR="00FD0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1EEC50A0" w14:textId="61DA4EF6" w:rsidR="009556D1" w:rsidRPr="00F43231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</w:p>
        </w:tc>
        <w:tc>
          <w:tcPr>
            <w:tcW w:w="705" w:type="dxa"/>
            <w:vMerge w:val="restart"/>
          </w:tcPr>
          <w:p w14:paraId="15A7BA78" w14:textId="77777777" w:rsidR="009556D1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6ADDD041" w14:textId="5EA94078" w:rsidR="009556D1" w:rsidRPr="00F43231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Рошаль</w:t>
            </w:r>
          </w:p>
        </w:tc>
        <w:tc>
          <w:tcPr>
            <w:tcW w:w="712" w:type="dxa"/>
            <w:gridSpan w:val="2"/>
            <w:vMerge w:val="restart"/>
          </w:tcPr>
          <w:p w14:paraId="5A8B4E6A" w14:textId="77777777" w:rsidR="009556D1" w:rsidRPr="00F43231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992" w:type="dxa"/>
            <w:vMerge w:val="restart"/>
            <w:textDirection w:val="btLr"/>
          </w:tcPr>
          <w:p w14:paraId="49C50F54" w14:textId="77777777" w:rsidR="009556D1" w:rsidRDefault="009556D1" w:rsidP="009556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20.01.2024-</w:t>
            </w:r>
          </w:p>
          <w:p w14:paraId="2D4C1BA4" w14:textId="54E0536B" w:rsidR="009556D1" w:rsidRPr="00F43231" w:rsidRDefault="009556D1" w:rsidP="009556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29.11.2027</w:t>
            </w:r>
          </w:p>
        </w:tc>
        <w:tc>
          <w:tcPr>
            <w:tcW w:w="426" w:type="dxa"/>
            <w:vMerge w:val="restart"/>
            <w:textDirection w:val="btLr"/>
          </w:tcPr>
          <w:p w14:paraId="5BCD21F7" w14:textId="6B69AA7F" w:rsidR="009556D1" w:rsidRPr="00F43231" w:rsidRDefault="009556D1" w:rsidP="009556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851" w:type="dxa"/>
            <w:vMerge w:val="restart"/>
            <w:textDirection w:val="btLr"/>
          </w:tcPr>
          <w:p w14:paraId="679CF431" w14:textId="07043875" w:rsidR="009556D1" w:rsidRPr="009556D1" w:rsidRDefault="009556D1" w:rsidP="009556D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556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1 008 045,74</w:t>
            </w:r>
          </w:p>
        </w:tc>
        <w:tc>
          <w:tcPr>
            <w:tcW w:w="567" w:type="dxa"/>
          </w:tcPr>
          <w:p w14:paraId="0B50F87C" w14:textId="77777777" w:rsidR="009556D1" w:rsidRPr="00F43231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3C596A1D" w14:textId="77777777" w:rsidR="009556D1" w:rsidRPr="00F43231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14:paraId="4D48B5CC" w14:textId="1D726E46" w:rsidR="009556D1" w:rsidRPr="00DB3362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1 008 045,74</w:t>
            </w:r>
          </w:p>
        </w:tc>
        <w:tc>
          <w:tcPr>
            <w:tcW w:w="993" w:type="dxa"/>
          </w:tcPr>
          <w:p w14:paraId="79733616" w14:textId="34F4EC15" w:rsidR="009556D1" w:rsidRPr="00DB3362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1 008 045,74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82C" w14:textId="77777777" w:rsidR="009556D1" w:rsidRPr="00DB3362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555" w14:textId="579FD991" w:rsidR="009556D1" w:rsidRPr="00DB3362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D16" w14:textId="34DBCE18" w:rsidR="009556D1" w:rsidRPr="00DB3362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16 827,44</w:t>
            </w:r>
          </w:p>
        </w:tc>
        <w:tc>
          <w:tcPr>
            <w:tcW w:w="708" w:type="dxa"/>
          </w:tcPr>
          <w:p w14:paraId="756CDF64" w14:textId="76A2B9DF" w:rsidR="009556D1" w:rsidRPr="00DB3362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</w:t>
            </w:r>
          </w:p>
        </w:tc>
        <w:tc>
          <w:tcPr>
            <w:tcW w:w="708" w:type="dxa"/>
          </w:tcPr>
          <w:p w14:paraId="0411D167" w14:textId="2B8E6DF0" w:rsidR="009556D1" w:rsidRPr="00DB3362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856" w:type="dxa"/>
          </w:tcPr>
          <w:p w14:paraId="26F8691B" w14:textId="400B142D" w:rsidR="009556D1" w:rsidRPr="00F43231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22E4E88F" w14:textId="77777777" w:rsidR="009556D1" w:rsidRPr="00F43231" w:rsidRDefault="009556D1" w:rsidP="00955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AF9" w:rsidRPr="00F43231" w14:paraId="20F42C18" w14:textId="77777777" w:rsidTr="00344AF9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53A42F6" w14:textId="27E9F171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7279496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47C0154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144BCE42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B346C2E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526EF02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21AC18D0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240AB6B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5FD0920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375407FD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2DC335F3" w14:textId="685E35F3" w:rsidR="00344AF9" w:rsidRPr="00DB3362" w:rsidRDefault="005A7573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947 562,98</w:t>
            </w:r>
          </w:p>
        </w:tc>
        <w:tc>
          <w:tcPr>
            <w:tcW w:w="993" w:type="dxa"/>
          </w:tcPr>
          <w:p w14:paraId="34F9783B" w14:textId="55B0A62D" w:rsidR="00344AF9" w:rsidRPr="00DB3362" w:rsidRDefault="005A7573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947 562,98</w:t>
            </w:r>
          </w:p>
        </w:tc>
        <w:tc>
          <w:tcPr>
            <w:tcW w:w="567" w:type="dxa"/>
          </w:tcPr>
          <w:p w14:paraId="618637D0" w14:textId="77777777" w:rsidR="00344AF9" w:rsidRPr="00DB3362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05" w14:textId="77777777" w:rsidR="00344AF9" w:rsidRPr="00DB3362" w:rsidRDefault="00344AF9" w:rsidP="0034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DB336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10 545,2</w:t>
            </w:r>
          </w:p>
          <w:p w14:paraId="04152B63" w14:textId="77777777" w:rsidR="00344AF9" w:rsidRPr="00DB3362" w:rsidRDefault="00344AF9" w:rsidP="00344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37806250" w14:textId="77777777" w:rsidR="00344AF9" w:rsidRPr="00DB3362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AB9" w14:textId="3B2E1E07" w:rsidR="00344AF9" w:rsidRPr="00DB3362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15 817,78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00F" w14:textId="0C6D6A80" w:rsidR="00344AF9" w:rsidRPr="00DB3362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4E4E" w14:textId="4FF583E3" w:rsidR="00344AF9" w:rsidRPr="00DB3362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658 000</w:t>
            </w:r>
          </w:p>
        </w:tc>
        <w:tc>
          <w:tcPr>
            <w:tcW w:w="856" w:type="dxa"/>
          </w:tcPr>
          <w:p w14:paraId="19CD45DF" w14:textId="3A9B01BC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72FE4D9B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344AF9" w:rsidRPr="00F43231" w14:paraId="56BEEBCC" w14:textId="77777777" w:rsidTr="00344AF9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24C6710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81AC28D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5A69116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3218C81E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BC1F98B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B8F30BF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1F4DF4EB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CB99392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65F045B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4636F95D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46094A9D" w14:textId="77777777" w:rsidR="00344AF9" w:rsidRPr="009556D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D803D1A" w14:textId="77777777" w:rsidR="00344AF9" w:rsidRPr="009556D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BB50701" w14:textId="77777777" w:rsidR="00344AF9" w:rsidRPr="009556D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ADA953F" w14:textId="77777777" w:rsidR="00344AF9" w:rsidRPr="009556D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E9C4A4F" w14:textId="77777777" w:rsidR="00344AF9" w:rsidRPr="009556D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0C6A4153" w14:textId="77777777" w:rsidR="00344AF9" w:rsidRPr="009556D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06073CC1" w14:textId="77777777" w:rsidR="00344AF9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14:paraId="5CDB89EC" w14:textId="3F2EEB5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6D46F8AD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AF9" w:rsidRPr="00F43231" w14:paraId="39619E3B" w14:textId="77777777" w:rsidTr="00344AF9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568E120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39177AB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EA8BC75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7A52861A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AEF9D17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56A48C1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3976064E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FDCB147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089F3EB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575F536A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14:paraId="7F0FE990" w14:textId="77777777" w:rsidR="00344AF9" w:rsidRPr="009556D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0803446" w14:textId="77777777" w:rsidR="00344AF9" w:rsidRPr="009556D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716217C0" w14:textId="77777777" w:rsidR="00344AF9" w:rsidRPr="009556D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B36150A" w14:textId="77777777" w:rsidR="00344AF9" w:rsidRPr="009556D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4D1F6E0" w14:textId="77777777" w:rsidR="00344AF9" w:rsidRPr="009556D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60809F89" w14:textId="77777777" w:rsidR="00344AF9" w:rsidRPr="009556D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DBC72B0" w14:textId="77777777" w:rsidR="00344AF9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14:paraId="45F8CBD6" w14:textId="5EB26AEA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74B0B01F" w14:textId="77777777" w:rsidR="00344AF9" w:rsidRPr="00F43231" w:rsidRDefault="00344AF9" w:rsidP="00344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573" w:rsidRPr="00F43231" w14:paraId="34061602" w14:textId="77777777" w:rsidTr="005F5D7C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10018C5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BC32784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8CFC6CB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560A63C3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7A22028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1B88316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2E89B3B1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3BF58D3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EBF9A74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14:paraId="67951B18" w14:textId="77777777" w:rsidR="005A7573" w:rsidRPr="00C90EC3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14:paraId="5E3D6872" w14:textId="54C0418B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60 482,76</w:t>
            </w:r>
          </w:p>
        </w:tc>
        <w:tc>
          <w:tcPr>
            <w:tcW w:w="993" w:type="dxa"/>
          </w:tcPr>
          <w:p w14:paraId="74DCB97F" w14:textId="43645A30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60 482,76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668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4A0" w14:textId="1451A3D1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DF5" w14:textId="1B063429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1 009,66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3F1" w14:textId="3A4C4434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BBA" w14:textId="53941E6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42 000</w:t>
            </w:r>
          </w:p>
        </w:tc>
        <w:tc>
          <w:tcPr>
            <w:tcW w:w="856" w:type="dxa"/>
          </w:tcPr>
          <w:p w14:paraId="3DBA4EFC" w14:textId="4188C86B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2F74EF1E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5A7573" w:rsidRPr="00F43231" w14:paraId="26EC36E2" w14:textId="77777777" w:rsidTr="00344AF9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688728D6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243678FA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58CBE37D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5" w:type="dxa"/>
            <w:vMerge w:val="restart"/>
          </w:tcPr>
          <w:p w14:paraId="20E315FE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42CF741C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14:paraId="2BA630E9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6" w:type="dxa"/>
            <w:vMerge w:val="restart"/>
          </w:tcPr>
          <w:p w14:paraId="21AF3336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594C6CEB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63FB4617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3" w:type="dxa"/>
          </w:tcPr>
          <w:p w14:paraId="39BCCE93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</w:tcPr>
          <w:p w14:paraId="1B4DBEA9" w14:textId="5F3C053C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0982A65" w14:textId="2AA6E215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5BB" w14:textId="22A4E30B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3E2" w14:textId="63A095EF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23D9" w14:textId="6BD4F3F9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0BF02896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B9619A3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14:paraId="00900125" w14:textId="640053A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2F889C98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573" w:rsidRPr="00F43231" w14:paraId="20BFCDB5" w14:textId="77777777" w:rsidTr="005F5D7C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F023BE7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3C0ED2A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573721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1BEAC2C9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83F4BAC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F46D73B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6BBBD2CA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F927FDA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23F9A66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D130A7A" w14:textId="77777777" w:rsidR="005A7573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0E85D8D8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2" w:type="dxa"/>
          </w:tcPr>
          <w:p w14:paraId="3FDC86F3" w14:textId="2646C90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947 562,98</w:t>
            </w:r>
          </w:p>
        </w:tc>
        <w:tc>
          <w:tcPr>
            <w:tcW w:w="993" w:type="dxa"/>
          </w:tcPr>
          <w:p w14:paraId="0A31DFC3" w14:textId="049AD91B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947 562,98</w:t>
            </w:r>
          </w:p>
        </w:tc>
        <w:tc>
          <w:tcPr>
            <w:tcW w:w="567" w:type="dxa"/>
          </w:tcPr>
          <w:p w14:paraId="3661FA42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D9E" w14:textId="77777777" w:rsidR="005A7573" w:rsidRPr="00DB3362" w:rsidRDefault="005A7573" w:rsidP="005A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DB336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10 545,2</w:t>
            </w:r>
          </w:p>
          <w:p w14:paraId="4250B1B4" w14:textId="77777777" w:rsidR="005A7573" w:rsidRPr="00DB3362" w:rsidRDefault="005A7573" w:rsidP="005A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5CFFA482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EDC9" w14:textId="2CBE0EEC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15 817,78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E8A" w14:textId="124F46FC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57D" w14:textId="0662DD75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658 000</w:t>
            </w:r>
          </w:p>
        </w:tc>
        <w:tc>
          <w:tcPr>
            <w:tcW w:w="856" w:type="dxa"/>
          </w:tcPr>
          <w:p w14:paraId="5FED1AB3" w14:textId="4862789A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26262756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5A7573" w:rsidRPr="00F43231" w14:paraId="196E064C" w14:textId="77777777" w:rsidTr="00344AF9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9436CD2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AB2ACDA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39DE4B7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7B5BF8D3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265A746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0CEDC34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7AE2A46F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3CB2597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36E0805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F366C74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55EB604D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1DA52B9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6FA45A7F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F30AB6E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92D6703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2721FFC0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08215522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14:paraId="3DD5C5F1" w14:textId="5C42C235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4D177EF3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573" w:rsidRPr="00F43231" w14:paraId="38C85994" w14:textId="77777777" w:rsidTr="00344AF9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CF4592B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50D8C01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3C0E3D8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79F1BB5E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9AE068D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43E1D60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4DF9B0A9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EFB137D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127A949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9960732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14:paraId="3B9EF36A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BECFE2D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2DDFE7EE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1D1584D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7353659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382A0B0D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BBB0951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14:paraId="2F72CCE7" w14:textId="01CB9FB8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622B78DB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573" w:rsidRPr="00F43231" w14:paraId="59F97365" w14:textId="77777777" w:rsidTr="005F5D7C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9214B71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D583599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C0CF8B1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</w:tcPr>
          <w:p w14:paraId="68AD4410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A1908A1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D6CFB22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28EAF762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9212EA3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906FA5B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BBF586A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992" w:type="dxa"/>
          </w:tcPr>
          <w:p w14:paraId="06AFAECE" w14:textId="08B9F13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60 482,76</w:t>
            </w:r>
          </w:p>
        </w:tc>
        <w:tc>
          <w:tcPr>
            <w:tcW w:w="993" w:type="dxa"/>
          </w:tcPr>
          <w:p w14:paraId="1CD1D594" w14:textId="60677A1C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60 482,76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FD8" w14:textId="77777777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A56" w14:textId="7CC467AC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190D" w14:textId="15CA3A15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1 009,66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90B2" w14:textId="0A22F034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7F56" w14:textId="7965B3AF" w:rsidR="005A7573" w:rsidRPr="00DB3362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42 000</w:t>
            </w:r>
          </w:p>
        </w:tc>
        <w:tc>
          <w:tcPr>
            <w:tcW w:w="856" w:type="dxa"/>
          </w:tcPr>
          <w:p w14:paraId="5665F052" w14:textId="51616076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1FC16982" w14:textId="77777777" w:rsidR="005A7573" w:rsidRPr="00F43231" w:rsidRDefault="005A7573" w:rsidP="005A7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</w:tbl>
    <w:p w14:paraId="51CCDB5B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820F4" w14:textId="4DAB34A3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F38FE" w14:textId="2F0A31B4" w:rsidR="005A7573" w:rsidRDefault="005A7573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21A088" w14:textId="06D5B591" w:rsidR="005A7573" w:rsidRDefault="005A7573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A33957" w14:textId="52E33AF0" w:rsidR="005A7573" w:rsidRDefault="005A7573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58E8B8" w14:textId="365B421B" w:rsidR="005A7573" w:rsidRDefault="005A7573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03D621" w14:textId="3C3AA567" w:rsidR="00762A1A" w:rsidRDefault="00762A1A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E82C19" w14:textId="6548B890" w:rsidR="00762A1A" w:rsidRDefault="00762A1A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DD6BD7" w14:textId="4F64A85A" w:rsidR="00762A1A" w:rsidRDefault="00762A1A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9B7024" w14:textId="77777777" w:rsidR="00762A1A" w:rsidRDefault="00762A1A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2830E6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Hlk121656993"/>
      <w:bookmarkStart w:id="19" w:name="_Hlk121658138"/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объектов строительства (реконструкции)</w:t>
      </w:r>
    </w:p>
    <w:p w14:paraId="78E8BFBE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1410D436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02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64A9DC94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«Системы водоотведения»</w:t>
      </w:r>
    </w:p>
    <w:p w14:paraId="6380061C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51"/>
        <w:gridCol w:w="567"/>
        <w:gridCol w:w="706"/>
        <w:gridCol w:w="6"/>
        <w:gridCol w:w="989"/>
        <w:gridCol w:w="426"/>
        <w:gridCol w:w="425"/>
        <w:gridCol w:w="709"/>
        <w:gridCol w:w="1275"/>
        <w:gridCol w:w="993"/>
        <w:gridCol w:w="992"/>
        <w:gridCol w:w="567"/>
        <w:gridCol w:w="567"/>
        <w:gridCol w:w="847"/>
        <w:gridCol w:w="6"/>
        <w:gridCol w:w="845"/>
        <w:gridCol w:w="6"/>
        <w:gridCol w:w="1128"/>
        <w:gridCol w:w="6"/>
        <w:gridCol w:w="986"/>
        <w:gridCol w:w="6"/>
        <w:gridCol w:w="847"/>
        <w:gridCol w:w="422"/>
        <w:gridCol w:w="6"/>
      </w:tblGrid>
      <w:tr w:rsidR="00B06193" w:rsidRPr="00F43231" w14:paraId="271C8180" w14:textId="77777777" w:rsidTr="0015550C">
        <w:trPr>
          <w:gridAfter w:val="1"/>
          <w:wAfter w:w="6" w:type="dxa"/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30A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B96B92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extDirection w:val="btLr"/>
          </w:tcPr>
          <w:p w14:paraId="796077B5" w14:textId="77777777" w:rsidR="00B06193" w:rsidRPr="00F43231" w:rsidRDefault="00B06193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567" w:type="dxa"/>
            <w:vMerge w:val="restart"/>
            <w:textDirection w:val="btLr"/>
          </w:tcPr>
          <w:p w14:paraId="04DD5963" w14:textId="77777777" w:rsidR="00B06193" w:rsidRPr="00F43231" w:rsidRDefault="00B06193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3ABADD8B" w14:textId="77777777" w:rsidR="00B06193" w:rsidRPr="00F43231" w:rsidRDefault="00B06193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5" w:type="dxa"/>
            <w:gridSpan w:val="2"/>
            <w:vMerge w:val="restart"/>
            <w:textDirection w:val="btLr"/>
          </w:tcPr>
          <w:p w14:paraId="2DD1E847" w14:textId="77777777" w:rsidR="00B06193" w:rsidRPr="00F43231" w:rsidRDefault="00B06193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426" w:type="dxa"/>
            <w:vMerge w:val="restart"/>
            <w:textDirection w:val="btLr"/>
          </w:tcPr>
          <w:p w14:paraId="68C8A9E8" w14:textId="77777777" w:rsidR="00B06193" w:rsidRPr="00F43231" w:rsidRDefault="00B06193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425" w:type="dxa"/>
            <w:vMerge w:val="restart"/>
            <w:textDirection w:val="btLr"/>
          </w:tcPr>
          <w:p w14:paraId="752B195F" w14:textId="77777777" w:rsidR="00B06193" w:rsidRPr="00F43231" w:rsidRDefault="00B06193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11794787" w14:textId="77777777" w:rsidR="00B06193" w:rsidRPr="00F43231" w:rsidRDefault="00B06193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5" w:type="dxa"/>
            <w:vMerge w:val="restart"/>
            <w:textDirection w:val="btLr"/>
          </w:tcPr>
          <w:p w14:paraId="74B9BCD0" w14:textId="77777777" w:rsidR="00B06193" w:rsidRPr="00F43231" w:rsidRDefault="00B06193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148D6F4D" w14:textId="77777777" w:rsidR="00B06193" w:rsidRPr="00F43231" w:rsidRDefault="00B06193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4F6" w14:textId="3039CA30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804BDC" w14:textId="0A88D616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EB1F4D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B06193" w:rsidRPr="00F43231" w14:paraId="2E1886C3" w14:textId="77777777" w:rsidTr="0015550C">
        <w:trPr>
          <w:gridAfter w:val="1"/>
          <w:wAfter w:w="6" w:type="dxa"/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BA4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8A3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8AF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38BF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FC28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85A4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8D7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B05C9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DC9ED61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6A4515F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8D266A7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F6E5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B46A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ED8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A97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3EDD" w14:textId="1C5C6E20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D53B" w14:textId="4003AE82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4528" w14:textId="340E6F60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6217" w14:textId="4655E955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107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93" w:rsidRPr="00F43231" w14:paraId="2B957E75" w14:textId="77777777" w:rsidTr="0015550C">
        <w:trPr>
          <w:gridAfter w:val="1"/>
          <w:wAfter w:w="6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9AC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C95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4F22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A0B3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23B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BE7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178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4882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ABE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ADB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99C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ECD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BF5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34C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46A" w14:textId="777777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5B3A" w14:textId="0D810B77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1C69" w14:textId="129AD406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691" w14:textId="28D38AD8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D20" w14:textId="1C0AA4FF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4D90" w14:textId="4A2D6881" w:rsidR="00B06193" w:rsidRPr="00F43231" w:rsidRDefault="00B06193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06193" w:rsidRPr="00F43231" w14:paraId="3DC770E8" w14:textId="77777777" w:rsidTr="0015550C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21210C9F" w14:textId="77777777" w:rsidR="00B06193" w:rsidRPr="00F43231" w:rsidRDefault="00B06193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0BEDF97F" w14:textId="503468CD" w:rsidR="00B06193" w:rsidRPr="008B2F10" w:rsidRDefault="00933492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B06193" w:rsidRPr="008B2F10">
              <w:rPr>
                <w:rFonts w:ascii="Times New Roman" w:eastAsia="Times New Roman" w:hAnsi="Times New Roman" w:cs="Times New Roman"/>
                <w:bCs/>
                <w:lang w:eastAsia="ru-RU"/>
              </w:rPr>
              <w:t>еконструкция КНС г.о.Шатура (бывшая территория г.о.Рошаль) ПИР</w:t>
            </w:r>
          </w:p>
        </w:tc>
        <w:tc>
          <w:tcPr>
            <w:tcW w:w="851" w:type="dxa"/>
            <w:vMerge w:val="restart"/>
          </w:tcPr>
          <w:p w14:paraId="4389266C" w14:textId="0057CE89" w:rsidR="00B06193" w:rsidRPr="00F43231" w:rsidRDefault="00B06193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куб.м. /сут</w:t>
            </w:r>
          </w:p>
        </w:tc>
        <w:tc>
          <w:tcPr>
            <w:tcW w:w="567" w:type="dxa"/>
            <w:vMerge w:val="restart"/>
          </w:tcPr>
          <w:p w14:paraId="7F93DA4B" w14:textId="77777777" w:rsidR="00B06193" w:rsidRPr="00F43231" w:rsidRDefault="00B06193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Г.Рошаль</w:t>
            </w:r>
          </w:p>
        </w:tc>
        <w:tc>
          <w:tcPr>
            <w:tcW w:w="712" w:type="dxa"/>
            <w:gridSpan w:val="2"/>
            <w:vMerge w:val="restart"/>
          </w:tcPr>
          <w:p w14:paraId="662A6003" w14:textId="77777777" w:rsidR="00B06193" w:rsidRPr="00F43231" w:rsidRDefault="00B06193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989" w:type="dxa"/>
            <w:vMerge w:val="restart"/>
            <w:textDirection w:val="btLr"/>
          </w:tcPr>
          <w:p w14:paraId="013C4F6B" w14:textId="77777777" w:rsidR="00B06193" w:rsidRDefault="00B06193" w:rsidP="00B0619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</w:t>
            </w:r>
          </w:p>
          <w:p w14:paraId="02B23B2B" w14:textId="6B1B70C5" w:rsidR="00B06193" w:rsidRPr="00F43231" w:rsidRDefault="00B06193" w:rsidP="00B0619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29.11.2028</w:t>
            </w:r>
          </w:p>
        </w:tc>
        <w:tc>
          <w:tcPr>
            <w:tcW w:w="426" w:type="dxa"/>
            <w:vMerge w:val="restart"/>
            <w:textDirection w:val="btLr"/>
          </w:tcPr>
          <w:p w14:paraId="0A949F90" w14:textId="2662ABDE" w:rsidR="00B06193" w:rsidRPr="008B2F10" w:rsidRDefault="00B06193" w:rsidP="00B0619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30.11.2028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2BA20F9" w14:textId="79B27EA0" w:rsidR="00B06193" w:rsidRPr="00BB4E0A" w:rsidRDefault="00B06193" w:rsidP="00B06193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540 737,74</w:t>
            </w:r>
          </w:p>
        </w:tc>
        <w:tc>
          <w:tcPr>
            <w:tcW w:w="709" w:type="dxa"/>
          </w:tcPr>
          <w:p w14:paraId="398FA9C5" w14:textId="77777777" w:rsidR="00B06193" w:rsidRPr="00F43231" w:rsidRDefault="00B06193" w:rsidP="00B061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770B36D" w14:textId="77777777" w:rsidR="00B06193" w:rsidRPr="00F43231" w:rsidRDefault="00B06193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9A043C7" w14:textId="6EC95B56" w:rsidR="00B06193" w:rsidRPr="00AC7286" w:rsidRDefault="00B06193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540737,74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54E157" w14:textId="01867716" w:rsidR="00B06193" w:rsidRPr="00AC7286" w:rsidRDefault="00B06193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540737,74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9B5A" w14:textId="6F446A0F" w:rsidR="00B06193" w:rsidRPr="00AC7286" w:rsidRDefault="00B06193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FE1" w14:textId="2EA5A5B4" w:rsidR="00B06193" w:rsidRPr="00AC7286" w:rsidRDefault="00B06193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8FD2" w14:textId="6AF0F8F8" w:rsidR="00B06193" w:rsidRPr="00AC7286" w:rsidRDefault="00B06193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286">
              <w:rPr>
                <w:rFonts w:ascii="Times New Roman" w:hAnsi="Times New Roman" w:cs="Times New Roman"/>
                <w:sz w:val="18"/>
                <w:szCs w:val="18"/>
              </w:rPr>
              <w:t>23 131,46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512" w14:textId="398C3303" w:rsidR="00B06193" w:rsidRPr="00AC7286" w:rsidRDefault="00B06193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2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15 421,28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F9C" w14:textId="79E74271" w:rsidR="00B06193" w:rsidRPr="00AC7286" w:rsidRDefault="00DB3362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251 093,00</w:t>
            </w:r>
          </w:p>
        </w:tc>
        <w:tc>
          <w:tcPr>
            <w:tcW w:w="992" w:type="dxa"/>
            <w:gridSpan w:val="2"/>
          </w:tcPr>
          <w:p w14:paraId="54AB1869" w14:textId="55BD210B" w:rsidR="00B06193" w:rsidRPr="00AC7286" w:rsidRDefault="00DB3362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251092,00</w:t>
            </w:r>
          </w:p>
        </w:tc>
        <w:tc>
          <w:tcPr>
            <w:tcW w:w="853" w:type="dxa"/>
            <w:gridSpan w:val="2"/>
          </w:tcPr>
          <w:p w14:paraId="05E3200B" w14:textId="71869FBD" w:rsidR="00B06193" w:rsidRPr="00F43231" w:rsidRDefault="00B06193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7550F4AC" w14:textId="77777777" w:rsidR="00B06193" w:rsidRPr="00F43231" w:rsidRDefault="00B06193" w:rsidP="00B06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286" w:rsidRPr="00F43231" w14:paraId="0118F06E" w14:textId="77777777" w:rsidTr="0015550C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7434907" w14:textId="77777777" w:rsidR="00AC7286" w:rsidRPr="00F43231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B5555BA" w14:textId="77777777" w:rsidR="00AC7286" w:rsidRPr="00F43231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3C6A5A5" w14:textId="77777777" w:rsidR="00AC7286" w:rsidRPr="00F43231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6CDAC6B" w14:textId="77777777" w:rsidR="00AC7286" w:rsidRPr="00F43231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B5C59EA" w14:textId="77777777" w:rsidR="00AC7286" w:rsidRPr="00F43231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60F24610" w14:textId="77777777" w:rsidR="00AC7286" w:rsidRPr="00F43231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4976CEC5" w14:textId="77777777" w:rsidR="00AC7286" w:rsidRPr="00F43231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DE7382D" w14:textId="77777777" w:rsidR="00AC7286" w:rsidRPr="00F43231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A6303AB" w14:textId="77777777" w:rsidR="00AC7286" w:rsidRPr="00F43231" w:rsidRDefault="00AC7286" w:rsidP="00AC72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3909190" w14:textId="77777777" w:rsidR="00AC7286" w:rsidRPr="00F43231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FE00" w14:textId="4534A7D7" w:rsidR="00AC7286" w:rsidRPr="00DB3362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4B25" w14:textId="081B6A62" w:rsidR="00AC7286" w:rsidRPr="00DB3362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508292,9</w:t>
            </w:r>
          </w:p>
        </w:tc>
        <w:tc>
          <w:tcPr>
            <w:tcW w:w="567" w:type="dxa"/>
          </w:tcPr>
          <w:p w14:paraId="1664C21B" w14:textId="77777777" w:rsidR="00AC7286" w:rsidRPr="00AC7286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2773C5C" w14:textId="77777777" w:rsidR="00AC7286" w:rsidRPr="00AC7286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1E4" w14:textId="53CDF6C4" w:rsidR="00AC7286" w:rsidRPr="00AC7286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21 743,0</w:t>
            </w:r>
          </w:p>
        </w:tc>
        <w:tc>
          <w:tcPr>
            <w:tcW w:w="851" w:type="dxa"/>
            <w:gridSpan w:val="2"/>
          </w:tcPr>
          <w:p w14:paraId="79822F44" w14:textId="34E337F4" w:rsidR="00AC7286" w:rsidRPr="00AC7286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14 496,0</w:t>
            </w:r>
          </w:p>
        </w:tc>
        <w:tc>
          <w:tcPr>
            <w:tcW w:w="1134" w:type="dxa"/>
            <w:gridSpan w:val="2"/>
          </w:tcPr>
          <w:p w14:paraId="3B71EE80" w14:textId="0A86C51C" w:rsidR="00AC7286" w:rsidRPr="00AC7286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236 027,42</w:t>
            </w:r>
          </w:p>
        </w:tc>
        <w:tc>
          <w:tcPr>
            <w:tcW w:w="992" w:type="dxa"/>
            <w:gridSpan w:val="2"/>
          </w:tcPr>
          <w:p w14:paraId="658CD08B" w14:textId="4AE09428" w:rsidR="00AC7286" w:rsidRPr="00AC7286" w:rsidRDefault="00DB3362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236 026,48</w:t>
            </w:r>
          </w:p>
        </w:tc>
        <w:tc>
          <w:tcPr>
            <w:tcW w:w="853" w:type="dxa"/>
            <w:gridSpan w:val="2"/>
          </w:tcPr>
          <w:p w14:paraId="4E7961B5" w14:textId="42D44CA3" w:rsidR="00AC7286" w:rsidRPr="00F43231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21A63A57" w14:textId="77777777" w:rsidR="00AC7286" w:rsidRPr="00F43231" w:rsidRDefault="00AC7286" w:rsidP="00AC7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B06193" w:rsidRPr="00F43231" w14:paraId="717C32A2" w14:textId="77777777" w:rsidTr="0015550C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4CC50C0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D42B6B6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36824BF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D566D31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7A7E308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6EBD6D44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7415AEDA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7EE1E9C9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BD2C951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08207A9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376CB310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01E5064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5FEF588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11E16C9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</w:tcPr>
          <w:p w14:paraId="1A5CCF39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A57F992" w14:textId="77777777" w:rsidR="00B06193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135892CC" w14:textId="77777777" w:rsidR="00B06193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5C95FDDF" w14:textId="77777777" w:rsidR="00B06193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75868C01" w14:textId="662961B3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45B5FB73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193" w:rsidRPr="00F43231" w14:paraId="4E04961A" w14:textId="77777777" w:rsidTr="0015550C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4AF521C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4EDCD52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1EA91C5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EE6D0EA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7E96A25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7099BC58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54DB70EE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01884922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46A5BB1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5F4C73EF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13088CF1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A13A95B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F54DD8D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5C44DBB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</w:tcPr>
          <w:p w14:paraId="76E6BACC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DCFF1AE" w14:textId="77777777" w:rsidR="00B06193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82EC202" w14:textId="77777777" w:rsidR="00B06193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0B4482FD" w14:textId="77777777" w:rsidR="00B06193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0C992956" w14:textId="013938CB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6AD37A38" w14:textId="77777777" w:rsidR="00B06193" w:rsidRPr="00F43231" w:rsidRDefault="00B06193" w:rsidP="008F2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492" w:rsidRPr="00F43231" w14:paraId="3C50ADCA" w14:textId="77777777" w:rsidTr="0015550C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0FF42AE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_Hlk121650109"/>
          </w:p>
        </w:tc>
        <w:tc>
          <w:tcPr>
            <w:tcW w:w="1277" w:type="dxa"/>
            <w:vMerge/>
          </w:tcPr>
          <w:p w14:paraId="7BADE1E0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8BF5851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FAC04B3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53D28BC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565088BD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6A9AAFB2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4B53353A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22DCBAF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41EBDBB4" w14:textId="77777777" w:rsidR="00933492" w:rsidRPr="00E71017" w:rsidRDefault="00933492" w:rsidP="00933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10586E25" w14:textId="77777777" w:rsidR="00933492" w:rsidRPr="00E71017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2B864E8B" w14:textId="2A3D7694" w:rsidR="00933492" w:rsidRPr="00933492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32 444,84</w:t>
            </w:r>
          </w:p>
        </w:tc>
        <w:tc>
          <w:tcPr>
            <w:tcW w:w="992" w:type="dxa"/>
          </w:tcPr>
          <w:p w14:paraId="5A8000D0" w14:textId="5AC0E28C" w:rsidR="00933492" w:rsidRPr="00933492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32 444,84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EFD" w14:textId="77777777" w:rsidR="00933492" w:rsidRPr="00933492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018A" w14:textId="71C4274F" w:rsidR="00933492" w:rsidRPr="00933492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</w:tcPr>
          <w:p w14:paraId="1DEFC7E7" w14:textId="101B5CF8" w:rsidR="00933492" w:rsidRPr="00933492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1 388,46</w:t>
            </w:r>
          </w:p>
        </w:tc>
        <w:tc>
          <w:tcPr>
            <w:tcW w:w="851" w:type="dxa"/>
            <w:gridSpan w:val="2"/>
          </w:tcPr>
          <w:p w14:paraId="4C752C54" w14:textId="5E12BA8A" w:rsidR="00933492" w:rsidRPr="00933492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1134" w:type="dxa"/>
            <w:gridSpan w:val="2"/>
          </w:tcPr>
          <w:p w14:paraId="74831511" w14:textId="41BD50F8" w:rsidR="00933492" w:rsidRPr="00933492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15 065,5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</w:tcPr>
          <w:p w14:paraId="6C5139F6" w14:textId="2F7B747A" w:rsidR="00933492" w:rsidRPr="003B6223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5D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15065,52</w:t>
            </w:r>
          </w:p>
        </w:tc>
        <w:tc>
          <w:tcPr>
            <w:tcW w:w="853" w:type="dxa"/>
            <w:gridSpan w:val="2"/>
          </w:tcPr>
          <w:p w14:paraId="12D4A84F" w14:textId="5E61E313" w:rsidR="00933492" w:rsidRPr="003B6223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0349ABCE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bookmarkEnd w:id="20"/>
      <w:tr w:rsidR="00951E47" w:rsidRPr="00F43231" w14:paraId="5955DB34" w14:textId="77777777" w:rsidTr="0015550C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7E2801D0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5FDA7AD4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5BA6F101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2E7892F9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62AB2B9A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89" w:type="dxa"/>
            <w:vMerge w:val="restart"/>
          </w:tcPr>
          <w:p w14:paraId="5BB4A848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6" w:type="dxa"/>
            <w:vMerge w:val="restart"/>
          </w:tcPr>
          <w:p w14:paraId="3CA8BD3B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5" w:type="dxa"/>
            <w:vMerge w:val="restart"/>
          </w:tcPr>
          <w:p w14:paraId="30704991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5EC2FDF1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14:paraId="7994DE37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F1DD1C0" w14:textId="487BBC37" w:rsidR="00951E47" w:rsidRPr="00933492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540737,74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0490A3" w14:textId="6402C7E0" w:rsidR="00951E47" w:rsidRPr="00933492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540737,74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78B" w14:textId="77777777" w:rsidR="00951E47" w:rsidRPr="00933492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088" w14:textId="190C19FD" w:rsidR="00951E47" w:rsidRPr="00933492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DD7F" w14:textId="1AF5B82B" w:rsidR="00951E47" w:rsidRPr="00933492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hAnsi="Times New Roman" w:cs="Times New Roman"/>
                <w:sz w:val="18"/>
                <w:szCs w:val="18"/>
              </w:rPr>
              <w:t>23 131,46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9A8" w14:textId="5FA71752" w:rsidR="00951E47" w:rsidRPr="00933492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15 421,28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B02" w14:textId="28368C7E" w:rsidR="00951E47" w:rsidRPr="00933492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251 093,0</w:t>
            </w:r>
          </w:p>
        </w:tc>
        <w:tc>
          <w:tcPr>
            <w:tcW w:w="992" w:type="dxa"/>
            <w:gridSpan w:val="2"/>
          </w:tcPr>
          <w:p w14:paraId="6AACB672" w14:textId="2339DADC" w:rsidR="00951E47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251092,00</w:t>
            </w:r>
          </w:p>
        </w:tc>
        <w:tc>
          <w:tcPr>
            <w:tcW w:w="853" w:type="dxa"/>
            <w:gridSpan w:val="2"/>
          </w:tcPr>
          <w:p w14:paraId="5AE944E6" w14:textId="032983AA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42051DD2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E47" w:rsidRPr="00F43231" w14:paraId="072EB929" w14:textId="77777777" w:rsidTr="0015550C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DC73288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DEA60AC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38B9B72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DD75316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89B3155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34C06884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5476533D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5A642958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F92FB2C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4BA9788" w14:textId="77777777" w:rsidR="00951E47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1554205D" w14:textId="77777777" w:rsidR="00951E47" w:rsidRPr="00F43231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4F19" w14:textId="4FB8803C" w:rsidR="00951E47" w:rsidRPr="0015550C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E95" w14:textId="6E48A6FB" w:rsidR="00951E47" w:rsidRPr="0015550C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508292,9</w:t>
            </w:r>
          </w:p>
        </w:tc>
        <w:tc>
          <w:tcPr>
            <w:tcW w:w="567" w:type="dxa"/>
          </w:tcPr>
          <w:p w14:paraId="795E2E33" w14:textId="77777777" w:rsidR="00951E47" w:rsidRPr="0015550C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D1F63F3" w14:textId="77777777" w:rsidR="00951E47" w:rsidRPr="0015550C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19DA" w14:textId="741C5C0E" w:rsidR="00951E47" w:rsidRPr="0015550C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21 743,0</w:t>
            </w:r>
          </w:p>
        </w:tc>
        <w:tc>
          <w:tcPr>
            <w:tcW w:w="851" w:type="dxa"/>
            <w:gridSpan w:val="2"/>
          </w:tcPr>
          <w:p w14:paraId="493FD363" w14:textId="7F047241" w:rsidR="00951E47" w:rsidRPr="0015550C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14 496,0</w:t>
            </w:r>
          </w:p>
        </w:tc>
        <w:tc>
          <w:tcPr>
            <w:tcW w:w="1134" w:type="dxa"/>
            <w:gridSpan w:val="2"/>
          </w:tcPr>
          <w:p w14:paraId="62C78C4B" w14:textId="68A01A7A" w:rsidR="00951E47" w:rsidRPr="0015550C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236 027,42</w:t>
            </w:r>
          </w:p>
        </w:tc>
        <w:tc>
          <w:tcPr>
            <w:tcW w:w="992" w:type="dxa"/>
            <w:gridSpan w:val="2"/>
          </w:tcPr>
          <w:p w14:paraId="7682E71A" w14:textId="4A83F4E9" w:rsidR="00951E47" w:rsidRPr="0015550C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236 026,48</w:t>
            </w:r>
          </w:p>
        </w:tc>
        <w:tc>
          <w:tcPr>
            <w:tcW w:w="853" w:type="dxa"/>
            <w:gridSpan w:val="2"/>
          </w:tcPr>
          <w:p w14:paraId="3DCE78FE" w14:textId="7EE01B43" w:rsidR="00951E47" w:rsidRPr="00F43231" w:rsidRDefault="00951E47" w:rsidP="00723E4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350475FA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492" w:rsidRPr="00F43231" w14:paraId="5D0B18B3" w14:textId="77777777" w:rsidTr="0015550C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6821C5C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886AD51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1B3E999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E155F02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4EAB40E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4B0A5F3E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67F4A56A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2F7AAFD2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0B7DCBD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89C0324" w14:textId="77777777" w:rsidR="00933492" w:rsidRPr="00F43231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14317D08" w14:textId="77777777" w:rsidR="00933492" w:rsidRP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96669C" w14:textId="77777777" w:rsidR="00933492" w:rsidRP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9EB4C2F" w14:textId="77777777" w:rsidR="00933492" w:rsidRP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2D674ED" w14:textId="77777777" w:rsidR="00933492" w:rsidRP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</w:tcPr>
          <w:p w14:paraId="3850775F" w14:textId="77777777" w:rsidR="00933492" w:rsidRP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EE710B5" w14:textId="77777777" w:rsidR="00933492" w:rsidRP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5B299CD4" w14:textId="77777777" w:rsidR="00933492" w:rsidRP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7AAAD84B" w14:textId="77777777" w:rsid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02005819" w14:textId="16E8C3C3" w:rsidR="00933492" w:rsidRPr="00F43231" w:rsidRDefault="00933492" w:rsidP="00723E4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62406FBA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492" w:rsidRPr="00F43231" w14:paraId="4458860D" w14:textId="77777777" w:rsidTr="0015550C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DBF6B9D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3901EAF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AF5DF56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585D62F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A76B127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0676E41D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1A19CFD4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B46C0B2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45B4DD9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DC647F1" w14:textId="77777777" w:rsidR="00933492" w:rsidRPr="00F43231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0AC28E51" w14:textId="77777777" w:rsidR="00933492" w:rsidRP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DA81E1" w14:textId="77777777" w:rsidR="00933492" w:rsidRP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DB58761" w14:textId="77777777" w:rsidR="00933492" w:rsidRP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8176AA2" w14:textId="77777777" w:rsidR="00933492" w:rsidRP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</w:tcPr>
          <w:p w14:paraId="25628CE3" w14:textId="77777777" w:rsidR="00933492" w:rsidRP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0C98A2E" w14:textId="77777777" w:rsidR="00933492" w:rsidRP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DD055A3" w14:textId="77777777" w:rsidR="00933492" w:rsidRP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238D8602" w14:textId="77777777" w:rsidR="00933492" w:rsidRDefault="00933492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14:paraId="50C3B79B" w14:textId="0738A7E4" w:rsidR="00933492" w:rsidRPr="00F43231" w:rsidRDefault="00933492" w:rsidP="00723E4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7F6798A9" w14:textId="77777777" w:rsidR="00933492" w:rsidRPr="00F43231" w:rsidRDefault="00933492" w:rsidP="00933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E47" w:rsidRPr="00F43231" w14:paraId="7CCFB1BF" w14:textId="77777777" w:rsidTr="0015550C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31B87E7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23960F7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E49B87A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D36E481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DE90DF0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</w:tcPr>
          <w:p w14:paraId="70C8B1A9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5E549BCD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EE9E79A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E6700E0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09943A6" w14:textId="77777777" w:rsidR="00951E47" w:rsidRPr="00E71017" w:rsidRDefault="00951E47" w:rsidP="0072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42C532F0" w14:textId="77777777" w:rsidR="00951E47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223FEFF0" w14:textId="77777777" w:rsidR="00951E47" w:rsidRPr="00F43231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9E4A05C" w14:textId="13C0D661" w:rsidR="00951E47" w:rsidRPr="00933492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32 444,84</w:t>
            </w:r>
          </w:p>
        </w:tc>
        <w:tc>
          <w:tcPr>
            <w:tcW w:w="992" w:type="dxa"/>
          </w:tcPr>
          <w:p w14:paraId="22E8988E" w14:textId="67ECFF35" w:rsidR="00951E47" w:rsidRPr="00933492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17 379,32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3CBA" w14:textId="77777777" w:rsidR="00951E47" w:rsidRPr="00933492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8DCE" w14:textId="5095D75B" w:rsidR="00951E47" w:rsidRPr="00933492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</w:tcPr>
          <w:p w14:paraId="1993D056" w14:textId="0A078865" w:rsidR="00951E47" w:rsidRPr="00933492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1 388,46</w:t>
            </w:r>
          </w:p>
        </w:tc>
        <w:tc>
          <w:tcPr>
            <w:tcW w:w="851" w:type="dxa"/>
            <w:gridSpan w:val="2"/>
          </w:tcPr>
          <w:p w14:paraId="69FE284E" w14:textId="5E0852FF" w:rsidR="00951E47" w:rsidRPr="00933492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1134" w:type="dxa"/>
            <w:gridSpan w:val="2"/>
          </w:tcPr>
          <w:p w14:paraId="5518147F" w14:textId="0064E558" w:rsidR="00951E47" w:rsidRPr="00933492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15 065,58</w:t>
            </w:r>
          </w:p>
        </w:tc>
        <w:tc>
          <w:tcPr>
            <w:tcW w:w="992" w:type="dxa"/>
            <w:gridSpan w:val="2"/>
          </w:tcPr>
          <w:p w14:paraId="416BBDED" w14:textId="5226C7E5" w:rsidR="00951E47" w:rsidRPr="0015550C" w:rsidRDefault="00951E47" w:rsidP="0072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5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15 065,52</w:t>
            </w:r>
          </w:p>
        </w:tc>
        <w:tc>
          <w:tcPr>
            <w:tcW w:w="853" w:type="dxa"/>
            <w:gridSpan w:val="2"/>
          </w:tcPr>
          <w:p w14:paraId="56AC2512" w14:textId="075ACCB4" w:rsidR="00951E47" w:rsidRPr="00F43231" w:rsidRDefault="00951E47" w:rsidP="00723E46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8" w:type="dxa"/>
            <w:gridSpan w:val="2"/>
          </w:tcPr>
          <w:p w14:paraId="2516F55D" w14:textId="77777777" w:rsidR="00951E47" w:rsidRPr="00F43231" w:rsidRDefault="00951E47" w:rsidP="00951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E2D8BC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170F4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6ED26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18"/>
    <w:p w14:paraId="0874A09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19"/>
    <w:p w14:paraId="7D41E69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384D5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1BDAB3" w14:textId="43852FF3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A1F44B" w14:textId="77777777" w:rsidR="00121F58" w:rsidRDefault="00121F58" w:rsidP="00121F58">
      <w:pPr>
        <w:tabs>
          <w:tab w:val="left" w:pos="6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21F58" w:rsidSect="004A2817">
          <w:pgSz w:w="16838" w:h="11906" w:orient="landscape"/>
          <w:pgMar w:top="709" w:right="850" w:bottom="1134" w:left="1701" w:header="283" w:footer="113" w:gutter="0"/>
          <w:cols w:space="708"/>
          <w:docGrid w:linePitch="360"/>
        </w:sectPr>
      </w:pPr>
    </w:p>
    <w:p w14:paraId="7B25D754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7.3.4. Перечень мероприятий Подпрограммы 3 </w:t>
      </w:r>
      <w:bookmarkStart w:id="21" w:name="_Hlk121657145"/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2B01B51" w14:textId="77777777" w:rsidR="00723E46" w:rsidRDefault="00723E46" w:rsidP="00723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630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2033"/>
        <w:gridCol w:w="1086"/>
        <w:gridCol w:w="1276"/>
        <w:gridCol w:w="1134"/>
        <w:gridCol w:w="992"/>
        <w:gridCol w:w="730"/>
        <w:gridCol w:w="140"/>
        <w:gridCol w:w="900"/>
        <w:gridCol w:w="28"/>
        <w:gridCol w:w="1103"/>
        <w:gridCol w:w="76"/>
        <w:gridCol w:w="850"/>
        <w:gridCol w:w="46"/>
        <w:gridCol w:w="935"/>
        <w:gridCol w:w="1004"/>
        <w:gridCol w:w="992"/>
        <w:gridCol w:w="992"/>
        <w:gridCol w:w="802"/>
        <w:gridCol w:w="474"/>
      </w:tblGrid>
      <w:tr w:rsidR="00723E46" w:rsidRPr="009E4E4A" w14:paraId="5AFC2616" w14:textId="77777777" w:rsidTr="007058FE">
        <w:trPr>
          <w:trHeight w:val="675"/>
        </w:trPr>
        <w:tc>
          <w:tcPr>
            <w:tcW w:w="709" w:type="dxa"/>
            <w:vMerge w:val="restart"/>
            <w:hideMark/>
          </w:tcPr>
          <w:p w14:paraId="3BF05DA6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33" w:type="dxa"/>
            <w:vMerge w:val="restart"/>
            <w:hideMark/>
          </w:tcPr>
          <w:p w14:paraId="0F4582C6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086" w:type="dxa"/>
            <w:vMerge w:val="restart"/>
            <w:hideMark/>
          </w:tcPr>
          <w:p w14:paraId="78B694C2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hideMark/>
          </w:tcPr>
          <w:p w14:paraId="0F75C479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14:paraId="33FF224F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9590" w:type="dxa"/>
            <w:gridSpan w:val="14"/>
            <w:hideMark/>
          </w:tcPr>
          <w:p w14:paraId="5DD40E0F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474" w:type="dxa"/>
            <w:vMerge w:val="restart"/>
            <w:hideMark/>
          </w:tcPr>
          <w:p w14:paraId="142F87B1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  <w:p w14:paraId="2B2C3BBA" w14:textId="7E754A3E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23E46" w:rsidRPr="009E4E4A" w14:paraId="50FE2747" w14:textId="77777777" w:rsidTr="007058FE">
        <w:trPr>
          <w:trHeight w:val="300"/>
        </w:trPr>
        <w:tc>
          <w:tcPr>
            <w:tcW w:w="709" w:type="dxa"/>
            <w:vMerge/>
            <w:hideMark/>
          </w:tcPr>
          <w:p w14:paraId="164DF9D4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4875F9B4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70F9575D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289976FC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276601D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25205B6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808" w:type="dxa"/>
            <w:gridSpan w:val="9"/>
            <w:hideMark/>
          </w:tcPr>
          <w:p w14:paraId="0FB1F468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04" w:type="dxa"/>
            <w:hideMark/>
          </w:tcPr>
          <w:p w14:paraId="38F9F2BA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hideMark/>
          </w:tcPr>
          <w:p w14:paraId="67E1A535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hideMark/>
          </w:tcPr>
          <w:p w14:paraId="568BC1B6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02" w:type="dxa"/>
            <w:hideMark/>
          </w:tcPr>
          <w:p w14:paraId="4A934CB1" w14:textId="77777777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474" w:type="dxa"/>
            <w:vMerge/>
            <w:hideMark/>
          </w:tcPr>
          <w:p w14:paraId="0FF1F985" w14:textId="04CEFF94" w:rsidR="00723E46" w:rsidRPr="00933492" w:rsidRDefault="00723E46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E4A" w:rsidRPr="009E4E4A" w14:paraId="0D17F70B" w14:textId="77777777" w:rsidTr="007058FE">
        <w:trPr>
          <w:trHeight w:val="300"/>
        </w:trPr>
        <w:tc>
          <w:tcPr>
            <w:tcW w:w="709" w:type="dxa"/>
            <w:noWrap/>
            <w:hideMark/>
          </w:tcPr>
          <w:p w14:paraId="41359EF7" w14:textId="77777777" w:rsidR="009E4E4A" w:rsidRPr="00933492" w:rsidRDefault="009E4E4A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3" w:type="dxa"/>
            <w:noWrap/>
            <w:hideMark/>
          </w:tcPr>
          <w:p w14:paraId="41205135" w14:textId="77777777" w:rsidR="009E4E4A" w:rsidRPr="00933492" w:rsidRDefault="009E4E4A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6" w:type="dxa"/>
            <w:noWrap/>
            <w:hideMark/>
          </w:tcPr>
          <w:p w14:paraId="0FD8322D" w14:textId="77777777" w:rsidR="009E4E4A" w:rsidRPr="00933492" w:rsidRDefault="009E4E4A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7409AC9B" w14:textId="77777777" w:rsidR="009E4E4A" w:rsidRPr="00933492" w:rsidRDefault="009E4E4A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22FA25B" w14:textId="77777777" w:rsidR="009E4E4A" w:rsidRPr="00933492" w:rsidRDefault="009E4E4A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8745433" w14:textId="77777777" w:rsidR="009E4E4A" w:rsidRPr="00933492" w:rsidRDefault="009E4E4A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8" w:type="dxa"/>
            <w:gridSpan w:val="9"/>
            <w:noWrap/>
            <w:hideMark/>
          </w:tcPr>
          <w:p w14:paraId="51CF0BE2" w14:textId="77777777" w:rsidR="009E4E4A" w:rsidRPr="00933492" w:rsidRDefault="009E4E4A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4" w:type="dxa"/>
            <w:noWrap/>
            <w:hideMark/>
          </w:tcPr>
          <w:p w14:paraId="0F07B166" w14:textId="77777777" w:rsidR="009E4E4A" w:rsidRPr="00933492" w:rsidRDefault="009E4E4A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52D56CB" w14:textId="77777777" w:rsidR="009E4E4A" w:rsidRPr="00933492" w:rsidRDefault="009E4E4A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27678130" w14:textId="77777777" w:rsidR="009E4E4A" w:rsidRPr="00933492" w:rsidRDefault="009E4E4A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2" w:type="dxa"/>
            <w:noWrap/>
            <w:hideMark/>
          </w:tcPr>
          <w:p w14:paraId="48D3E74D" w14:textId="77777777" w:rsidR="009E4E4A" w:rsidRPr="00933492" w:rsidRDefault="009E4E4A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" w:type="dxa"/>
            <w:noWrap/>
            <w:hideMark/>
          </w:tcPr>
          <w:p w14:paraId="045D5F26" w14:textId="77777777" w:rsidR="009E4E4A" w:rsidRPr="00933492" w:rsidRDefault="009E4E4A" w:rsidP="009E4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03112" w:rsidRPr="009E4E4A" w14:paraId="5EC153D9" w14:textId="77777777" w:rsidTr="007058FE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6B6D2A59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3" w:type="dxa"/>
            <w:vMerge w:val="restart"/>
            <w:hideMark/>
          </w:tcPr>
          <w:p w14:paraId="55FE91DD" w14:textId="75CC3334" w:rsidR="00D03112" w:rsidRPr="00F82782" w:rsidRDefault="00D03112" w:rsidP="00D03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01 –</w:t>
            </w: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1086" w:type="dxa"/>
            <w:vMerge w:val="restart"/>
            <w:noWrap/>
          </w:tcPr>
          <w:p w14:paraId="222EBD1A" w14:textId="5CBDD80E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6" w:type="dxa"/>
            <w:noWrap/>
            <w:hideMark/>
          </w:tcPr>
          <w:p w14:paraId="761964E9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47413003" w14:textId="74225FC0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734 928,12</w:t>
            </w:r>
          </w:p>
        </w:tc>
        <w:tc>
          <w:tcPr>
            <w:tcW w:w="992" w:type="dxa"/>
            <w:hideMark/>
          </w:tcPr>
          <w:p w14:paraId="2ADBB630" w14:textId="7A279959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45 523,7</w:t>
            </w:r>
          </w:p>
        </w:tc>
        <w:tc>
          <w:tcPr>
            <w:tcW w:w="4808" w:type="dxa"/>
            <w:gridSpan w:val="9"/>
            <w:hideMark/>
          </w:tcPr>
          <w:p w14:paraId="49E913C6" w14:textId="51144E49" w:rsidR="00D03112" w:rsidRPr="00E63F5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364 303,83</w:t>
            </w:r>
          </w:p>
        </w:tc>
        <w:tc>
          <w:tcPr>
            <w:tcW w:w="1004" w:type="dxa"/>
            <w:hideMark/>
          </w:tcPr>
          <w:p w14:paraId="0DA85F96" w14:textId="44CEE3F4" w:rsidR="00D03112" w:rsidRPr="005D0D49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0D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89900,59</w:t>
            </w:r>
          </w:p>
        </w:tc>
        <w:tc>
          <w:tcPr>
            <w:tcW w:w="992" w:type="dxa"/>
            <w:hideMark/>
          </w:tcPr>
          <w:p w14:paraId="0F67AA01" w14:textId="0C960578" w:rsidR="00D03112" w:rsidRPr="005D0D49" w:rsidRDefault="00D03112" w:rsidP="00D03112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87 490,00</w:t>
            </w:r>
          </w:p>
        </w:tc>
        <w:tc>
          <w:tcPr>
            <w:tcW w:w="992" w:type="dxa"/>
            <w:hideMark/>
          </w:tcPr>
          <w:p w14:paraId="16F197CC" w14:textId="56171B93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147710,0</w:t>
            </w:r>
          </w:p>
        </w:tc>
        <w:tc>
          <w:tcPr>
            <w:tcW w:w="802" w:type="dxa"/>
            <w:hideMark/>
          </w:tcPr>
          <w:p w14:paraId="4D591FC3" w14:textId="7376E6F2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 w:val="restart"/>
            <w:noWrap/>
            <w:hideMark/>
          </w:tcPr>
          <w:p w14:paraId="6F244D96" w14:textId="7A7035F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3112" w:rsidRPr="009E4E4A" w14:paraId="21A33D16" w14:textId="77777777" w:rsidTr="003E56BD">
        <w:trPr>
          <w:trHeight w:val="675"/>
        </w:trPr>
        <w:tc>
          <w:tcPr>
            <w:tcW w:w="709" w:type="dxa"/>
            <w:vMerge/>
            <w:hideMark/>
          </w:tcPr>
          <w:p w14:paraId="39BA9C73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4710C1D7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68E93BAE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56A37599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7E3644B" w14:textId="65C045CE" w:rsidR="00D03112" w:rsidRPr="00F82782" w:rsidRDefault="00D03112" w:rsidP="00F7052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651 901,74</w:t>
            </w:r>
          </w:p>
        </w:tc>
        <w:tc>
          <w:tcPr>
            <w:tcW w:w="992" w:type="dxa"/>
            <w:hideMark/>
          </w:tcPr>
          <w:p w14:paraId="498B78CC" w14:textId="06B7555A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39279,33</w:t>
            </w:r>
          </w:p>
        </w:tc>
        <w:tc>
          <w:tcPr>
            <w:tcW w:w="4808" w:type="dxa"/>
            <w:gridSpan w:val="9"/>
            <w:hideMark/>
          </w:tcPr>
          <w:p w14:paraId="06A60500" w14:textId="62E225B6" w:rsidR="00D03112" w:rsidRPr="00E63F5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338 887,71</w:t>
            </w:r>
          </w:p>
        </w:tc>
        <w:tc>
          <w:tcPr>
            <w:tcW w:w="1004" w:type="dxa"/>
            <w:hideMark/>
          </w:tcPr>
          <w:p w14:paraId="2A1A9124" w14:textId="2682FC06" w:rsidR="00D03112" w:rsidRPr="005D0D49" w:rsidRDefault="00D03112" w:rsidP="00D03112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0D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75696,3</w:t>
            </w:r>
          </w:p>
        </w:tc>
        <w:tc>
          <w:tcPr>
            <w:tcW w:w="992" w:type="dxa"/>
            <w:hideMark/>
          </w:tcPr>
          <w:p w14:paraId="583ED823" w14:textId="643966B9" w:rsidR="00D03112" w:rsidRPr="005D0D49" w:rsidRDefault="00D03112" w:rsidP="00D03112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F0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73 666,58</w:t>
            </w:r>
          </w:p>
        </w:tc>
        <w:tc>
          <w:tcPr>
            <w:tcW w:w="992" w:type="dxa"/>
            <w:hideMark/>
          </w:tcPr>
          <w:p w14:paraId="7DF68A2E" w14:textId="28FDA6F2" w:rsidR="00D03112" w:rsidRPr="00F82782" w:rsidRDefault="00D03112" w:rsidP="00D03112">
            <w:pPr>
              <w:ind w:hanging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124371,82</w:t>
            </w:r>
          </w:p>
        </w:tc>
        <w:tc>
          <w:tcPr>
            <w:tcW w:w="802" w:type="dxa"/>
            <w:hideMark/>
          </w:tcPr>
          <w:p w14:paraId="7620143F" w14:textId="0DC07971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4" w:type="dxa"/>
            <w:vMerge/>
            <w:hideMark/>
          </w:tcPr>
          <w:p w14:paraId="47B5B9B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0B0BE2CE" w14:textId="77777777" w:rsidTr="003E56BD">
        <w:trPr>
          <w:trHeight w:val="1125"/>
        </w:trPr>
        <w:tc>
          <w:tcPr>
            <w:tcW w:w="709" w:type="dxa"/>
            <w:vMerge/>
            <w:hideMark/>
          </w:tcPr>
          <w:p w14:paraId="0E6B3C07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42EA9383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3C29E08E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8ADE" w14:textId="716A9B0E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501433F9" w14:textId="1C42CFD2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83 026,38</w:t>
            </w:r>
          </w:p>
        </w:tc>
        <w:tc>
          <w:tcPr>
            <w:tcW w:w="992" w:type="dxa"/>
            <w:hideMark/>
          </w:tcPr>
          <w:p w14:paraId="321AC2AE" w14:textId="6A032F89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6244,37</w:t>
            </w:r>
          </w:p>
        </w:tc>
        <w:tc>
          <w:tcPr>
            <w:tcW w:w="4808" w:type="dxa"/>
            <w:gridSpan w:val="9"/>
            <w:hideMark/>
          </w:tcPr>
          <w:p w14:paraId="47AB6447" w14:textId="18569094" w:rsidR="00D03112" w:rsidRPr="00E63F5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25 416,12</w:t>
            </w:r>
          </w:p>
        </w:tc>
        <w:tc>
          <w:tcPr>
            <w:tcW w:w="1004" w:type="dxa"/>
            <w:hideMark/>
          </w:tcPr>
          <w:p w14:paraId="1532D42F" w14:textId="22BCEEF3" w:rsidR="00D03112" w:rsidRPr="005D0D49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0D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14204,29</w:t>
            </w:r>
          </w:p>
        </w:tc>
        <w:tc>
          <w:tcPr>
            <w:tcW w:w="992" w:type="dxa"/>
            <w:hideMark/>
          </w:tcPr>
          <w:p w14:paraId="5A02C120" w14:textId="2CDCF9ED" w:rsidR="00D03112" w:rsidRPr="005D0D49" w:rsidRDefault="00D03112" w:rsidP="00D03112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F0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13 823,42</w:t>
            </w:r>
          </w:p>
        </w:tc>
        <w:tc>
          <w:tcPr>
            <w:tcW w:w="992" w:type="dxa"/>
            <w:hideMark/>
          </w:tcPr>
          <w:p w14:paraId="36B7CF5A" w14:textId="0FA497D4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23338,18</w:t>
            </w:r>
          </w:p>
        </w:tc>
        <w:tc>
          <w:tcPr>
            <w:tcW w:w="802" w:type="dxa"/>
            <w:hideMark/>
          </w:tcPr>
          <w:p w14:paraId="449A8AA9" w14:textId="0B9B7A1E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4" w:type="dxa"/>
            <w:vMerge/>
            <w:hideMark/>
          </w:tcPr>
          <w:p w14:paraId="77C63C8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A9F620F" w14:textId="77777777" w:rsidTr="007058FE">
        <w:trPr>
          <w:trHeight w:val="450"/>
        </w:trPr>
        <w:tc>
          <w:tcPr>
            <w:tcW w:w="709" w:type="dxa"/>
            <w:vMerge/>
            <w:hideMark/>
          </w:tcPr>
          <w:p w14:paraId="6208A651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00E15516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F89D06F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50E08F1" w14:textId="10A0592A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4679E9F4" w14:textId="66A88978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4E111EC4" w14:textId="6AAE9FC0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808" w:type="dxa"/>
            <w:gridSpan w:val="9"/>
            <w:hideMark/>
          </w:tcPr>
          <w:p w14:paraId="01D618FA" w14:textId="48337CD0" w:rsidR="00D03112" w:rsidRPr="00E63F5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04" w:type="dxa"/>
            <w:hideMark/>
          </w:tcPr>
          <w:p w14:paraId="0D88E526" w14:textId="7A481F43" w:rsidR="00D03112" w:rsidRPr="005D0D49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0D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57CB8A5E" w14:textId="3BE4362A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992" w:type="dxa"/>
            <w:hideMark/>
          </w:tcPr>
          <w:p w14:paraId="36882565" w14:textId="3CFEC798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02" w:type="dxa"/>
            <w:hideMark/>
          </w:tcPr>
          <w:p w14:paraId="200F6717" w14:textId="1E376CD8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474" w:type="dxa"/>
            <w:vMerge/>
            <w:hideMark/>
          </w:tcPr>
          <w:p w14:paraId="09F2973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9557D3C" w14:textId="77777777" w:rsidTr="00A63DA5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0F81ADD2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33" w:type="dxa"/>
            <w:vMerge w:val="restart"/>
            <w:hideMark/>
          </w:tcPr>
          <w:p w14:paraId="37830EDD" w14:textId="77777777" w:rsidR="00D03112" w:rsidRDefault="00D03112" w:rsidP="00D03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объектов теплоснабжения  </w:t>
            </w:r>
          </w:p>
          <w:p w14:paraId="7CF618FE" w14:textId="2DDAA1EF" w:rsidR="00D03112" w:rsidRPr="00933492" w:rsidRDefault="00D03112" w:rsidP="00D03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собственности</w:t>
            </w:r>
          </w:p>
        </w:tc>
        <w:tc>
          <w:tcPr>
            <w:tcW w:w="1086" w:type="dxa"/>
            <w:vMerge w:val="restart"/>
          </w:tcPr>
          <w:p w14:paraId="0829C1F6" w14:textId="42AD5019" w:rsidR="00D03112" w:rsidRPr="007D370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2023-2028</w:t>
            </w:r>
          </w:p>
        </w:tc>
        <w:tc>
          <w:tcPr>
            <w:tcW w:w="1276" w:type="dxa"/>
            <w:hideMark/>
          </w:tcPr>
          <w:p w14:paraId="4502AD3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2BD0A2E" w14:textId="052A2B5E" w:rsidR="00D03112" w:rsidRPr="007D370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734 928,12</w:t>
            </w:r>
          </w:p>
        </w:tc>
        <w:tc>
          <w:tcPr>
            <w:tcW w:w="992" w:type="dxa"/>
            <w:hideMark/>
          </w:tcPr>
          <w:p w14:paraId="793C3457" w14:textId="636C249C" w:rsidR="00D03112" w:rsidRPr="007D370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45 523,7</w:t>
            </w:r>
          </w:p>
        </w:tc>
        <w:tc>
          <w:tcPr>
            <w:tcW w:w="4808" w:type="dxa"/>
            <w:gridSpan w:val="9"/>
            <w:hideMark/>
          </w:tcPr>
          <w:p w14:paraId="15B0DF33" w14:textId="485B98FA" w:rsidR="00D03112" w:rsidRPr="00E63F5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364 303,83</w:t>
            </w:r>
          </w:p>
        </w:tc>
        <w:tc>
          <w:tcPr>
            <w:tcW w:w="1004" w:type="dxa"/>
            <w:hideMark/>
          </w:tcPr>
          <w:p w14:paraId="3D6F6917" w14:textId="46387957" w:rsidR="00D03112" w:rsidRPr="005D0D49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0D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89900,59</w:t>
            </w:r>
          </w:p>
        </w:tc>
        <w:tc>
          <w:tcPr>
            <w:tcW w:w="992" w:type="dxa"/>
          </w:tcPr>
          <w:p w14:paraId="761F6EB8" w14:textId="2E665F3A" w:rsidR="00D03112" w:rsidRPr="00933492" w:rsidRDefault="00D03112" w:rsidP="00D03112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87 490,00</w:t>
            </w:r>
          </w:p>
        </w:tc>
        <w:tc>
          <w:tcPr>
            <w:tcW w:w="992" w:type="dxa"/>
            <w:hideMark/>
          </w:tcPr>
          <w:p w14:paraId="2EE7811B" w14:textId="3540FE0F" w:rsidR="00D03112" w:rsidRPr="00933492" w:rsidRDefault="00D03112" w:rsidP="00D03112">
            <w:pPr>
              <w:tabs>
                <w:tab w:val="center" w:pos="38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147710,0</w:t>
            </w:r>
          </w:p>
        </w:tc>
        <w:tc>
          <w:tcPr>
            <w:tcW w:w="802" w:type="dxa"/>
            <w:hideMark/>
          </w:tcPr>
          <w:p w14:paraId="0250B0D2" w14:textId="30039E5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  <w:hideMark/>
          </w:tcPr>
          <w:p w14:paraId="6C9C0AC1" w14:textId="375EBC8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3112" w:rsidRPr="009E4E4A" w14:paraId="21787338" w14:textId="77777777" w:rsidTr="00C9269F">
        <w:trPr>
          <w:trHeight w:val="675"/>
        </w:trPr>
        <w:tc>
          <w:tcPr>
            <w:tcW w:w="709" w:type="dxa"/>
            <w:vMerge/>
            <w:hideMark/>
          </w:tcPr>
          <w:p w14:paraId="1FB23F9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143E40B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3344D96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35473F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09F0E19C" w14:textId="714BF180" w:rsidR="00D03112" w:rsidRPr="007D3705" w:rsidRDefault="00D03112" w:rsidP="00D0311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651 901,74</w:t>
            </w:r>
          </w:p>
        </w:tc>
        <w:tc>
          <w:tcPr>
            <w:tcW w:w="992" w:type="dxa"/>
            <w:hideMark/>
          </w:tcPr>
          <w:p w14:paraId="790BD74A" w14:textId="6116143D" w:rsidR="00D03112" w:rsidRPr="007D370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39279,33</w:t>
            </w:r>
          </w:p>
        </w:tc>
        <w:tc>
          <w:tcPr>
            <w:tcW w:w="4808" w:type="dxa"/>
            <w:gridSpan w:val="9"/>
            <w:hideMark/>
          </w:tcPr>
          <w:p w14:paraId="564F25DF" w14:textId="50CD8130" w:rsidR="00D03112" w:rsidRPr="00E63F5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338 887,71</w:t>
            </w:r>
          </w:p>
        </w:tc>
        <w:tc>
          <w:tcPr>
            <w:tcW w:w="1004" w:type="dxa"/>
            <w:hideMark/>
          </w:tcPr>
          <w:p w14:paraId="356CBCBF" w14:textId="7F93E2C8" w:rsidR="00D03112" w:rsidRPr="005D0D49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0D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75696,3</w:t>
            </w:r>
          </w:p>
        </w:tc>
        <w:tc>
          <w:tcPr>
            <w:tcW w:w="992" w:type="dxa"/>
          </w:tcPr>
          <w:p w14:paraId="2791B1F9" w14:textId="520A8376" w:rsidR="00D03112" w:rsidRPr="003F08BD" w:rsidRDefault="00D03112" w:rsidP="00D03112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73 666,58</w:t>
            </w:r>
          </w:p>
        </w:tc>
        <w:tc>
          <w:tcPr>
            <w:tcW w:w="992" w:type="dxa"/>
            <w:hideMark/>
          </w:tcPr>
          <w:p w14:paraId="1B6554FB" w14:textId="2995618A" w:rsidR="00D03112" w:rsidRPr="00933492" w:rsidRDefault="00D03112" w:rsidP="00D0311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124371,82</w:t>
            </w:r>
          </w:p>
        </w:tc>
        <w:tc>
          <w:tcPr>
            <w:tcW w:w="802" w:type="dxa"/>
            <w:hideMark/>
          </w:tcPr>
          <w:p w14:paraId="1979EB84" w14:textId="366A0FC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vMerge/>
            <w:hideMark/>
          </w:tcPr>
          <w:p w14:paraId="754CE19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C54B71D" w14:textId="77777777" w:rsidTr="00A63DA5">
        <w:trPr>
          <w:trHeight w:val="1125"/>
        </w:trPr>
        <w:tc>
          <w:tcPr>
            <w:tcW w:w="709" w:type="dxa"/>
            <w:vMerge/>
            <w:hideMark/>
          </w:tcPr>
          <w:p w14:paraId="24E8F8E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18A142F5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7D927BB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AC43" w14:textId="2073FADC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69FD7A8D" w14:textId="74EAEAE9" w:rsidR="00D03112" w:rsidRPr="007D370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83 026,38</w:t>
            </w:r>
          </w:p>
        </w:tc>
        <w:tc>
          <w:tcPr>
            <w:tcW w:w="992" w:type="dxa"/>
            <w:hideMark/>
          </w:tcPr>
          <w:p w14:paraId="3C5368F0" w14:textId="6525FE7B" w:rsidR="00D03112" w:rsidRPr="007D370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6244,37</w:t>
            </w:r>
          </w:p>
        </w:tc>
        <w:tc>
          <w:tcPr>
            <w:tcW w:w="4808" w:type="dxa"/>
            <w:gridSpan w:val="9"/>
            <w:hideMark/>
          </w:tcPr>
          <w:p w14:paraId="66ED8060" w14:textId="4929CE14" w:rsidR="00D03112" w:rsidRPr="00E63F5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25 416,12</w:t>
            </w:r>
          </w:p>
        </w:tc>
        <w:tc>
          <w:tcPr>
            <w:tcW w:w="1004" w:type="dxa"/>
            <w:hideMark/>
          </w:tcPr>
          <w:p w14:paraId="4062BDC3" w14:textId="658960B1" w:rsidR="00D03112" w:rsidRPr="005D0D49" w:rsidRDefault="00D03112" w:rsidP="00D031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14204,29</w:t>
            </w:r>
          </w:p>
        </w:tc>
        <w:tc>
          <w:tcPr>
            <w:tcW w:w="992" w:type="dxa"/>
          </w:tcPr>
          <w:p w14:paraId="511D1A69" w14:textId="628F8451" w:rsidR="00D03112" w:rsidRPr="0055509F" w:rsidRDefault="00D03112" w:rsidP="00D03112">
            <w:pPr>
              <w:ind w:hanging="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13 823,42</w:t>
            </w:r>
          </w:p>
        </w:tc>
        <w:tc>
          <w:tcPr>
            <w:tcW w:w="992" w:type="dxa"/>
            <w:hideMark/>
          </w:tcPr>
          <w:p w14:paraId="30109E07" w14:textId="42F8BAF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23338,18</w:t>
            </w:r>
          </w:p>
        </w:tc>
        <w:tc>
          <w:tcPr>
            <w:tcW w:w="802" w:type="dxa"/>
            <w:hideMark/>
          </w:tcPr>
          <w:p w14:paraId="088B4604" w14:textId="1DED3E2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vMerge/>
            <w:hideMark/>
          </w:tcPr>
          <w:p w14:paraId="6209C84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6D1BDF2E" w14:textId="77777777" w:rsidTr="007058FE">
        <w:trPr>
          <w:trHeight w:val="435"/>
        </w:trPr>
        <w:tc>
          <w:tcPr>
            <w:tcW w:w="709" w:type="dxa"/>
            <w:vMerge/>
            <w:hideMark/>
          </w:tcPr>
          <w:p w14:paraId="4901A84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hideMark/>
          </w:tcPr>
          <w:p w14:paraId="5FA19657" w14:textId="7A0DECB3" w:rsidR="00D03112" w:rsidRPr="00C17747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построенных (реконструируемых) объектов теплоснабжения</w:t>
            </w: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086" w:type="dxa"/>
            <w:vMerge w:val="restart"/>
            <w:hideMark/>
          </w:tcPr>
          <w:p w14:paraId="55116CAF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188350B1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0BB44FC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14:paraId="2B52313E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hideMark/>
          </w:tcPr>
          <w:p w14:paraId="0B37EC1F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8" w:type="dxa"/>
            <w:gridSpan w:val="8"/>
            <w:hideMark/>
          </w:tcPr>
          <w:p w14:paraId="7B6A2302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04" w:type="dxa"/>
            <w:vMerge w:val="restart"/>
            <w:hideMark/>
          </w:tcPr>
          <w:p w14:paraId="31CDFFB2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hideMark/>
          </w:tcPr>
          <w:p w14:paraId="46D72A8D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478849B9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  <w:hideMark/>
          </w:tcPr>
          <w:p w14:paraId="52812AA1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  <w:hideMark/>
          </w:tcPr>
          <w:p w14:paraId="404D35F5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3112" w:rsidRPr="009E4E4A" w14:paraId="105BA571" w14:textId="77777777" w:rsidTr="007058FE">
        <w:trPr>
          <w:trHeight w:val="300"/>
        </w:trPr>
        <w:tc>
          <w:tcPr>
            <w:tcW w:w="709" w:type="dxa"/>
            <w:vMerge/>
            <w:hideMark/>
          </w:tcPr>
          <w:p w14:paraId="614DC61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7FB66801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13C0D8EA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684E47DF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E281F10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43C759E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14:paraId="1E78E8D8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8" w:type="dxa"/>
            <w:gridSpan w:val="3"/>
            <w:hideMark/>
          </w:tcPr>
          <w:p w14:paraId="1F897406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7734BD94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  <w:hideMark/>
          </w:tcPr>
          <w:p w14:paraId="3D59C7D5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  <w:hideMark/>
          </w:tcPr>
          <w:p w14:paraId="385413F7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  <w:hideMark/>
          </w:tcPr>
          <w:p w14:paraId="0C8EBF8E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B574F60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F8CF6D5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hideMark/>
          </w:tcPr>
          <w:p w14:paraId="1DE624DE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14:paraId="21212A2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7C799218" w14:textId="77777777" w:rsidTr="007058FE">
        <w:trPr>
          <w:trHeight w:val="390"/>
        </w:trPr>
        <w:tc>
          <w:tcPr>
            <w:tcW w:w="709" w:type="dxa"/>
            <w:vMerge/>
            <w:hideMark/>
          </w:tcPr>
          <w:p w14:paraId="26E6902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76351988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6E216FCA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3CA7C1E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5A083562" w14:textId="044ABEF4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07F4CA12" w14:textId="5B030F6A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hideMark/>
          </w:tcPr>
          <w:p w14:paraId="54F8C35E" w14:textId="126E3412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8" w:type="dxa"/>
            <w:gridSpan w:val="3"/>
            <w:hideMark/>
          </w:tcPr>
          <w:p w14:paraId="666BDB24" w14:textId="28D04359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52C2E6CB" w14:textId="58B478A2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72" w:type="dxa"/>
            <w:gridSpan w:val="3"/>
            <w:hideMark/>
          </w:tcPr>
          <w:p w14:paraId="1A1CD71C" w14:textId="1E84CDBF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35" w:type="dxa"/>
            <w:hideMark/>
          </w:tcPr>
          <w:p w14:paraId="5F750D16" w14:textId="52074A54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4" w:type="dxa"/>
            <w:hideMark/>
          </w:tcPr>
          <w:p w14:paraId="2883DC83" w14:textId="5AF6A41C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992" w:type="dxa"/>
            <w:hideMark/>
          </w:tcPr>
          <w:p w14:paraId="65AF470F" w14:textId="7CBB60E3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992" w:type="dxa"/>
            <w:hideMark/>
          </w:tcPr>
          <w:p w14:paraId="1045F081" w14:textId="4302B6B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802" w:type="dxa"/>
            <w:hideMark/>
          </w:tcPr>
          <w:p w14:paraId="66284779" w14:textId="53BFE89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474" w:type="dxa"/>
            <w:hideMark/>
          </w:tcPr>
          <w:p w14:paraId="324AD92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3112" w:rsidRPr="009E4E4A" w14:paraId="5ACF0A52" w14:textId="77777777" w:rsidTr="007058FE">
        <w:trPr>
          <w:trHeight w:val="390"/>
        </w:trPr>
        <w:tc>
          <w:tcPr>
            <w:tcW w:w="709" w:type="dxa"/>
            <w:vMerge w:val="restart"/>
          </w:tcPr>
          <w:p w14:paraId="1D42C817" w14:textId="7221165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02E270" w14:textId="60302C4C" w:rsidR="00D03112" w:rsidRPr="009C4E71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Бакшеево, ул. Комсомольская, д. 2 (в том числе ПИР и ТП)</w:t>
            </w:r>
          </w:p>
        </w:tc>
        <w:tc>
          <w:tcPr>
            <w:tcW w:w="1086" w:type="dxa"/>
            <w:vMerge w:val="restart"/>
          </w:tcPr>
          <w:p w14:paraId="57B5B27C" w14:textId="7A61EFA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6" w:type="dxa"/>
          </w:tcPr>
          <w:p w14:paraId="708D2A0B" w14:textId="342A81C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292D085" w14:textId="6A9D2C4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101 300,2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6725" w14:textId="5596848D" w:rsidR="00D03112" w:rsidRPr="00B241B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1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6 319,18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EEA3" w14:textId="0A6808D7" w:rsidR="00D03112" w:rsidRPr="00B241B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1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94 981,02</w:t>
            </w:r>
          </w:p>
        </w:tc>
        <w:tc>
          <w:tcPr>
            <w:tcW w:w="1004" w:type="dxa"/>
          </w:tcPr>
          <w:p w14:paraId="648FCFB6" w14:textId="127030A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C20538D" w14:textId="750765C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F3251A3" w14:textId="37D8B82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4872DF83" w14:textId="101E360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79F583D2" w14:textId="626603D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0330EE50" w14:textId="77777777" w:rsidTr="007058FE">
        <w:trPr>
          <w:trHeight w:val="390"/>
        </w:trPr>
        <w:tc>
          <w:tcPr>
            <w:tcW w:w="709" w:type="dxa"/>
            <w:vMerge/>
          </w:tcPr>
          <w:p w14:paraId="0FEB5EC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39FBF6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27E945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D0E3AE7" w14:textId="5DC0611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5F69392" w14:textId="57D9D94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95 222,19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3835" w14:textId="39AB9066" w:rsidR="00D03112" w:rsidRPr="00B241B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1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5 940,03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706D" w14:textId="05CF7465" w:rsidR="00D03112" w:rsidRPr="00E63F5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89 282,16</w:t>
            </w:r>
          </w:p>
        </w:tc>
        <w:tc>
          <w:tcPr>
            <w:tcW w:w="1004" w:type="dxa"/>
          </w:tcPr>
          <w:p w14:paraId="27B1D540" w14:textId="720C1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C4EAEF2" w14:textId="54ED176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19A6AAF" w14:textId="26A7CF4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3BFB7D49" w14:textId="0EC73F6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A023ED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CA9813E" w14:textId="77777777" w:rsidTr="007058FE">
        <w:trPr>
          <w:trHeight w:val="390"/>
        </w:trPr>
        <w:tc>
          <w:tcPr>
            <w:tcW w:w="709" w:type="dxa"/>
            <w:vMerge/>
          </w:tcPr>
          <w:p w14:paraId="25635F4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04BFF1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E85E15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AE9" w14:textId="38598DFE" w:rsidR="00D03112" w:rsidRPr="007058FE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5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E067F19" w14:textId="2BC2BA3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5D8" w14:textId="5305AF06" w:rsidR="00D03112" w:rsidRPr="00B241B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1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379,15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37C" w14:textId="1C185186" w:rsidR="00D03112" w:rsidRPr="00E63F5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5 698,86</w:t>
            </w:r>
          </w:p>
        </w:tc>
        <w:tc>
          <w:tcPr>
            <w:tcW w:w="1004" w:type="dxa"/>
          </w:tcPr>
          <w:p w14:paraId="49791AA4" w14:textId="0CD8ABF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5FFE350" w14:textId="6F48D54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4C056D2" w14:textId="582ADC6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61CF7933" w14:textId="7F55827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F697B3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5606907D" w14:textId="77777777" w:rsidTr="007058FE">
        <w:trPr>
          <w:trHeight w:val="390"/>
        </w:trPr>
        <w:tc>
          <w:tcPr>
            <w:tcW w:w="709" w:type="dxa"/>
            <w:vMerge w:val="restart"/>
          </w:tcPr>
          <w:p w14:paraId="4F825FC7" w14:textId="25476BC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033" w:type="dxa"/>
            <w:vMerge w:val="restart"/>
          </w:tcPr>
          <w:p w14:paraId="57A126E4" w14:textId="3C1D3265" w:rsidR="00D03112" w:rsidRPr="009C4E71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Мишеронский, ул. Советская (в том числе ПИР и ТП)</w:t>
            </w:r>
          </w:p>
        </w:tc>
        <w:tc>
          <w:tcPr>
            <w:tcW w:w="1086" w:type="dxa"/>
            <w:vMerge w:val="restart"/>
          </w:tcPr>
          <w:p w14:paraId="5C5DCB3F" w14:textId="20D03EE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6" w:type="dxa"/>
          </w:tcPr>
          <w:p w14:paraId="154B2899" w14:textId="5BF0BCC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F6140F5" w14:textId="215C85A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112 640,70</w:t>
            </w:r>
          </w:p>
        </w:tc>
        <w:tc>
          <w:tcPr>
            <w:tcW w:w="992" w:type="dxa"/>
          </w:tcPr>
          <w:p w14:paraId="5105ECDE" w14:textId="19B841C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25234,19</w:t>
            </w:r>
          </w:p>
        </w:tc>
        <w:tc>
          <w:tcPr>
            <w:tcW w:w="4808" w:type="dxa"/>
            <w:gridSpan w:val="9"/>
          </w:tcPr>
          <w:p w14:paraId="3BF38380" w14:textId="4DF844C3" w:rsidR="00D03112" w:rsidRPr="00E63F5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87 406,51</w:t>
            </w:r>
          </w:p>
        </w:tc>
        <w:tc>
          <w:tcPr>
            <w:tcW w:w="1004" w:type="dxa"/>
          </w:tcPr>
          <w:p w14:paraId="0808A9C2" w14:textId="5B36FE6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F652C4D" w14:textId="67CAE6D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76161FB" w14:textId="6E06F1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6DF8DC7B" w14:textId="1B6A4BE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7F2F5616" w14:textId="7EAE8E8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61BF3FCC" w14:textId="77777777" w:rsidTr="007058FE">
        <w:trPr>
          <w:trHeight w:val="390"/>
        </w:trPr>
        <w:tc>
          <w:tcPr>
            <w:tcW w:w="709" w:type="dxa"/>
            <w:vMerge/>
          </w:tcPr>
          <w:p w14:paraId="516CBE9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3D77BA5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CAF40E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A59E790" w14:textId="3D868C2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6154CA4" w14:textId="02F03B7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105 882,26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471" w14:textId="49B6C3CD" w:rsidR="00D03112" w:rsidRPr="00B241B8" w:rsidRDefault="00D03112" w:rsidP="00D03112">
            <w:pPr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1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24 237,44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1342" w14:textId="038279BA" w:rsidR="00D03112" w:rsidRPr="00E63F5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81 644,82</w:t>
            </w:r>
          </w:p>
        </w:tc>
        <w:tc>
          <w:tcPr>
            <w:tcW w:w="1004" w:type="dxa"/>
          </w:tcPr>
          <w:p w14:paraId="6B79B872" w14:textId="57EDD51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7A5D5B7" w14:textId="5A1407A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004A153" w14:textId="4D77668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7CADD0CE" w14:textId="78A4BAA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3305F2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D0DAAD8" w14:textId="77777777" w:rsidTr="007058FE">
        <w:trPr>
          <w:trHeight w:val="390"/>
        </w:trPr>
        <w:tc>
          <w:tcPr>
            <w:tcW w:w="709" w:type="dxa"/>
            <w:vMerge/>
          </w:tcPr>
          <w:p w14:paraId="5D9A64E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71EA0C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D0AD37A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959" w14:textId="6DBBDC61" w:rsidR="00D03112" w:rsidRPr="007058FE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5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6A5676DA" w14:textId="23AA583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6 758,44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C23" w14:textId="3F668651" w:rsidR="00D03112" w:rsidRPr="00B241B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1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996,75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DFE" w14:textId="5B3BAD10" w:rsidR="00D03112" w:rsidRPr="00B241B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1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5 761,69</w:t>
            </w:r>
          </w:p>
        </w:tc>
        <w:tc>
          <w:tcPr>
            <w:tcW w:w="1004" w:type="dxa"/>
          </w:tcPr>
          <w:p w14:paraId="10B277F2" w14:textId="62999DA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9B03D42" w14:textId="3A426C7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92AC53F" w14:textId="21488FD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28DDEB8A" w14:textId="77C2E6D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4A1C4F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7776F684" w14:textId="77777777" w:rsidTr="007058FE">
        <w:trPr>
          <w:trHeight w:val="390"/>
        </w:trPr>
        <w:tc>
          <w:tcPr>
            <w:tcW w:w="709" w:type="dxa"/>
            <w:vMerge w:val="restart"/>
          </w:tcPr>
          <w:p w14:paraId="1D9542A3" w14:textId="46CEEE8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2A29FB" w14:textId="62648186" w:rsidR="00D03112" w:rsidRPr="009C4E71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Радовицкий, ул. Спортивная, д. 13 (в том числе ПИР и ТП)</w:t>
            </w:r>
          </w:p>
        </w:tc>
        <w:tc>
          <w:tcPr>
            <w:tcW w:w="1086" w:type="dxa"/>
            <w:vMerge w:val="restart"/>
          </w:tcPr>
          <w:p w14:paraId="26992F98" w14:textId="7009598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6" w:type="dxa"/>
          </w:tcPr>
          <w:p w14:paraId="5DC3908B" w14:textId="4C7A713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28D096D" w14:textId="40D3F39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101 119,45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67C6" w14:textId="65798622" w:rsidR="00D03112" w:rsidRPr="009354D6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4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9 682,83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F437" w14:textId="555ACB6E" w:rsidR="00D03112" w:rsidRPr="009354D6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4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91 436,62</w:t>
            </w:r>
          </w:p>
        </w:tc>
        <w:tc>
          <w:tcPr>
            <w:tcW w:w="1004" w:type="dxa"/>
          </w:tcPr>
          <w:p w14:paraId="0AA1C14B" w14:textId="6553EBC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A810F84" w14:textId="5A01FF5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43D40C6" w14:textId="19AE6DF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7CEAD5A6" w14:textId="53BDC57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58134CD2" w14:textId="099F6E3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A11BCE4" w14:textId="77777777" w:rsidTr="007058FE">
        <w:trPr>
          <w:trHeight w:val="390"/>
        </w:trPr>
        <w:tc>
          <w:tcPr>
            <w:tcW w:w="709" w:type="dxa"/>
            <w:vMerge/>
          </w:tcPr>
          <w:p w14:paraId="12E08F6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BEA6432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7A129CB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7130E6B" w14:textId="105525D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1CF51C" w14:textId="518C58D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94 052,29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35FE" w14:textId="6833CB54" w:rsidR="00D03112" w:rsidRPr="009354D6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4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9 101,86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936F" w14:textId="406F9A77" w:rsidR="00D03112" w:rsidRPr="009354D6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85 950,43</w:t>
            </w:r>
          </w:p>
        </w:tc>
        <w:tc>
          <w:tcPr>
            <w:tcW w:w="1004" w:type="dxa"/>
          </w:tcPr>
          <w:p w14:paraId="1AD9FF7D" w14:textId="5B78595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82B231F" w14:textId="33087B0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9EF2564" w14:textId="6765AC1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167A51F6" w14:textId="4288C12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DA6FBA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07D894A" w14:textId="77777777" w:rsidTr="007058FE">
        <w:trPr>
          <w:trHeight w:val="390"/>
        </w:trPr>
        <w:tc>
          <w:tcPr>
            <w:tcW w:w="709" w:type="dxa"/>
            <w:vMerge/>
          </w:tcPr>
          <w:p w14:paraId="7DB09B1A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B3B419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B50DF9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005E" w14:textId="2D99760F" w:rsidR="00D03112" w:rsidRPr="007058FE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5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66DE05CA" w14:textId="5BA5AAA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6 067,16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08F2" w14:textId="4023FA73" w:rsidR="00D03112" w:rsidRPr="009354D6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4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580,97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4E6" w14:textId="3F4BD868" w:rsidR="00D03112" w:rsidRPr="009354D6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4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5 486,19</w:t>
            </w:r>
          </w:p>
        </w:tc>
        <w:tc>
          <w:tcPr>
            <w:tcW w:w="1004" w:type="dxa"/>
          </w:tcPr>
          <w:p w14:paraId="1D8580C9" w14:textId="363034A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5AA61B5" w14:textId="7260325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473298F" w14:textId="6F775D3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210E0D65" w14:textId="513FD05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324A93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770D3AAD" w14:textId="77777777" w:rsidTr="005B7815">
        <w:trPr>
          <w:trHeight w:val="390"/>
        </w:trPr>
        <w:tc>
          <w:tcPr>
            <w:tcW w:w="709" w:type="dxa"/>
            <w:vMerge w:val="restart"/>
          </w:tcPr>
          <w:p w14:paraId="1A531682" w14:textId="3082178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033" w:type="dxa"/>
            <w:vMerge w:val="restart"/>
          </w:tcPr>
          <w:p w14:paraId="00932F1B" w14:textId="2E403AB1" w:rsidR="00D03112" w:rsidRPr="00CB0148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Строительство </w:t>
            </w:r>
            <w:r w:rsidRPr="00CB01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БМК по адресу: г.Шатура, мкр.Керва (в т.ч.ПИР)</w:t>
            </w:r>
          </w:p>
        </w:tc>
        <w:tc>
          <w:tcPr>
            <w:tcW w:w="1086" w:type="dxa"/>
            <w:vMerge w:val="restart"/>
          </w:tcPr>
          <w:p w14:paraId="2982C2ED" w14:textId="31BBE8A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276" w:type="dxa"/>
          </w:tcPr>
          <w:p w14:paraId="187CC6B5" w14:textId="1D0C6C3E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5DFCD1C" w14:textId="17104A7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76 500,0</w:t>
            </w:r>
          </w:p>
        </w:tc>
        <w:tc>
          <w:tcPr>
            <w:tcW w:w="992" w:type="dxa"/>
          </w:tcPr>
          <w:p w14:paraId="75CC619B" w14:textId="7FB8DA38" w:rsidR="00D03112" w:rsidRPr="009354D6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2DE" w14:textId="700DA5B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19 550,00</w:t>
            </w:r>
          </w:p>
        </w:tc>
        <w:tc>
          <w:tcPr>
            <w:tcW w:w="1004" w:type="dxa"/>
          </w:tcPr>
          <w:p w14:paraId="14E2C1EE" w14:textId="12B5450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29 950,0</w:t>
            </w:r>
          </w:p>
        </w:tc>
        <w:tc>
          <w:tcPr>
            <w:tcW w:w="992" w:type="dxa"/>
          </w:tcPr>
          <w:p w14:paraId="5A3694C9" w14:textId="4CFD0826" w:rsidR="00D03112" w:rsidRPr="0055509F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27 000,0</w:t>
            </w:r>
          </w:p>
        </w:tc>
        <w:tc>
          <w:tcPr>
            <w:tcW w:w="992" w:type="dxa"/>
          </w:tcPr>
          <w:p w14:paraId="7AF6CE3D" w14:textId="634DF09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6952F797" w14:textId="401493C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2EF13865" w14:textId="445440C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738D35D" w14:textId="77777777" w:rsidTr="007058FE">
        <w:trPr>
          <w:trHeight w:val="390"/>
        </w:trPr>
        <w:tc>
          <w:tcPr>
            <w:tcW w:w="709" w:type="dxa"/>
            <w:vMerge/>
          </w:tcPr>
          <w:p w14:paraId="273C50B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FF0D0F2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48CBFA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6A197E1" w14:textId="00A155BA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04C5248" w14:textId="0324506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0AFD48D6" w14:textId="7198A3B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1DFE175" w14:textId="601B3D74" w:rsidR="00D03112" w:rsidRPr="00E63F5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16 461,10</w:t>
            </w:r>
          </w:p>
        </w:tc>
        <w:tc>
          <w:tcPr>
            <w:tcW w:w="1004" w:type="dxa"/>
          </w:tcPr>
          <w:p w14:paraId="74D911B2" w14:textId="10117E63" w:rsidR="00D03112" w:rsidRPr="005D0D49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0D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25217,90</w:t>
            </w:r>
          </w:p>
        </w:tc>
        <w:tc>
          <w:tcPr>
            <w:tcW w:w="992" w:type="dxa"/>
          </w:tcPr>
          <w:p w14:paraId="4688C034" w14:textId="7BBCCE38" w:rsidR="00D03112" w:rsidRPr="009D0291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02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22 734,0</w:t>
            </w:r>
          </w:p>
        </w:tc>
        <w:tc>
          <w:tcPr>
            <w:tcW w:w="992" w:type="dxa"/>
          </w:tcPr>
          <w:p w14:paraId="074267BB" w14:textId="2B6AD26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1992266F" w14:textId="3C1770A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6D93E5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5396B3DF" w14:textId="77777777" w:rsidTr="007058FE">
        <w:trPr>
          <w:trHeight w:val="390"/>
        </w:trPr>
        <w:tc>
          <w:tcPr>
            <w:tcW w:w="709" w:type="dxa"/>
            <w:vMerge/>
          </w:tcPr>
          <w:p w14:paraId="039FB76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14B30A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C96286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8217" w14:textId="486273D2" w:rsidR="00D03112" w:rsidRPr="00B241B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1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27207171" w14:textId="325F88E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22ACC1A9" w14:textId="07CE33D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88E406B" w14:textId="3B9A1449" w:rsidR="00D03112" w:rsidRPr="00E63F5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3 088,90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2269" w14:textId="4DD370AE" w:rsidR="00D03112" w:rsidRPr="00B241B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41B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4 732,10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F24F" w14:textId="50F04A73" w:rsidR="00D03112" w:rsidRPr="0055509F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509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4266,0</w:t>
            </w:r>
          </w:p>
        </w:tc>
        <w:tc>
          <w:tcPr>
            <w:tcW w:w="992" w:type="dxa"/>
          </w:tcPr>
          <w:p w14:paraId="0A5A8437" w14:textId="09EFE54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4D8ED858" w14:textId="533A9DA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C0E81C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25D1227" w14:textId="77777777" w:rsidTr="007058FE">
        <w:trPr>
          <w:trHeight w:val="390"/>
        </w:trPr>
        <w:tc>
          <w:tcPr>
            <w:tcW w:w="709" w:type="dxa"/>
            <w:vMerge w:val="restart"/>
          </w:tcPr>
          <w:p w14:paraId="2CDE04E5" w14:textId="09CD5FD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033" w:type="dxa"/>
            <w:vMerge w:val="restart"/>
          </w:tcPr>
          <w:p w14:paraId="5C6E89F9" w14:textId="32A5EDDA" w:rsidR="00D03112" w:rsidRPr="00B241B8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Строительство</w:t>
            </w:r>
            <w:r w:rsidRPr="00B24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БМК п.Шатурторф (в т.ч.ПИР)</w:t>
            </w:r>
          </w:p>
        </w:tc>
        <w:tc>
          <w:tcPr>
            <w:tcW w:w="1086" w:type="dxa"/>
            <w:vMerge w:val="restart"/>
          </w:tcPr>
          <w:p w14:paraId="17B00BEC" w14:textId="10D8540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276" w:type="dxa"/>
          </w:tcPr>
          <w:p w14:paraId="57C616E1" w14:textId="096518E9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5688DC7" w14:textId="05FE8EC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81 380,27</w:t>
            </w:r>
          </w:p>
        </w:tc>
        <w:tc>
          <w:tcPr>
            <w:tcW w:w="992" w:type="dxa"/>
          </w:tcPr>
          <w:p w14:paraId="7713F58A" w14:textId="61558F3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3BF9EB3" w14:textId="53C0AFC0" w:rsidR="00D03112" w:rsidRPr="00E63F55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70 929,68</w:t>
            </w:r>
          </w:p>
        </w:tc>
        <w:tc>
          <w:tcPr>
            <w:tcW w:w="1004" w:type="dxa"/>
          </w:tcPr>
          <w:p w14:paraId="793824B2" w14:textId="6FA7409F" w:rsidR="00D03112" w:rsidRPr="00933492" w:rsidRDefault="00D03112" w:rsidP="00D03112">
            <w:pPr>
              <w:ind w:hanging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10 450,59</w:t>
            </w:r>
          </w:p>
        </w:tc>
        <w:tc>
          <w:tcPr>
            <w:tcW w:w="992" w:type="dxa"/>
          </w:tcPr>
          <w:p w14:paraId="79E4C18A" w14:textId="561BC3A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7E1B528" w14:textId="1D375E2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08EF9A46" w14:textId="2D09B61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6AFE21A1" w14:textId="6F45AB0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1EA554B9" w14:textId="77777777" w:rsidTr="007058FE">
        <w:trPr>
          <w:trHeight w:val="390"/>
        </w:trPr>
        <w:tc>
          <w:tcPr>
            <w:tcW w:w="709" w:type="dxa"/>
            <w:vMerge/>
          </w:tcPr>
          <w:p w14:paraId="378E34F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6592B68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87242B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2768494" w14:textId="0679553A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7C905A4" w14:textId="12746E6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74 348,60</w:t>
            </w:r>
          </w:p>
        </w:tc>
        <w:tc>
          <w:tcPr>
            <w:tcW w:w="992" w:type="dxa"/>
          </w:tcPr>
          <w:p w14:paraId="75EA69A6" w14:textId="2A640BB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F5EC" w14:textId="05265F77" w:rsidR="00D03112" w:rsidRPr="00E63F5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65 549,20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8E0" w14:textId="3E008CEF" w:rsidR="00D03112" w:rsidRPr="005D0D49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D0D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8 799,40</w:t>
            </w:r>
          </w:p>
        </w:tc>
        <w:tc>
          <w:tcPr>
            <w:tcW w:w="992" w:type="dxa"/>
          </w:tcPr>
          <w:p w14:paraId="09B8B08F" w14:textId="6A71ECB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D5A26DC" w14:textId="7024850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56916F48" w14:textId="689A47B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467013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9434D6B" w14:textId="77777777" w:rsidTr="007058FE">
        <w:trPr>
          <w:trHeight w:val="390"/>
        </w:trPr>
        <w:tc>
          <w:tcPr>
            <w:tcW w:w="709" w:type="dxa"/>
            <w:vMerge/>
          </w:tcPr>
          <w:p w14:paraId="47AFFF3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5DEE22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296F81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E5B" w14:textId="77C7367B" w:rsidR="00D03112" w:rsidRPr="007058FE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5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C116C27" w14:textId="1E11391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7 031,67</w:t>
            </w:r>
          </w:p>
        </w:tc>
        <w:tc>
          <w:tcPr>
            <w:tcW w:w="992" w:type="dxa"/>
          </w:tcPr>
          <w:p w14:paraId="536EFEDD" w14:textId="5B226A6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74C" w14:textId="348E6BBA" w:rsidR="00D03112" w:rsidRPr="009354D6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5 380,48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F7D8" w14:textId="077FD334" w:rsidR="00D03112" w:rsidRPr="009354D6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54D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1 651,19</w:t>
            </w:r>
          </w:p>
        </w:tc>
        <w:tc>
          <w:tcPr>
            <w:tcW w:w="992" w:type="dxa"/>
          </w:tcPr>
          <w:p w14:paraId="4B01EF43" w14:textId="2F93A8E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444B65B" w14:textId="440FCBC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7B1492CD" w14:textId="01BD673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5F50C93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40169543" w14:textId="77777777" w:rsidTr="007058FE">
        <w:trPr>
          <w:trHeight w:val="390"/>
        </w:trPr>
        <w:tc>
          <w:tcPr>
            <w:tcW w:w="709" w:type="dxa"/>
            <w:vMerge w:val="restart"/>
          </w:tcPr>
          <w:p w14:paraId="65FDDBEF" w14:textId="7F80323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EB4666" w14:textId="509053BB" w:rsidR="00D03112" w:rsidRPr="009C4E71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4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Г.о. Шатура, ЦУС "Мир" (в т.ч. ПИР и ТП)</w:t>
            </w:r>
          </w:p>
        </w:tc>
        <w:tc>
          <w:tcPr>
            <w:tcW w:w="1086" w:type="dxa"/>
            <w:vMerge w:val="restart"/>
          </w:tcPr>
          <w:p w14:paraId="1AF8AA72" w14:textId="1E3DE49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2025-2026</w:t>
            </w:r>
          </w:p>
        </w:tc>
        <w:tc>
          <w:tcPr>
            <w:tcW w:w="1276" w:type="dxa"/>
          </w:tcPr>
          <w:p w14:paraId="50AFA6C3" w14:textId="66D62EA2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D9D6E63" w14:textId="692D2A4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76 500,00</w:t>
            </w:r>
          </w:p>
        </w:tc>
        <w:tc>
          <w:tcPr>
            <w:tcW w:w="992" w:type="dxa"/>
          </w:tcPr>
          <w:p w14:paraId="1BA0CD38" w14:textId="0921EE9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2ED9D90" w14:textId="75CA8A3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3F9" w14:textId="33D0F6AF" w:rsidR="00D03112" w:rsidRPr="00B241B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49 500,0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D2B" w14:textId="297ED6AF" w:rsidR="00D03112" w:rsidRPr="0055509F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509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27 000,0</w:t>
            </w:r>
          </w:p>
        </w:tc>
        <w:tc>
          <w:tcPr>
            <w:tcW w:w="992" w:type="dxa"/>
          </w:tcPr>
          <w:p w14:paraId="63B8792C" w14:textId="28DD109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370D852C" w14:textId="43D24C0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1CBAA9F3" w14:textId="5EBEB66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141E53A4" w14:textId="77777777" w:rsidTr="007058FE">
        <w:trPr>
          <w:trHeight w:val="390"/>
        </w:trPr>
        <w:tc>
          <w:tcPr>
            <w:tcW w:w="709" w:type="dxa"/>
            <w:vMerge/>
          </w:tcPr>
          <w:p w14:paraId="1575870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8C95AB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FA9725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2949AB2" w14:textId="41C7E12E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9FF7ABF" w14:textId="5512242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64 413,00</w:t>
            </w:r>
          </w:p>
        </w:tc>
        <w:tc>
          <w:tcPr>
            <w:tcW w:w="992" w:type="dxa"/>
          </w:tcPr>
          <w:p w14:paraId="5914FAA7" w14:textId="76245F4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4E0CFE2" w14:textId="6C67185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0F67" w14:textId="0D22B22A" w:rsidR="00D03112" w:rsidRPr="005D0D49" w:rsidRDefault="00D03112" w:rsidP="00D0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D0D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41 679,0</w:t>
            </w:r>
          </w:p>
          <w:p w14:paraId="0F93C435" w14:textId="77777777" w:rsidR="00D03112" w:rsidRPr="005D0D49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416" w14:textId="3D37CD57" w:rsidR="00D03112" w:rsidRPr="009D0291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02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22 734,0</w:t>
            </w:r>
          </w:p>
        </w:tc>
        <w:tc>
          <w:tcPr>
            <w:tcW w:w="992" w:type="dxa"/>
          </w:tcPr>
          <w:p w14:paraId="100717A0" w14:textId="75BC1E0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7B222179" w14:textId="4CD80EA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76B22A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D415FB1" w14:textId="77777777" w:rsidTr="007058FE">
        <w:trPr>
          <w:trHeight w:val="390"/>
        </w:trPr>
        <w:tc>
          <w:tcPr>
            <w:tcW w:w="709" w:type="dxa"/>
            <w:vMerge/>
          </w:tcPr>
          <w:p w14:paraId="4D24272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EFDCA9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95300FD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1D6" w14:textId="2C1683DE" w:rsidR="00D03112" w:rsidRPr="007058FE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05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00D3D61D" w14:textId="748CDBA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59C9C211" w14:textId="4A1E298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C26F479" w14:textId="022B40F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7C51" w14:textId="77777777" w:rsidR="00D03112" w:rsidRPr="00B241B8" w:rsidRDefault="00D03112" w:rsidP="00D0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41B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7 821,00</w:t>
            </w:r>
          </w:p>
          <w:p w14:paraId="6D7D9348" w14:textId="77777777" w:rsidR="00D03112" w:rsidRPr="00B241B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1C62" w14:textId="340190A9" w:rsidR="00D03112" w:rsidRPr="0055509F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509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4 266,0</w:t>
            </w:r>
          </w:p>
        </w:tc>
        <w:tc>
          <w:tcPr>
            <w:tcW w:w="992" w:type="dxa"/>
          </w:tcPr>
          <w:p w14:paraId="51B58C61" w14:textId="17B764C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3CD74898" w14:textId="71A2EC8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A08C38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67458F9D" w14:textId="77777777" w:rsidTr="00510EC4">
        <w:trPr>
          <w:trHeight w:val="390"/>
        </w:trPr>
        <w:tc>
          <w:tcPr>
            <w:tcW w:w="709" w:type="dxa"/>
            <w:vMerge w:val="restart"/>
          </w:tcPr>
          <w:p w14:paraId="4479CB3D" w14:textId="4FC72F5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6B536" w14:textId="450C133B" w:rsidR="00D03112" w:rsidRPr="007058FE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Строительство</w:t>
            </w:r>
            <w:r w:rsidRPr="00705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БМК Г.о.Шатура, с.Пышлицы (в т.ч. ПИР)</w:t>
            </w:r>
          </w:p>
        </w:tc>
        <w:tc>
          <w:tcPr>
            <w:tcW w:w="1086" w:type="dxa"/>
            <w:vMerge w:val="restart"/>
          </w:tcPr>
          <w:p w14:paraId="5812881F" w14:textId="477733C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59FCED3E" w14:textId="5C14E527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783" w14:textId="4D6D0F2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77 300,00</w:t>
            </w:r>
          </w:p>
        </w:tc>
        <w:tc>
          <w:tcPr>
            <w:tcW w:w="992" w:type="dxa"/>
          </w:tcPr>
          <w:p w14:paraId="74F81D52" w14:textId="42DDEAC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D89BFBB" w14:textId="56840AB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88D6D55" w14:textId="3387DA4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4A82E38" w14:textId="621C5B7E" w:rsidR="00D03112" w:rsidRPr="00BE3EFB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3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FA1B" w14:textId="3A159D4C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56 810,0</w:t>
            </w:r>
          </w:p>
        </w:tc>
        <w:tc>
          <w:tcPr>
            <w:tcW w:w="802" w:type="dxa"/>
          </w:tcPr>
          <w:p w14:paraId="7DE49687" w14:textId="29C43AB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456FA624" w14:textId="55689AA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6E4F31A1" w14:textId="77777777" w:rsidTr="00510EC4">
        <w:trPr>
          <w:trHeight w:val="390"/>
        </w:trPr>
        <w:tc>
          <w:tcPr>
            <w:tcW w:w="709" w:type="dxa"/>
            <w:vMerge/>
          </w:tcPr>
          <w:p w14:paraId="72A36062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0B5947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10CDB9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55010B5" w14:textId="28A7FA3D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C8D" w14:textId="3798440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65 086,60</w:t>
            </w:r>
          </w:p>
        </w:tc>
        <w:tc>
          <w:tcPr>
            <w:tcW w:w="992" w:type="dxa"/>
          </w:tcPr>
          <w:p w14:paraId="1222DD2D" w14:textId="229BDA1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E8BB38E" w14:textId="500A3C0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30742EDF" w14:textId="7DCD684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436E425" w14:textId="75A28F51" w:rsidR="00D03112" w:rsidRPr="00BE3EFB" w:rsidRDefault="00D03112" w:rsidP="00D03112">
            <w:pPr>
              <w:ind w:hanging="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3E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17 252,58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560D" w14:textId="4A4E7C03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47834,02</w:t>
            </w:r>
          </w:p>
        </w:tc>
        <w:tc>
          <w:tcPr>
            <w:tcW w:w="802" w:type="dxa"/>
          </w:tcPr>
          <w:p w14:paraId="11811F3F" w14:textId="680D801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198645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188A9573" w14:textId="77777777" w:rsidTr="00510EC4">
        <w:trPr>
          <w:trHeight w:val="390"/>
        </w:trPr>
        <w:tc>
          <w:tcPr>
            <w:tcW w:w="709" w:type="dxa"/>
            <w:vMerge/>
          </w:tcPr>
          <w:p w14:paraId="6F2FD24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18A26062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85855D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C79B" w14:textId="4F37AD4F" w:rsidR="00D03112" w:rsidRPr="00CB014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0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43E" w14:textId="2350B7F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12 213,40</w:t>
            </w:r>
          </w:p>
        </w:tc>
        <w:tc>
          <w:tcPr>
            <w:tcW w:w="992" w:type="dxa"/>
          </w:tcPr>
          <w:p w14:paraId="06507DB0" w14:textId="33ADE80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8F27046" w14:textId="31AB4EA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7CA1521" w14:textId="4C2726A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E997BD0" w14:textId="361A9928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3 237,42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B8D2" w14:textId="1DFEC9CD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8 975,98</w:t>
            </w:r>
          </w:p>
        </w:tc>
        <w:tc>
          <w:tcPr>
            <w:tcW w:w="802" w:type="dxa"/>
          </w:tcPr>
          <w:p w14:paraId="4ED23D76" w14:textId="68F86EC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28CA45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6B1505B9" w14:textId="77777777" w:rsidTr="007058FE">
        <w:trPr>
          <w:trHeight w:val="390"/>
        </w:trPr>
        <w:tc>
          <w:tcPr>
            <w:tcW w:w="709" w:type="dxa"/>
            <w:vMerge w:val="restart"/>
          </w:tcPr>
          <w:p w14:paraId="17941474" w14:textId="2770B78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2033" w:type="dxa"/>
            <w:vMerge w:val="restart"/>
          </w:tcPr>
          <w:p w14:paraId="54B6453B" w14:textId="6F8ABF7F" w:rsidR="00D03112" w:rsidRPr="009C4E71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Газовая котельная, по адресу: Московская область, Городской округ Шатура, пос. Туголесский Бор (в т.ч. ПИР)</w:t>
            </w:r>
          </w:p>
        </w:tc>
        <w:tc>
          <w:tcPr>
            <w:tcW w:w="1086" w:type="dxa"/>
            <w:vMerge w:val="restart"/>
          </w:tcPr>
          <w:p w14:paraId="2DFB76CA" w14:textId="430AE2C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6" w:type="dxa"/>
          </w:tcPr>
          <w:p w14:paraId="2308E03A" w14:textId="1FD76345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68ED76E" w14:textId="6CB6554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72 787,5</w:t>
            </w:r>
          </w:p>
        </w:tc>
        <w:tc>
          <w:tcPr>
            <w:tcW w:w="992" w:type="dxa"/>
          </w:tcPr>
          <w:p w14:paraId="50EB5FF1" w14:textId="3AB2983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4808" w:type="dxa"/>
            <w:gridSpan w:val="9"/>
          </w:tcPr>
          <w:p w14:paraId="70CC773D" w14:textId="680EA49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F07656E" w14:textId="14CE162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9CB19FC" w14:textId="417832D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71D" w14:textId="18B1496F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68 500,0</w:t>
            </w:r>
          </w:p>
        </w:tc>
        <w:tc>
          <w:tcPr>
            <w:tcW w:w="802" w:type="dxa"/>
          </w:tcPr>
          <w:p w14:paraId="44A200B6" w14:textId="672D446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16022368" w14:textId="290207E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2D2C1C6" w14:textId="77777777" w:rsidTr="001B47A5">
        <w:trPr>
          <w:trHeight w:val="390"/>
        </w:trPr>
        <w:tc>
          <w:tcPr>
            <w:tcW w:w="709" w:type="dxa"/>
            <w:vMerge/>
          </w:tcPr>
          <w:p w14:paraId="20898C3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7D4ACC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4F58B9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AF7E669" w14:textId="25081A7F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0E7C" w14:textId="720F17EE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57 677,0</w:t>
            </w:r>
          </w:p>
        </w:tc>
        <w:tc>
          <w:tcPr>
            <w:tcW w:w="992" w:type="dxa"/>
          </w:tcPr>
          <w:p w14:paraId="0AEB515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8" w:type="dxa"/>
            <w:gridSpan w:val="9"/>
          </w:tcPr>
          <w:p w14:paraId="009C231F" w14:textId="41344DA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0FBFC53" w14:textId="0E92D83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E0BBCD8" w14:textId="3B4336B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8DDA" w14:textId="13823D7D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57 677,0</w:t>
            </w:r>
          </w:p>
        </w:tc>
        <w:tc>
          <w:tcPr>
            <w:tcW w:w="802" w:type="dxa"/>
          </w:tcPr>
          <w:p w14:paraId="7746A8E7" w14:textId="4EA6096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CCA956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521BECE" w14:textId="77777777" w:rsidTr="007058FE">
        <w:trPr>
          <w:trHeight w:val="390"/>
        </w:trPr>
        <w:tc>
          <w:tcPr>
            <w:tcW w:w="709" w:type="dxa"/>
            <w:vMerge/>
          </w:tcPr>
          <w:p w14:paraId="5A60A0A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800B4D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E27359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BC6" w14:textId="42ED381A" w:rsidR="00D03112" w:rsidRPr="00CB014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0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43EE633" w14:textId="2BFBE98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15 110,50</w:t>
            </w:r>
          </w:p>
        </w:tc>
        <w:tc>
          <w:tcPr>
            <w:tcW w:w="992" w:type="dxa"/>
          </w:tcPr>
          <w:p w14:paraId="3C120001" w14:textId="70876ED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0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4808" w:type="dxa"/>
            <w:gridSpan w:val="9"/>
          </w:tcPr>
          <w:p w14:paraId="1996F929" w14:textId="327D1E0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FE168B8" w14:textId="04F4E16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57B37FC" w14:textId="1C964DA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98F" w14:textId="62C07BC4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10 823,0</w:t>
            </w:r>
          </w:p>
        </w:tc>
        <w:tc>
          <w:tcPr>
            <w:tcW w:w="802" w:type="dxa"/>
          </w:tcPr>
          <w:p w14:paraId="57215077" w14:textId="52C349B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418C3F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19250E21" w14:textId="77777777" w:rsidTr="001B47A5">
        <w:trPr>
          <w:trHeight w:val="390"/>
        </w:trPr>
        <w:tc>
          <w:tcPr>
            <w:tcW w:w="709" w:type="dxa"/>
            <w:vMerge w:val="restart"/>
          </w:tcPr>
          <w:p w14:paraId="6AA1BEE6" w14:textId="3F0F765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256421" w14:textId="4E9E8098" w:rsidR="00D03112" w:rsidRPr="009C4E71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КНР  д. Маврино  Г. о. Шатура, (в т.ч.ПИР)</w:t>
            </w:r>
          </w:p>
        </w:tc>
        <w:tc>
          <w:tcPr>
            <w:tcW w:w="1086" w:type="dxa"/>
            <w:vMerge w:val="restart"/>
          </w:tcPr>
          <w:p w14:paraId="677F3960" w14:textId="36CAE02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</w:tcPr>
          <w:p w14:paraId="16C90D97" w14:textId="76111240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B0B" w14:textId="5534663A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992" w:type="dxa"/>
          </w:tcPr>
          <w:p w14:paraId="3CE94FE2" w14:textId="463D54C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DAA779A" w14:textId="39EAE08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FBB3B5D" w14:textId="02B3E99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CE1589D" w14:textId="45DD102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CB9" w14:textId="2D56FA76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802" w:type="dxa"/>
          </w:tcPr>
          <w:p w14:paraId="785081A0" w14:textId="0FB746C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4389D109" w14:textId="4DF71AB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1BE01B33" w14:textId="77777777" w:rsidTr="001B47A5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D9BC2E2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</w:tcBorders>
          </w:tcPr>
          <w:p w14:paraId="1B90291A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4858B7D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244E100" w14:textId="07F62235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7788561" w14:textId="564293AA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5 894,0</w:t>
            </w:r>
          </w:p>
        </w:tc>
        <w:tc>
          <w:tcPr>
            <w:tcW w:w="992" w:type="dxa"/>
          </w:tcPr>
          <w:p w14:paraId="65A1C5E9" w14:textId="4B15243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A32563D" w14:textId="051A399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823066D" w14:textId="5A1FC21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2BA5A25" w14:textId="4CC278A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220E90D" w14:textId="1A2CBEA2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5 894,0</w:t>
            </w:r>
          </w:p>
        </w:tc>
        <w:tc>
          <w:tcPr>
            <w:tcW w:w="802" w:type="dxa"/>
          </w:tcPr>
          <w:p w14:paraId="039966A1" w14:textId="0522C43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F02DCD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553F5728" w14:textId="77777777" w:rsidTr="001B47A5">
        <w:trPr>
          <w:trHeight w:val="39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68362B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</w:tcBorders>
          </w:tcPr>
          <w:p w14:paraId="796DB4A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0B960A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1691" w14:textId="088AEF99" w:rsidR="00D03112" w:rsidRPr="00CB014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0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0B17B237" w14:textId="5327BD5E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1 106,0</w:t>
            </w:r>
          </w:p>
        </w:tc>
        <w:tc>
          <w:tcPr>
            <w:tcW w:w="992" w:type="dxa"/>
          </w:tcPr>
          <w:p w14:paraId="271C9863" w14:textId="0F652E8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F0ECE7B" w14:textId="37B7439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6140738" w14:textId="0CA8E16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965D493" w14:textId="5B9C2EA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298CE17" w14:textId="6CC7EFEE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1 106,0</w:t>
            </w:r>
          </w:p>
        </w:tc>
        <w:tc>
          <w:tcPr>
            <w:tcW w:w="802" w:type="dxa"/>
          </w:tcPr>
          <w:p w14:paraId="5B271528" w14:textId="21CD505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563805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5BBA0032" w14:textId="77777777" w:rsidTr="007058FE">
        <w:trPr>
          <w:trHeight w:val="390"/>
        </w:trPr>
        <w:tc>
          <w:tcPr>
            <w:tcW w:w="709" w:type="dxa"/>
            <w:vMerge w:val="restart"/>
          </w:tcPr>
          <w:p w14:paraId="6EB15CF9" w14:textId="77777777" w:rsidR="00D03112" w:rsidRDefault="00D03112" w:rsidP="00D03112">
            <w:pPr>
              <w:pStyle w:val="ab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  <w:p w14:paraId="79FF734B" w14:textId="2548AD87" w:rsidR="00D03112" w:rsidRPr="00CD405C" w:rsidRDefault="00D03112" w:rsidP="00D03112">
            <w:pPr>
              <w:pStyle w:val="ab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F6F550" w14:textId="79A09180" w:rsidR="00D03112" w:rsidRPr="00CB0148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Строительство</w:t>
            </w:r>
            <w:r w:rsidRPr="00CB0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КНР д.Кобелево г.Шатура (в т.ч. ПИР)</w:t>
            </w:r>
          </w:p>
        </w:tc>
        <w:tc>
          <w:tcPr>
            <w:tcW w:w="1086" w:type="dxa"/>
            <w:vMerge w:val="restart"/>
          </w:tcPr>
          <w:p w14:paraId="382DDBA6" w14:textId="338D323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</w:tcPr>
          <w:p w14:paraId="5250441F" w14:textId="56845106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C524AC7" w14:textId="72E1932E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8 400,0</w:t>
            </w:r>
          </w:p>
        </w:tc>
        <w:tc>
          <w:tcPr>
            <w:tcW w:w="992" w:type="dxa"/>
          </w:tcPr>
          <w:p w14:paraId="2C0B9540" w14:textId="1808EFA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36993E3" w14:textId="29DF98D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45B4AED" w14:textId="01F8280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D562950" w14:textId="126B529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D7B92EB" w14:textId="5C4FD5B9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8 400,0</w:t>
            </w:r>
          </w:p>
        </w:tc>
        <w:tc>
          <w:tcPr>
            <w:tcW w:w="802" w:type="dxa"/>
          </w:tcPr>
          <w:p w14:paraId="48C00555" w14:textId="015FB2A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09995E0E" w14:textId="1BC7BAF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9A41A0D" w14:textId="77777777" w:rsidTr="007058FE">
        <w:trPr>
          <w:trHeight w:val="390"/>
        </w:trPr>
        <w:tc>
          <w:tcPr>
            <w:tcW w:w="709" w:type="dxa"/>
            <w:vMerge/>
          </w:tcPr>
          <w:p w14:paraId="267803CA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6536325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B35811A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EA6B24F" w14:textId="2D25394F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C13883E" w14:textId="52D84E29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7 072,80</w:t>
            </w:r>
          </w:p>
        </w:tc>
        <w:tc>
          <w:tcPr>
            <w:tcW w:w="992" w:type="dxa"/>
          </w:tcPr>
          <w:p w14:paraId="745EA2FD" w14:textId="28249B4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D9FB666" w14:textId="1F6549D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32555E0" w14:textId="0BCD6D5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A5C3EBA" w14:textId="3A4D52A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FDF42EE" w14:textId="406A57C3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7 072,80</w:t>
            </w:r>
          </w:p>
        </w:tc>
        <w:tc>
          <w:tcPr>
            <w:tcW w:w="802" w:type="dxa"/>
          </w:tcPr>
          <w:p w14:paraId="63178ABC" w14:textId="4F56166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9324C4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6B37F147" w14:textId="77777777" w:rsidTr="007058FE">
        <w:trPr>
          <w:trHeight w:val="390"/>
        </w:trPr>
        <w:tc>
          <w:tcPr>
            <w:tcW w:w="709" w:type="dxa"/>
            <w:vMerge/>
          </w:tcPr>
          <w:p w14:paraId="6998EA6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A66218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B2202C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CFD" w14:textId="08145548" w:rsidR="00D03112" w:rsidRPr="00CB014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0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4E947CD" w14:textId="4F3B5DE0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1 327,20</w:t>
            </w:r>
          </w:p>
        </w:tc>
        <w:tc>
          <w:tcPr>
            <w:tcW w:w="992" w:type="dxa"/>
          </w:tcPr>
          <w:p w14:paraId="447460E9" w14:textId="62E8154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FB69187" w14:textId="7C84C52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9F9BB70" w14:textId="0C8CD8F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C9897E5" w14:textId="4369006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5080EB8" w14:textId="31F3A2CB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1 327,20</w:t>
            </w:r>
          </w:p>
        </w:tc>
        <w:tc>
          <w:tcPr>
            <w:tcW w:w="802" w:type="dxa"/>
          </w:tcPr>
          <w:p w14:paraId="0129A395" w14:textId="34A61D7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5752C7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5AAE25D" w14:textId="77777777" w:rsidTr="007058FE">
        <w:trPr>
          <w:trHeight w:val="390"/>
        </w:trPr>
        <w:tc>
          <w:tcPr>
            <w:tcW w:w="709" w:type="dxa"/>
            <w:vMerge w:val="restart"/>
          </w:tcPr>
          <w:p w14:paraId="32DB7298" w14:textId="59E2567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C7FEFF" w14:textId="761616C6" w:rsidR="00D03112" w:rsidRPr="009C4E71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Строительство</w:t>
            </w:r>
            <w:r w:rsidRPr="009C4E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КНР г.Шатура, подсобное хозяйство (в т.ч.ПИР)</w:t>
            </w:r>
          </w:p>
        </w:tc>
        <w:tc>
          <w:tcPr>
            <w:tcW w:w="1086" w:type="dxa"/>
            <w:vMerge w:val="restart"/>
          </w:tcPr>
          <w:p w14:paraId="3E8E44F1" w14:textId="7ADA83B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72F7B640" w14:textId="69521362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417BA40" w14:textId="729EE97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</w:tcPr>
          <w:p w14:paraId="3D50EC9C" w14:textId="29E0622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49201D3" w14:textId="237EFC3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05CDDBC" w14:textId="2E8CC23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4639" w14:textId="36EEEC49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2C7" w14:textId="5C4A90CB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802" w:type="dxa"/>
          </w:tcPr>
          <w:p w14:paraId="386C4D5E" w14:textId="6AB915B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2DE0D728" w14:textId="585D48B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00B782F1" w14:textId="77777777" w:rsidTr="007058FE">
        <w:trPr>
          <w:trHeight w:val="390"/>
        </w:trPr>
        <w:tc>
          <w:tcPr>
            <w:tcW w:w="709" w:type="dxa"/>
            <w:vMerge/>
          </w:tcPr>
          <w:p w14:paraId="27BAD28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52BE04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F48166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B913F7E" w14:textId="0CBE94C9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E3DB432" w14:textId="4AC8D43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16 840,00</w:t>
            </w:r>
          </w:p>
        </w:tc>
        <w:tc>
          <w:tcPr>
            <w:tcW w:w="992" w:type="dxa"/>
          </w:tcPr>
          <w:p w14:paraId="40369976" w14:textId="2022BC8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9AA1FA8" w14:textId="599ED84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E8D3710" w14:textId="6903CCA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224" w14:textId="1522D425" w:rsidR="00D03112" w:rsidRPr="00BE3EFB" w:rsidRDefault="00D03112" w:rsidP="00D031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E3EF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10 946,0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5D68" w14:textId="74315BF1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5 894,0</w:t>
            </w:r>
          </w:p>
        </w:tc>
        <w:tc>
          <w:tcPr>
            <w:tcW w:w="802" w:type="dxa"/>
          </w:tcPr>
          <w:p w14:paraId="2BA04210" w14:textId="46A888E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E132D2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40A72304" w14:textId="77777777" w:rsidTr="007058FE">
        <w:trPr>
          <w:trHeight w:val="390"/>
        </w:trPr>
        <w:tc>
          <w:tcPr>
            <w:tcW w:w="709" w:type="dxa"/>
            <w:vMerge/>
          </w:tcPr>
          <w:p w14:paraId="1B270842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374820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7AC1DEA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8F58" w14:textId="065E9201" w:rsidR="00D03112" w:rsidRPr="00CB014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0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36FC0E0B" w14:textId="16EDDCF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3 160,00</w:t>
            </w:r>
          </w:p>
        </w:tc>
        <w:tc>
          <w:tcPr>
            <w:tcW w:w="992" w:type="dxa"/>
          </w:tcPr>
          <w:p w14:paraId="7EB3851F" w14:textId="6FA8382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8070141" w14:textId="3DDBA66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FC7F25B" w14:textId="51CE717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5B6F" w14:textId="4ADE76FA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8B04" w14:textId="538733C1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1 106,0</w:t>
            </w:r>
          </w:p>
        </w:tc>
        <w:tc>
          <w:tcPr>
            <w:tcW w:w="802" w:type="dxa"/>
          </w:tcPr>
          <w:p w14:paraId="2B52DC31" w14:textId="4A98827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4D5FF12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9F01234" w14:textId="77777777" w:rsidTr="007058FE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5EE69642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33" w:type="dxa"/>
            <w:vMerge w:val="restart"/>
            <w:hideMark/>
          </w:tcPr>
          <w:p w14:paraId="4F1F3F69" w14:textId="77777777" w:rsidR="00D03112" w:rsidRPr="00933492" w:rsidRDefault="00D03112" w:rsidP="00D03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01.03.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Капитальный ремонт объектов теплоснабжения муниципальной собственности</w:t>
            </w:r>
          </w:p>
        </w:tc>
        <w:tc>
          <w:tcPr>
            <w:tcW w:w="1086" w:type="dxa"/>
            <w:vMerge w:val="restart"/>
          </w:tcPr>
          <w:p w14:paraId="7CD08C63" w14:textId="3442F00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67A6ABB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0016B87E" w14:textId="7513DF9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2B07CEA" w14:textId="7A356C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808" w:type="dxa"/>
            <w:gridSpan w:val="9"/>
            <w:hideMark/>
          </w:tcPr>
          <w:p w14:paraId="47B4C6E5" w14:textId="4833C22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04" w:type="dxa"/>
            <w:hideMark/>
          </w:tcPr>
          <w:p w14:paraId="7D3F14ED" w14:textId="7FB5D3B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7812B8A3" w14:textId="34B65BA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01423ED4" w14:textId="08BE023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02" w:type="dxa"/>
            <w:hideMark/>
          </w:tcPr>
          <w:p w14:paraId="6570F6FF" w14:textId="13F67E3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 w:val="restart"/>
            <w:hideMark/>
          </w:tcPr>
          <w:p w14:paraId="39C08661" w14:textId="689ABE4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3112" w:rsidRPr="009E4E4A" w14:paraId="66151C37" w14:textId="77777777" w:rsidTr="007058FE">
        <w:trPr>
          <w:trHeight w:val="675"/>
        </w:trPr>
        <w:tc>
          <w:tcPr>
            <w:tcW w:w="709" w:type="dxa"/>
            <w:vMerge/>
            <w:hideMark/>
          </w:tcPr>
          <w:p w14:paraId="79F71BF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17F9EDF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6A29E40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641DEA8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6ABC601D" w14:textId="7C03BE8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57C03584" w14:textId="01D8FE4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808" w:type="dxa"/>
            <w:gridSpan w:val="9"/>
            <w:hideMark/>
          </w:tcPr>
          <w:p w14:paraId="03D1E1E6" w14:textId="790DCD4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04" w:type="dxa"/>
            <w:hideMark/>
          </w:tcPr>
          <w:p w14:paraId="25D3D8F9" w14:textId="0501490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4B378692" w14:textId="0E32022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2C327F22" w14:textId="347F074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02" w:type="dxa"/>
            <w:hideMark/>
          </w:tcPr>
          <w:p w14:paraId="28440B01" w14:textId="317D155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  <w:hideMark/>
          </w:tcPr>
          <w:p w14:paraId="5566DC0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53B3C09F" w14:textId="77777777" w:rsidTr="007058FE">
        <w:trPr>
          <w:trHeight w:val="1125"/>
        </w:trPr>
        <w:tc>
          <w:tcPr>
            <w:tcW w:w="709" w:type="dxa"/>
            <w:vMerge/>
            <w:hideMark/>
          </w:tcPr>
          <w:p w14:paraId="52E851F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359DE885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05EE041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D507" w14:textId="3FEFA5D0" w:rsidR="00D03112" w:rsidRPr="00CB0148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01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3B3C2BE2" w14:textId="7378980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0E6C5BBD" w14:textId="1C59BEE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808" w:type="dxa"/>
            <w:gridSpan w:val="9"/>
            <w:hideMark/>
          </w:tcPr>
          <w:p w14:paraId="6E0824F1" w14:textId="7D78B20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04" w:type="dxa"/>
            <w:hideMark/>
          </w:tcPr>
          <w:p w14:paraId="497E3619" w14:textId="3344FE1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09EE435D" w14:textId="17A1B08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  <w:hideMark/>
          </w:tcPr>
          <w:p w14:paraId="149AF7F1" w14:textId="08A6EB2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02" w:type="dxa"/>
            <w:hideMark/>
          </w:tcPr>
          <w:p w14:paraId="18269206" w14:textId="0EC1940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  <w:hideMark/>
          </w:tcPr>
          <w:p w14:paraId="1ABCAFD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63F53F3B" w14:textId="77777777" w:rsidTr="007058FE">
        <w:trPr>
          <w:trHeight w:val="435"/>
        </w:trPr>
        <w:tc>
          <w:tcPr>
            <w:tcW w:w="709" w:type="dxa"/>
            <w:vMerge/>
            <w:hideMark/>
          </w:tcPr>
          <w:p w14:paraId="31F17FF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hideMark/>
          </w:tcPr>
          <w:p w14:paraId="18C6BEEF" w14:textId="7805F1C9" w:rsidR="00D03112" w:rsidRPr="00C17747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086" w:type="dxa"/>
            <w:vMerge w:val="restart"/>
            <w:hideMark/>
          </w:tcPr>
          <w:p w14:paraId="1B97A401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237B714A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51B5DCD4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14:paraId="48E58CA7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hideMark/>
          </w:tcPr>
          <w:p w14:paraId="2951C221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8" w:type="dxa"/>
            <w:gridSpan w:val="8"/>
            <w:hideMark/>
          </w:tcPr>
          <w:p w14:paraId="40912F33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04" w:type="dxa"/>
            <w:vMerge w:val="restart"/>
            <w:hideMark/>
          </w:tcPr>
          <w:p w14:paraId="1CCC8EBF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hideMark/>
          </w:tcPr>
          <w:p w14:paraId="6E8CF958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31469B82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  <w:hideMark/>
          </w:tcPr>
          <w:p w14:paraId="7CC88B7C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  <w:hideMark/>
          </w:tcPr>
          <w:p w14:paraId="349C1C4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3112" w:rsidRPr="009E4E4A" w14:paraId="78CFB023" w14:textId="77777777" w:rsidTr="007058FE">
        <w:trPr>
          <w:trHeight w:val="300"/>
        </w:trPr>
        <w:tc>
          <w:tcPr>
            <w:tcW w:w="709" w:type="dxa"/>
            <w:vMerge/>
            <w:hideMark/>
          </w:tcPr>
          <w:p w14:paraId="5287B52A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3B3DFA54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3B93BD6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043959FC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73DD8D6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AB45DBE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14:paraId="447CE6E3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8" w:type="dxa"/>
            <w:gridSpan w:val="3"/>
            <w:hideMark/>
          </w:tcPr>
          <w:p w14:paraId="06B27A65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080E25B3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  <w:hideMark/>
          </w:tcPr>
          <w:p w14:paraId="21C8EF90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  <w:hideMark/>
          </w:tcPr>
          <w:p w14:paraId="349B2F3F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  <w:hideMark/>
          </w:tcPr>
          <w:p w14:paraId="407045C0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E30A3A1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B0218E7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hideMark/>
          </w:tcPr>
          <w:p w14:paraId="3A821F59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14:paraId="2CF9737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63DDE881" w14:textId="77777777" w:rsidTr="007058FE">
        <w:trPr>
          <w:trHeight w:val="390"/>
        </w:trPr>
        <w:tc>
          <w:tcPr>
            <w:tcW w:w="709" w:type="dxa"/>
            <w:vMerge/>
            <w:hideMark/>
          </w:tcPr>
          <w:p w14:paraId="52A51DF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237C1C59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6B5846F7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4A75A42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133E5871" w14:textId="746CDBC5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hideMark/>
          </w:tcPr>
          <w:p w14:paraId="59D39EF2" w14:textId="0F37FA66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30" w:type="dxa"/>
            <w:hideMark/>
          </w:tcPr>
          <w:p w14:paraId="26859716" w14:textId="718DC8D5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8" w:type="dxa"/>
            <w:gridSpan w:val="3"/>
            <w:hideMark/>
          </w:tcPr>
          <w:p w14:paraId="6E01F36B" w14:textId="675E92E8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5BE43433" w14:textId="3236AE1E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72" w:type="dxa"/>
            <w:gridSpan w:val="3"/>
            <w:hideMark/>
          </w:tcPr>
          <w:p w14:paraId="5CB36AC2" w14:textId="76C27496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35" w:type="dxa"/>
            <w:hideMark/>
          </w:tcPr>
          <w:p w14:paraId="6A137355" w14:textId="1CFF8778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04" w:type="dxa"/>
            <w:hideMark/>
          </w:tcPr>
          <w:p w14:paraId="073C8270" w14:textId="11FCCC81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3764AE26" w14:textId="2A3E3666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2C79A8C5" w14:textId="2FB9B01C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02" w:type="dxa"/>
            <w:hideMark/>
          </w:tcPr>
          <w:p w14:paraId="524C538C" w14:textId="01A5FFD6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4" w:type="dxa"/>
            <w:hideMark/>
          </w:tcPr>
          <w:p w14:paraId="552E14B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3112" w:rsidRPr="009E4E4A" w14:paraId="44E85F52" w14:textId="77777777" w:rsidTr="00585293">
        <w:trPr>
          <w:trHeight w:val="699"/>
        </w:trPr>
        <w:tc>
          <w:tcPr>
            <w:tcW w:w="709" w:type="dxa"/>
            <w:vMerge w:val="restart"/>
            <w:noWrap/>
            <w:hideMark/>
          </w:tcPr>
          <w:p w14:paraId="532D7AE6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3" w:type="dxa"/>
            <w:vMerge w:val="restart"/>
            <w:hideMark/>
          </w:tcPr>
          <w:p w14:paraId="12D0A1D3" w14:textId="17A2CD28" w:rsidR="00D03112" w:rsidRPr="00F82782" w:rsidRDefault="00D03112" w:rsidP="00D03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02 –</w:t>
            </w: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1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086" w:type="dxa"/>
            <w:vMerge w:val="restart"/>
            <w:noWrap/>
          </w:tcPr>
          <w:p w14:paraId="68DCCE14" w14:textId="07000794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79DAB878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6E3C050" w14:textId="4EB6E1A3" w:rsidR="00D03112" w:rsidRPr="00F82782" w:rsidRDefault="00AD480F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751 031,30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AC7A" w14:textId="282BA4F3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93597,77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C858" w14:textId="0D67A8D9" w:rsidR="00D03112" w:rsidRPr="00F82782" w:rsidRDefault="00802433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448 474,63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B3E8" w14:textId="1394E92A" w:rsidR="00D03112" w:rsidRPr="00F82782" w:rsidRDefault="00802433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73 498,9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A041" w14:textId="5D6708A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67 475,0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9057" w14:textId="763D916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67 985,0</w:t>
            </w:r>
          </w:p>
        </w:tc>
        <w:tc>
          <w:tcPr>
            <w:tcW w:w="802" w:type="dxa"/>
            <w:hideMark/>
          </w:tcPr>
          <w:p w14:paraId="2B103253" w14:textId="26D82B9E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 w:val="restart"/>
            <w:noWrap/>
            <w:hideMark/>
          </w:tcPr>
          <w:p w14:paraId="27676708" w14:textId="6B57CA8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3112" w:rsidRPr="009E4E4A" w14:paraId="1FB35E3A" w14:textId="77777777" w:rsidTr="00585293">
        <w:trPr>
          <w:trHeight w:val="675"/>
        </w:trPr>
        <w:tc>
          <w:tcPr>
            <w:tcW w:w="709" w:type="dxa"/>
            <w:vMerge/>
            <w:hideMark/>
          </w:tcPr>
          <w:p w14:paraId="219D9639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3598BC7C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3F83A83B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38D9A857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11BE155" w14:textId="02ACCFF2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731558,86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378B" w14:textId="2068BCE4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87981,89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BC25" w14:textId="28EAD5ED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444596,65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999B" w14:textId="7FAF58D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71647,92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91B2" w14:textId="75A1AECF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63426,50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30F4" w14:textId="261F7C56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63 905,9</w:t>
            </w:r>
          </w:p>
        </w:tc>
        <w:tc>
          <w:tcPr>
            <w:tcW w:w="802" w:type="dxa"/>
            <w:hideMark/>
          </w:tcPr>
          <w:p w14:paraId="4FBAF1EE" w14:textId="41683E5B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  <w:hideMark/>
          </w:tcPr>
          <w:p w14:paraId="51E029E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8BC3B6E" w14:textId="77777777" w:rsidTr="00585293">
        <w:trPr>
          <w:trHeight w:val="1125"/>
        </w:trPr>
        <w:tc>
          <w:tcPr>
            <w:tcW w:w="709" w:type="dxa"/>
            <w:vMerge/>
            <w:hideMark/>
          </w:tcPr>
          <w:p w14:paraId="3F32A778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154F7C9D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256C5A98" w14:textId="77777777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3E9A" w14:textId="5111447C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45A7B6D" w14:textId="2E0FFC92" w:rsidR="00D03112" w:rsidRPr="00F82782" w:rsidRDefault="00802433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19 472,44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EA80" w14:textId="377B9646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5 615,88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0B8B" w14:textId="2AA31D29" w:rsidR="00D03112" w:rsidRPr="00F82782" w:rsidRDefault="00802433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3 877,98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7B36" w14:textId="01414F65" w:rsidR="00D03112" w:rsidRPr="00F82782" w:rsidRDefault="00802433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1 850,98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846F" w14:textId="134A9366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4 048,50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6A8C" w14:textId="00AD9D35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4 079,10</w:t>
            </w:r>
          </w:p>
        </w:tc>
        <w:tc>
          <w:tcPr>
            <w:tcW w:w="802" w:type="dxa"/>
            <w:hideMark/>
          </w:tcPr>
          <w:p w14:paraId="346D4222" w14:textId="5893239E" w:rsidR="00D03112" w:rsidRPr="00F8278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  <w:hideMark/>
          </w:tcPr>
          <w:p w14:paraId="5E8ED63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1595396" w14:textId="77777777" w:rsidTr="005B7815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5840C579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33" w:type="dxa"/>
            <w:vMerge w:val="restart"/>
            <w:hideMark/>
          </w:tcPr>
          <w:p w14:paraId="47E49CFB" w14:textId="77777777" w:rsidR="00D03112" w:rsidRPr="00DC65D0" w:rsidRDefault="00D03112" w:rsidP="00D03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02.01</w:t>
            </w: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086" w:type="dxa"/>
            <w:vMerge w:val="restart"/>
          </w:tcPr>
          <w:p w14:paraId="286723D9" w14:textId="272F7EFA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7D70D6F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302B0762" w14:textId="7C9573A1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271863,98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0CF2" w14:textId="1995B762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40921,21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91A7" w14:textId="2D426C98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64 632,95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A9AD" w14:textId="644E4236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30849,82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546" w14:textId="3A1C04C5" w:rsidR="00D03112" w:rsidRPr="003E23A7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67 475,0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28FD" w14:textId="2CB7A2B8" w:rsidR="00D03112" w:rsidRPr="003E23A7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67 985,0</w:t>
            </w:r>
          </w:p>
        </w:tc>
        <w:tc>
          <w:tcPr>
            <w:tcW w:w="802" w:type="dxa"/>
            <w:hideMark/>
          </w:tcPr>
          <w:p w14:paraId="56271B1F" w14:textId="5F3FC9E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  <w:hideMark/>
          </w:tcPr>
          <w:p w14:paraId="35484A5B" w14:textId="1B0FC4C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D03112" w:rsidRPr="009E4E4A" w14:paraId="38B14A91" w14:textId="77777777" w:rsidTr="005B7815">
        <w:trPr>
          <w:trHeight w:val="675"/>
        </w:trPr>
        <w:tc>
          <w:tcPr>
            <w:tcW w:w="709" w:type="dxa"/>
            <w:vMerge/>
            <w:hideMark/>
          </w:tcPr>
          <w:p w14:paraId="4AE862C1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502167F8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2C9E777A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565A49C0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60CC410F" w14:textId="59409AE2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255552,14 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D563" w14:textId="55552609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38465,93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F0E2" w14:textId="42389AE5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60 754,97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F799" w14:textId="29FA8A7A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28998,84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9F32" w14:textId="49B1DAA6" w:rsidR="00D03112" w:rsidRPr="003E23A7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63426,50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0940" w14:textId="7414B8AE" w:rsidR="00D03112" w:rsidRPr="003E23A7" w:rsidRDefault="00D03112" w:rsidP="00D03112">
            <w:pPr>
              <w:ind w:hanging="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63 905,90</w:t>
            </w:r>
          </w:p>
        </w:tc>
        <w:tc>
          <w:tcPr>
            <w:tcW w:w="802" w:type="dxa"/>
            <w:hideMark/>
          </w:tcPr>
          <w:p w14:paraId="06BD85B0" w14:textId="3551024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2FBE759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28C9DB4" w14:textId="77777777" w:rsidTr="005B7815">
        <w:trPr>
          <w:trHeight w:val="1125"/>
        </w:trPr>
        <w:tc>
          <w:tcPr>
            <w:tcW w:w="709" w:type="dxa"/>
            <w:vMerge/>
            <w:hideMark/>
          </w:tcPr>
          <w:p w14:paraId="04865F11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31F9C01B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54B96BC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9CB6" w14:textId="7BC0E954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43A2D9F8" w14:textId="33442F03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16 311,84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CF7E" w14:textId="74A2919F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2 455,28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EACB" w14:textId="334DFB3E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3 877,98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354D" w14:textId="585DA71B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1 850,98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6B9" w14:textId="64AF83A2" w:rsidR="00D03112" w:rsidRPr="003E23A7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4 048,50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9253" w14:textId="5DEDB92A" w:rsidR="00D03112" w:rsidRPr="003E23A7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3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4 079,10</w:t>
            </w:r>
          </w:p>
        </w:tc>
        <w:tc>
          <w:tcPr>
            <w:tcW w:w="802" w:type="dxa"/>
            <w:hideMark/>
          </w:tcPr>
          <w:p w14:paraId="26E1600F" w14:textId="0843276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2F2ED42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E13B094" w14:textId="77777777" w:rsidTr="007058FE">
        <w:trPr>
          <w:trHeight w:val="510"/>
        </w:trPr>
        <w:tc>
          <w:tcPr>
            <w:tcW w:w="709" w:type="dxa"/>
            <w:vMerge/>
            <w:hideMark/>
          </w:tcPr>
          <w:p w14:paraId="578AC035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hideMark/>
          </w:tcPr>
          <w:p w14:paraId="00FC857A" w14:textId="488676E0" w:rsidR="00D03112" w:rsidRPr="00C17747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построенных (реконструируемых) сетей (участков) водоснабжения, водоотведения, теплоснабжения</w:t>
            </w: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086" w:type="dxa"/>
            <w:vMerge w:val="restart"/>
            <w:hideMark/>
          </w:tcPr>
          <w:p w14:paraId="72995316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7F1574EA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75333F66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14:paraId="4A1418C6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hideMark/>
          </w:tcPr>
          <w:p w14:paraId="0007535A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8" w:type="dxa"/>
            <w:gridSpan w:val="8"/>
            <w:hideMark/>
          </w:tcPr>
          <w:p w14:paraId="34155AFE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04" w:type="dxa"/>
            <w:vMerge w:val="restart"/>
            <w:hideMark/>
          </w:tcPr>
          <w:p w14:paraId="32509E10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hideMark/>
          </w:tcPr>
          <w:p w14:paraId="59CCA07B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1A357244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  <w:hideMark/>
          </w:tcPr>
          <w:p w14:paraId="0F6D5D8B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  <w:hideMark/>
          </w:tcPr>
          <w:p w14:paraId="71AA51D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3112" w:rsidRPr="009E4E4A" w14:paraId="4DC88D1D" w14:textId="77777777" w:rsidTr="007058FE">
        <w:trPr>
          <w:trHeight w:val="510"/>
        </w:trPr>
        <w:tc>
          <w:tcPr>
            <w:tcW w:w="709" w:type="dxa"/>
            <w:vMerge/>
            <w:hideMark/>
          </w:tcPr>
          <w:p w14:paraId="4469EC3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2E97DAA4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12AB8532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59218ACE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6D6F127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EEE49B9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14:paraId="068F0F0F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8" w:type="dxa"/>
            <w:gridSpan w:val="3"/>
            <w:hideMark/>
          </w:tcPr>
          <w:p w14:paraId="3941658D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1CE1A76B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  <w:hideMark/>
          </w:tcPr>
          <w:p w14:paraId="17E07B81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  <w:hideMark/>
          </w:tcPr>
          <w:p w14:paraId="19EED038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  <w:hideMark/>
          </w:tcPr>
          <w:p w14:paraId="79B6AB57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FD80EE1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EBFCBB1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hideMark/>
          </w:tcPr>
          <w:p w14:paraId="2EF62C2E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14:paraId="3509A34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1458FCEA" w14:textId="77777777" w:rsidTr="007058FE">
        <w:trPr>
          <w:trHeight w:val="510"/>
        </w:trPr>
        <w:tc>
          <w:tcPr>
            <w:tcW w:w="709" w:type="dxa"/>
            <w:vMerge/>
            <w:hideMark/>
          </w:tcPr>
          <w:p w14:paraId="21DA7A9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559D994B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1A0EB30E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0F7EDA3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02645FFC" w14:textId="60EB232C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5FC2EAE3" w14:textId="37B12993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30" w:type="dxa"/>
            <w:hideMark/>
          </w:tcPr>
          <w:p w14:paraId="53B9E3FA" w14:textId="2294B708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8" w:type="dxa"/>
            <w:gridSpan w:val="3"/>
            <w:hideMark/>
          </w:tcPr>
          <w:p w14:paraId="1D6BD2AD" w14:textId="3E3E8473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4C7DFD0E" w14:textId="7F6C01BF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72" w:type="dxa"/>
            <w:gridSpan w:val="3"/>
            <w:hideMark/>
          </w:tcPr>
          <w:p w14:paraId="1861E37F" w14:textId="6D8BF1A6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35" w:type="dxa"/>
            <w:hideMark/>
          </w:tcPr>
          <w:p w14:paraId="7E6137B4" w14:textId="2CC2517C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04" w:type="dxa"/>
            <w:hideMark/>
          </w:tcPr>
          <w:p w14:paraId="72A2F9E9" w14:textId="35BCD658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hideMark/>
          </w:tcPr>
          <w:p w14:paraId="715A53DB" w14:textId="2877AEB5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hideMark/>
          </w:tcPr>
          <w:p w14:paraId="314FEE46" w14:textId="08B800FD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2" w:type="dxa"/>
            <w:hideMark/>
          </w:tcPr>
          <w:p w14:paraId="6274B4B1" w14:textId="5AB0B00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4" w:type="dxa"/>
            <w:vMerge/>
            <w:hideMark/>
          </w:tcPr>
          <w:p w14:paraId="3244CC2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4C819DBC" w14:textId="77777777" w:rsidTr="00510EC4">
        <w:trPr>
          <w:trHeight w:val="510"/>
        </w:trPr>
        <w:tc>
          <w:tcPr>
            <w:tcW w:w="709" w:type="dxa"/>
            <w:vMerge w:val="restart"/>
          </w:tcPr>
          <w:p w14:paraId="0FC6C49D" w14:textId="2AB8DCC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033" w:type="dxa"/>
            <w:vMerge w:val="restart"/>
          </w:tcPr>
          <w:p w14:paraId="209F0F91" w14:textId="77777777" w:rsidR="00D03112" w:rsidRPr="009C4E71" w:rsidRDefault="00D03112" w:rsidP="00D031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Наружные сети водоснабжения, водоотведения и теплоснабжения г.о. Шатура </w:t>
            </w:r>
          </w:p>
          <w:p w14:paraId="5771757A" w14:textId="1124F95B" w:rsidR="00D03112" w:rsidRPr="009C4E71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C4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(в т.ч.ПИР)</w:t>
            </w:r>
          </w:p>
        </w:tc>
        <w:tc>
          <w:tcPr>
            <w:tcW w:w="1086" w:type="dxa"/>
            <w:vMerge w:val="restart"/>
          </w:tcPr>
          <w:p w14:paraId="36B4BD3C" w14:textId="4F24C59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276" w:type="dxa"/>
          </w:tcPr>
          <w:p w14:paraId="4ECC808F" w14:textId="255D1CC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6CDF05" w14:textId="2BAF8623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136 403,98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9F6" w14:textId="3B521A87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40921,21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5ADB" w14:textId="47778212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64 632,95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4D23" w14:textId="74FBC778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30849,82</w:t>
            </w:r>
          </w:p>
        </w:tc>
        <w:tc>
          <w:tcPr>
            <w:tcW w:w="992" w:type="dxa"/>
          </w:tcPr>
          <w:p w14:paraId="3CBF1FCA" w14:textId="3D75267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</w:tcPr>
          <w:p w14:paraId="0B336DB0" w14:textId="67419B3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02" w:type="dxa"/>
          </w:tcPr>
          <w:p w14:paraId="4F03C297" w14:textId="6458029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 w:val="restart"/>
          </w:tcPr>
          <w:p w14:paraId="5E4D09E6" w14:textId="5F6AF10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AA6BBCC" w14:textId="77777777" w:rsidTr="00510EC4">
        <w:trPr>
          <w:trHeight w:val="510"/>
        </w:trPr>
        <w:tc>
          <w:tcPr>
            <w:tcW w:w="709" w:type="dxa"/>
            <w:vMerge/>
          </w:tcPr>
          <w:p w14:paraId="2BE8EF0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226F4CD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B8A2FB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F55781E" w14:textId="0025452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CEDDB4E" w14:textId="07B9B9AC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128219,74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3952" w14:textId="5F54A8ED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38465,93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E88" w14:textId="4CC7BCAE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60 754,97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B5E" w14:textId="77073E66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28998,84</w:t>
            </w:r>
          </w:p>
        </w:tc>
        <w:tc>
          <w:tcPr>
            <w:tcW w:w="992" w:type="dxa"/>
          </w:tcPr>
          <w:p w14:paraId="0172B553" w14:textId="5251C79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</w:tcPr>
          <w:p w14:paraId="28A2F244" w14:textId="5AEC76B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02" w:type="dxa"/>
          </w:tcPr>
          <w:p w14:paraId="0E34EEA1" w14:textId="1F67B8B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</w:tcPr>
          <w:p w14:paraId="1FB33FE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7A728CAF" w14:textId="77777777" w:rsidTr="00510EC4">
        <w:trPr>
          <w:trHeight w:val="510"/>
        </w:trPr>
        <w:tc>
          <w:tcPr>
            <w:tcW w:w="709" w:type="dxa"/>
            <w:vMerge/>
          </w:tcPr>
          <w:p w14:paraId="3F97407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890592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4B879F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DCC9" w14:textId="30D99FC3" w:rsidR="00D03112" w:rsidRPr="001B47A5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B47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81F1137" w14:textId="7B149D80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8184,24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11B" w14:textId="1C5CC1E8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2 455,28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772" w14:textId="2D8790DD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3 877,98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BCFE" w14:textId="44CD2EE0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1 850,98</w:t>
            </w:r>
          </w:p>
        </w:tc>
        <w:tc>
          <w:tcPr>
            <w:tcW w:w="992" w:type="dxa"/>
          </w:tcPr>
          <w:p w14:paraId="5C06282D" w14:textId="26640C8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992" w:type="dxa"/>
          </w:tcPr>
          <w:p w14:paraId="73402042" w14:textId="3C92BC8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802" w:type="dxa"/>
          </w:tcPr>
          <w:p w14:paraId="7E2282FA" w14:textId="6925185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474" w:type="dxa"/>
            <w:vMerge/>
          </w:tcPr>
          <w:p w14:paraId="0D07AC8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0BC16A68" w14:textId="77777777" w:rsidTr="00510EC4">
        <w:trPr>
          <w:trHeight w:val="510"/>
        </w:trPr>
        <w:tc>
          <w:tcPr>
            <w:tcW w:w="709" w:type="dxa"/>
            <w:vMerge w:val="restart"/>
          </w:tcPr>
          <w:p w14:paraId="0D675585" w14:textId="2552FA1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033" w:type="dxa"/>
            <w:vMerge w:val="restart"/>
          </w:tcPr>
          <w:p w14:paraId="504894A0" w14:textId="5420C5D9" w:rsidR="00D03112" w:rsidRPr="00580487" w:rsidRDefault="00D03112" w:rsidP="00D03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водоснабжения, Шатура, ул.Полевая</w:t>
            </w:r>
          </w:p>
        </w:tc>
        <w:tc>
          <w:tcPr>
            <w:tcW w:w="1086" w:type="dxa"/>
            <w:vMerge w:val="restart"/>
          </w:tcPr>
          <w:p w14:paraId="0B7AA425" w14:textId="6CB4603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7AF7CB59" w14:textId="7CFE3B7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01C" w14:textId="7923E93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4 360,0</w:t>
            </w:r>
          </w:p>
        </w:tc>
        <w:tc>
          <w:tcPr>
            <w:tcW w:w="992" w:type="dxa"/>
          </w:tcPr>
          <w:p w14:paraId="4BADDF81" w14:textId="625DAEC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E12095C" w14:textId="488A0A4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4FDC8CC" w14:textId="52E1D24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DA55" w14:textId="06099331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4 360,0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666" w14:textId="386084C9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4 360,0</w:t>
            </w:r>
          </w:p>
        </w:tc>
        <w:tc>
          <w:tcPr>
            <w:tcW w:w="802" w:type="dxa"/>
          </w:tcPr>
          <w:p w14:paraId="769C87BE" w14:textId="789B996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6E108B6B" w14:textId="24AC96B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AC75F6C" w14:textId="77777777" w:rsidTr="00510EC4">
        <w:trPr>
          <w:trHeight w:val="510"/>
        </w:trPr>
        <w:tc>
          <w:tcPr>
            <w:tcW w:w="709" w:type="dxa"/>
            <w:vMerge/>
          </w:tcPr>
          <w:p w14:paraId="0207000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61988EA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4A506B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FF82DB" w14:textId="403BA1E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E660" w14:textId="71B7A1F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4 098,4</w:t>
            </w:r>
          </w:p>
        </w:tc>
        <w:tc>
          <w:tcPr>
            <w:tcW w:w="992" w:type="dxa"/>
          </w:tcPr>
          <w:p w14:paraId="6CD1AA0B" w14:textId="3F05D54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443B19F" w14:textId="72BA64F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401EF83" w14:textId="3C4CF61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AC1" w14:textId="6440F594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4 098,4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9F7" w14:textId="11181CDD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4 098,40</w:t>
            </w:r>
          </w:p>
        </w:tc>
        <w:tc>
          <w:tcPr>
            <w:tcW w:w="802" w:type="dxa"/>
          </w:tcPr>
          <w:p w14:paraId="62CF1299" w14:textId="0458B2F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D0959D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6FFC7C4C" w14:textId="77777777" w:rsidTr="00510EC4">
        <w:trPr>
          <w:trHeight w:val="510"/>
        </w:trPr>
        <w:tc>
          <w:tcPr>
            <w:tcW w:w="709" w:type="dxa"/>
            <w:vMerge/>
          </w:tcPr>
          <w:p w14:paraId="4DA70832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1BF23AD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6C7E0F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034" w14:textId="4ABF60A7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A5A2" w14:textId="2CCCCA8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992" w:type="dxa"/>
          </w:tcPr>
          <w:p w14:paraId="3820EA0E" w14:textId="5DD4540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8F5105C" w14:textId="0CCE6BA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C8180D2" w14:textId="6F89935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B9B" w14:textId="36EFC897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61C3" w14:textId="27EF1E5A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802" w:type="dxa"/>
          </w:tcPr>
          <w:p w14:paraId="0FF1687C" w14:textId="59D5E67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B420D1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7D9D3206" w14:textId="77777777" w:rsidTr="00510EC4">
        <w:trPr>
          <w:trHeight w:val="510"/>
        </w:trPr>
        <w:tc>
          <w:tcPr>
            <w:tcW w:w="709" w:type="dxa"/>
            <w:vMerge w:val="restart"/>
          </w:tcPr>
          <w:p w14:paraId="51FA8E6C" w14:textId="7B5178B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369662" w14:textId="452361B7" w:rsidR="00D03112" w:rsidRPr="00580487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водоснабжения, Шатура, ул. Калинина, д.85</w:t>
            </w:r>
          </w:p>
        </w:tc>
        <w:tc>
          <w:tcPr>
            <w:tcW w:w="1086" w:type="dxa"/>
            <w:vMerge w:val="restart"/>
          </w:tcPr>
          <w:p w14:paraId="0D33FC94" w14:textId="42733BB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1E6D7E7A" w14:textId="28F75DE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D773" w14:textId="6B3E2B0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2 085,0</w:t>
            </w:r>
          </w:p>
        </w:tc>
        <w:tc>
          <w:tcPr>
            <w:tcW w:w="992" w:type="dxa"/>
          </w:tcPr>
          <w:p w14:paraId="4DEB3B68" w14:textId="35A913D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AB5A1E2" w14:textId="66042DE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5101DCA" w14:textId="0BE6594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B30" w14:textId="749D3D11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AE2" w14:textId="4F3CA0EC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2 085,0</w:t>
            </w:r>
          </w:p>
        </w:tc>
        <w:tc>
          <w:tcPr>
            <w:tcW w:w="802" w:type="dxa"/>
          </w:tcPr>
          <w:p w14:paraId="4C60BDA7" w14:textId="7DF793C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3658896F" w14:textId="0C9F898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4245C327" w14:textId="77777777" w:rsidTr="00510EC4">
        <w:trPr>
          <w:trHeight w:val="510"/>
        </w:trPr>
        <w:tc>
          <w:tcPr>
            <w:tcW w:w="709" w:type="dxa"/>
            <w:vMerge/>
          </w:tcPr>
          <w:p w14:paraId="1295140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C2F2AE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88F087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2447799" w14:textId="34D96DC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1586" w14:textId="4B05BE0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1 959,90</w:t>
            </w:r>
          </w:p>
        </w:tc>
        <w:tc>
          <w:tcPr>
            <w:tcW w:w="992" w:type="dxa"/>
          </w:tcPr>
          <w:p w14:paraId="461FB9EE" w14:textId="326C1EB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018438C" w14:textId="49628B2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DE43691" w14:textId="1EFBEF8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0F2" w14:textId="63F65F5D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1 959,90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D90" w14:textId="7DB5669F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1 959,90</w:t>
            </w:r>
          </w:p>
        </w:tc>
        <w:tc>
          <w:tcPr>
            <w:tcW w:w="802" w:type="dxa"/>
          </w:tcPr>
          <w:p w14:paraId="74885B7F" w14:textId="1DEC779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E2AFD5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7C844F96" w14:textId="77777777" w:rsidTr="00510EC4">
        <w:trPr>
          <w:trHeight w:val="510"/>
        </w:trPr>
        <w:tc>
          <w:tcPr>
            <w:tcW w:w="709" w:type="dxa"/>
            <w:vMerge/>
          </w:tcPr>
          <w:p w14:paraId="095C932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F84F1F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A4270A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C404" w14:textId="14549055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8A25" w14:textId="3657F09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992" w:type="dxa"/>
          </w:tcPr>
          <w:p w14:paraId="4BED8C3A" w14:textId="78E4127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B2EBC60" w14:textId="6482326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AFD98AC" w14:textId="4221F09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EA9A" w14:textId="332EDAEC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1A57" w14:textId="27915EA3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802" w:type="dxa"/>
          </w:tcPr>
          <w:p w14:paraId="51467A4F" w14:textId="13B45D9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7CF087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FAFA093" w14:textId="77777777" w:rsidTr="00510EC4">
        <w:trPr>
          <w:trHeight w:val="510"/>
        </w:trPr>
        <w:tc>
          <w:tcPr>
            <w:tcW w:w="709" w:type="dxa"/>
            <w:vMerge w:val="restart"/>
          </w:tcPr>
          <w:p w14:paraId="05194B89" w14:textId="7F90999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73730E" w14:textId="02EFB06A" w:rsidR="00D03112" w:rsidRPr="00580487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водоснабжения, Шатура, Дача Винтера</w:t>
            </w:r>
          </w:p>
        </w:tc>
        <w:tc>
          <w:tcPr>
            <w:tcW w:w="1086" w:type="dxa"/>
            <w:vMerge w:val="restart"/>
          </w:tcPr>
          <w:p w14:paraId="0611A0FA" w14:textId="59C74E8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6D5955D5" w14:textId="0249483E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35E" w14:textId="456954A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992" w:type="dxa"/>
          </w:tcPr>
          <w:p w14:paraId="5DD9B1B5" w14:textId="60A68A2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99EBFCC" w14:textId="0E738BA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3A30DB16" w14:textId="2B1831D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CFF" w14:textId="4725C33F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2F3" w14:textId="0EC03044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515,0</w:t>
            </w:r>
          </w:p>
        </w:tc>
        <w:tc>
          <w:tcPr>
            <w:tcW w:w="802" w:type="dxa"/>
          </w:tcPr>
          <w:p w14:paraId="2762DF45" w14:textId="0976D76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171C31CF" w14:textId="5C6793D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460C1144" w14:textId="77777777" w:rsidTr="00510EC4">
        <w:trPr>
          <w:trHeight w:val="510"/>
        </w:trPr>
        <w:tc>
          <w:tcPr>
            <w:tcW w:w="709" w:type="dxa"/>
            <w:vMerge/>
          </w:tcPr>
          <w:p w14:paraId="7FB0011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1E26B975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EA578C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D171168" w14:textId="506533EF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9594" w14:textId="74E1725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484,10</w:t>
            </w:r>
          </w:p>
        </w:tc>
        <w:tc>
          <w:tcPr>
            <w:tcW w:w="992" w:type="dxa"/>
          </w:tcPr>
          <w:p w14:paraId="598E1D97" w14:textId="700F938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D6AF542" w14:textId="01C083B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B4F98AD" w14:textId="5A3DD70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0B6D" w14:textId="7E085526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21A0" w14:textId="20B798B4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484,10</w:t>
            </w:r>
          </w:p>
        </w:tc>
        <w:tc>
          <w:tcPr>
            <w:tcW w:w="802" w:type="dxa"/>
          </w:tcPr>
          <w:p w14:paraId="6F56C679" w14:textId="68A5C86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F08F78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F49C0DC" w14:textId="77777777" w:rsidTr="00510EC4">
        <w:trPr>
          <w:trHeight w:val="510"/>
        </w:trPr>
        <w:tc>
          <w:tcPr>
            <w:tcW w:w="709" w:type="dxa"/>
            <w:vMerge/>
          </w:tcPr>
          <w:p w14:paraId="57FF2BDA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342355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E05411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09C2" w14:textId="5586479E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67C" w14:textId="07ED68F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30,90</w:t>
            </w:r>
          </w:p>
        </w:tc>
        <w:tc>
          <w:tcPr>
            <w:tcW w:w="992" w:type="dxa"/>
          </w:tcPr>
          <w:p w14:paraId="1CDC192D" w14:textId="209B57D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55773CF" w14:textId="518AEB3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3702D3BF" w14:textId="0A94178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107F" w14:textId="3E69FBA5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7DE6" w14:textId="02E7C302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30,90</w:t>
            </w:r>
          </w:p>
        </w:tc>
        <w:tc>
          <w:tcPr>
            <w:tcW w:w="802" w:type="dxa"/>
          </w:tcPr>
          <w:p w14:paraId="174DCF61" w14:textId="3B068EC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F19792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48C54C53" w14:textId="77777777" w:rsidTr="00510EC4">
        <w:trPr>
          <w:trHeight w:val="510"/>
        </w:trPr>
        <w:tc>
          <w:tcPr>
            <w:tcW w:w="709" w:type="dxa"/>
            <w:vMerge w:val="restart"/>
          </w:tcPr>
          <w:p w14:paraId="3B787CC8" w14:textId="6961D83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7DBBA" w14:textId="596E55D2" w:rsidR="00D03112" w:rsidRPr="00580487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водоснабжения, Шатура,от ул. Комсомольской до ул. Зеленая</w:t>
            </w:r>
          </w:p>
        </w:tc>
        <w:tc>
          <w:tcPr>
            <w:tcW w:w="1086" w:type="dxa"/>
            <w:vMerge w:val="restart"/>
          </w:tcPr>
          <w:p w14:paraId="7D952497" w14:textId="4E1D33F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5DA9B3A2" w14:textId="5289A141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494" w14:textId="7074DF8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1 350,0</w:t>
            </w:r>
          </w:p>
        </w:tc>
        <w:tc>
          <w:tcPr>
            <w:tcW w:w="992" w:type="dxa"/>
          </w:tcPr>
          <w:p w14:paraId="5CB6ECBA" w14:textId="0285BD2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414B2F8" w14:textId="596E52A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922A696" w14:textId="6E57F16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82B" w14:textId="4FCAE58D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073E" w14:textId="35D54371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1 350,0</w:t>
            </w:r>
          </w:p>
        </w:tc>
        <w:tc>
          <w:tcPr>
            <w:tcW w:w="802" w:type="dxa"/>
          </w:tcPr>
          <w:p w14:paraId="4883A579" w14:textId="059F72C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7D6FE586" w14:textId="2C76960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3461E0C" w14:textId="77777777" w:rsidTr="00510EC4">
        <w:trPr>
          <w:trHeight w:val="510"/>
        </w:trPr>
        <w:tc>
          <w:tcPr>
            <w:tcW w:w="709" w:type="dxa"/>
            <w:vMerge/>
          </w:tcPr>
          <w:p w14:paraId="540DF5BA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698B7CA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BCF845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314F425" w14:textId="04FC2B89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08E" w14:textId="4EB0E02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1 269,0</w:t>
            </w:r>
          </w:p>
        </w:tc>
        <w:tc>
          <w:tcPr>
            <w:tcW w:w="992" w:type="dxa"/>
          </w:tcPr>
          <w:p w14:paraId="17A74B83" w14:textId="5FB575A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37803AA" w14:textId="7864DD6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E315BD5" w14:textId="3ED6032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ABA" w14:textId="51890B22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79D" w14:textId="117D0354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1 269,0</w:t>
            </w:r>
          </w:p>
        </w:tc>
        <w:tc>
          <w:tcPr>
            <w:tcW w:w="802" w:type="dxa"/>
          </w:tcPr>
          <w:p w14:paraId="16D00098" w14:textId="510429D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4B372C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4291968D" w14:textId="77777777" w:rsidTr="00510EC4">
        <w:trPr>
          <w:trHeight w:val="510"/>
        </w:trPr>
        <w:tc>
          <w:tcPr>
            <w:tcW w:w="709" w:type="dxa"/>
            <w:vMerge/>
          </w:tcPr>
          <w:p w14:paraId="23FB743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0A67B9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DDFEAE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FB6" w14:textId="591ECFFB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EC2" w14:textId="7294911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</w:tcPr>
          <w:p w14:paraId="27C1CE59" w14:textId="4F6F594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9214C1B" w14:textId="508F90D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D7159B6" w14:textId="33446C5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73E8" w14:textId="03F5572E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E7C" w14:textId="761E32E2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02" w:type="dxa"/>
          </w:tcPr>
          <w:p w14:paraId="1C9D77C5" w14:textId="27C70C1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008898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1E53FA8E" w14:textId="77777777" w:rsidTr="00510EC4">
        <w:trPr>
          <w:trHeight w:val="510"/>
        </w:trPr>
        <w:tc>
          <w:tcPr>
            <w:tcW w:w="709" w:type="dxa"/>
            <w:vMerge w:val="restart"/>
          </w:tcPr>
          <w:p w14:paraId="3AA64142" w14:textId="69B0175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DFD52C" w14:textId="5A2321C2" w:rsidR="00D03112" w:rsidRPr="00580487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водоснабжения, Шатура,от ул. Большевик до ул. 1-й проезд</w:t>
            </w:r>
          </w:p>
        </w:tc>
        <w:tc>
          <w:tcPr>
            <w:tcW w:w="1086" w:type="dxa"/>
            <w:vMerge w:val="restart"/>
          </w:tcPr>
          <w:p w14:paraId="1D86E424" w14:textId="23EA591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5AEAFF36" w14:textId="1E4A772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950F" w14:textId="13C9DB0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2 180,0</w:t>
            </w:r>
          </w:p>
        </w:tc>
        <w:tc>
          <w:tcPr>
            <w:tcW w:w="992" w:type="dxa"/>
          </w:tcPr>
          <w:p w14:paraId="2F5C1D24" w14:textId="7DC06F2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57778C7" w14:textId="2EB5484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3614747" w14:textId="62FD89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5898" w14:textId="7BAF0D0B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84FA" w14:textId="059457EF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2 180,0</w:t>
            </w:r>
          </w:p>
        </w:tc>
        <w:tc>
          <w:tcPr>
            <w:tcW w:w="802" w:type="dxa"/>
          </w:tcPr>
          <w:p w14:paraId="0ED948C9" w14:textId="1A28353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40C9F1F4" w14:textId="578843D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88FC192" w14:textId="77777777" w:rsidTr="006B1B45">
        <w:trPr>
          <w:trHeight w:val="510"/>
        </w:trPr>
        <w:tc>
          <w:tcPr>
            <w:tcW w:w="709" w:type="dxa"/>
            <w:vMerge/>
          </w:tcPr>
          <w:p w14:paraId="16BFD60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883A0F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CC3015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016553E" w14:textId="29C9B33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D0B" w14:textId="41E3F46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2 049,2</w:t>
            </w:r>
          </w:p>
        </w:tc>
        <w:tc>
          <w:tcPr>
            <w:tcW w:w="992" w:type="dxa"/>
          </w:tcPr>
          <w:p w14:paraId="2853E9AB" w14:textId="5A740E4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AEC920C" w14:textId="0DC6FF0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0AB84E5" w14:textId="338F931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F0F3" w14:textId="0103855E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2 049,2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71E" w14:textId="003EB71D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2 049,20</w:t>
            </w:r>
          </w:p>
        </w:tc>
        <w:tc>
          <w:tcPr>
            <w:tcW w:w="802" w:type="dxa"/>
          </w:tcPr>
          <w:p w14:paraId="26EB7ADD" w14:textId="37E1139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2D53645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5C5D6A0A" w14:textId="77777777" w:rsidTr="00510EC4">
        <w:trPr>
          <w:trHeight w:val="510"/>
        </w:trPr>
        <w:tc>
          <w:tcPr>
            <w:tcW w:w="709" w:type="dxa"/>
            <w:vMerge/>
          </w:tcPr>
          <w:p w14:paraId="7E01C2F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4A1A87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8C9C21D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24C" w14:textId="39EDFB1C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C654" w14:textId="612500D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130,80</w:t>
            </w:r>
          </w:p>
        </w:tc>
        <w:tc>
          <w:tcPr>
            <w:tcW w:w="992" w:type="dxa"/>
          </w:tcPr>
          <w:p w14:paraId="5761719C" w14:textId="3154396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F4E4E35" w14:textId="2631635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A1B16D3" w14:textId="260AB2A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91C" w14:textId="541E5FB5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5B2" w14:textId="2C4A9206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130,80</w:t>
            </w:r>
          </w:p>
        </w:tc>
        <w:tc>
          <w:tcPr>
            <w:tcW w:w="802" w:type="dxa"/>
          </w:tcPr>
          <w:p w14:paraId="3D80B54A" w14:textId="50B92B9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DB7B9B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141F1C2A" w14:textId="77777777" w:rsidTr="00510EC4">
        <w:trPr>
          <w:trHeight w:val="510"/>
        </w:trPr>
        <w:tc>
          <w:tcPr>
            <w:tcW w:w="709" w:type="dxa"/>
            <w:vMerge w:val="restart"/>
          </w:tcPr>
          <w:p w14:paraId="06B9EE6F" w14:textId="237C0CE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FCC1E9" w14:textId="4F9FF2EC" w:rsidR="00D03112" w:rsidRPr="00580487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водоснабжения, Шатура, ул.40 лет Октября от ул.Большевик</w:t>
            </w:r>
          </w:p>
        </w:tc>
        <w:tc>
          <w:tcPr>
            <w:tcW w:w="1086" w:type="dxa"/>
            <w:vMerge w:val="restart"/>
          </w:tcPr>
          <w:p w14:paraId="6CA7DA37" w14:textId="7069B6E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7E6B5043" w14:textId="49EE803F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3E9" w14:textId="639E32F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2 955,0</w:t>
            </w:r>
          </w:p>
        </w:tc>
        <w:tc>
          <w:tcPr>
            <w:tcW w:w="992" w:type="dxa"/>
          </w:tcPr>
          <w:p w14:paraId="06E9FF4E" w14:textId="072B9B3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0E7DB65" w14:textId="4FBDC1B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39D88DDB" w14:textId="037537B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E12" w14:textId="1161576C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2 955,0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544" w14:textId="5E638488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2 955,0</w:t>
            </w:r>
          </w:p>
        </w:tc>
        <w:tc>
          <w:tcPr>
            <w:tcW w:w="802" w:type="dxa"/>
          </w:tcPr>
          <w:p w14:paraId="6BBFEB8A" w14:textId="6ACA58B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3CBC052B" w14:textId="2E37C46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B94C3CD" w14:textId="77777777" w:rsidTr="00510EC4">
        <w:trPr>
          <w:trHeight w:val="510"/>
        </w:trPr>
        <w:tc>
          <w:tcPr>
            <w:tcW w:w="709" w:type="dxa"/>
            <w:vMerge/>
          </w:tcPr>
          <w:p w14:paraId="08882D0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6B355BF5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7915B91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16AA78F" w14:textId="5DBAC10F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AB3" w14:textId="4716E98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2 777,70</w:t>
            </w:r>
          </w:p>
        </w:tc>
        <w:tc>
          <w:tcPr>
            <w:tcW w:w="992" w:type="dxa"/>
          </w:tcPr>
          <w:p w14:paraId="4EFA8F05" w14:textId="2EEF0CB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AF9CD4B" w14:textId="3DBEA9D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C457A47" w14:textId="446006B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34D" w14:textId="2AE02C06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2 777,70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E0A" w14:textId="7505BB1E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2 777,70</w:t>
            </w:r>
          </w:p>
        </w:tc>
        <w:tc>
          <w:tcPr>
            <w:tcW w:w="802" w:type="dxa"/>
          </w:tcPr>
          <w:p w14:paraId="267FF0E6" w14:textId="6FBA069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549642D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11F47F8" w14:textId="77777777" w:rsidTr="00510EC4">
        <w:trPr>
          <w:trHeight w:val="510"/>
        </w:trPr>
        <w:tc>
          <w:tcPr>
            <w:tcW w:w="709" w:type="dxa"/>
            <w:vMerge/>
          </w:tcPr>
          <w:p w14:paraId="552864D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9B07B7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27E7B3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FDFF" w14:textId="608D43EC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EDF" w14:textId="550AB7A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177,30</w:t>
            </w:r>
          </w:p>
        </w:tc>
        <w:tc>
          <w:tcPr>
            <w:tcW w:w="992" w:type="dxa"/>
          </w:tcPr>
          <w:p w14:paraId="4D8485AE" w14:textId="23C779A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DA49048" w14:textId="56871ED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D3FECE1" w14:textId="32EF9D4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B98" w14:textId="77E85F09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177A" w14:textId="2892E743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17,30</w:t>
            </w:r>
          </w:p>
        </w:tc>
        <w:tc>
          <w:tcPr>
            <w:tcW w:w="802" w:type="dxa"/>
          </w:tcPr>
          <w:p w14:paraId="34E77452" w14:textId="4E9B01C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E662ED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0948A61C" w14:textId="77777777" w:rsidTr="00510EC4">
        <w:trPr>
          <w:trHeight w:val="510"/>
        </w:trPr>
        <w:tc>
          <w:tcPr>
            <w:tcW w:w="709" w:type="dxa"/>
            <w:vMerge w:val="restart"/>
          </w:tcPr>
          <w:p w14:paraId="4818BD79" w14:textId="6908629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9B6A0" w14:textId="262552FF" w:rsidR="00D03112" w:rsidRPr="00620E3E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0E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водоснабжения, Шатура, п.Мещерский Бор</w:t>
            </w:r>
          </w:p>
        </w:tc>
        <w:tc>
          <w:tcPr>
            <w:tcW w:w="1086" w:type="dxa"/>
            <w:vMerge w:val="restart"/>
          </w:tcPr>
          <w:p w14:paraId="73501900" w14:textId="2299AD8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62DBFF06" w14:textId="2673AF05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63EB" w14:textId="1734CEC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1 275,0</w:t>
            </w:r>
          </w:p>
        </w:tc>
        <w:tc>
          <w:tcPr>
            <w:tcW w:w="992" w:type="dxa"/>
          </w:tcPr>
          <w:p w14:paraId="44AD06F0" w14:textId="36921BB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F7DC5BC" w14:textId="18B7B1C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717B2A3" w14:textId="2D70DEF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DC14" w14:textId="14185F01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BF7" w14:textId="06016ED3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1 275,0</w:t>
            </w:r>
          </w:p>
        </w:tc>
        <w:tc>
          <w:tcPr>
            <w:tcW w:w="802" w:type="dxa"/>
          </w:tcPr>
          <w:p w14:paraId="0483557D" w14:textId="2B9F268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3D733F1A" w14:textId="2D36E68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6BAB4BD2" w14:textId="77777777" w:rsidTr="00510EC4">
        <w:trPr>
          <w:trHeight w:val="510"/>
        </w:trPr>
        <w:tc>
          <w:tcPr>
            <w:tcW w:w="709" w:type="dxa"/>
            <w:vMerge/>
          </w:tcPr>
          <w:p w14:paraId="4319359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929F59D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9C0695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597131E" w14:textId="129D8A1E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22D2" w14:textId="6D8D8AA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1 198,50</w:t>
            </w:r>
          </w:p>
        </w:tc>
        <w:tc>
          <w:tcPr>
            <w:tcW w:w="992" w:type="dxa"/>
          </w:tcPr>
          <w:p w14:paraId="18D57941" w14:textId="1E3CEEA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DC71616" w14:textId="5A2B8FD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9A6FEAA" w14:textId="5E25A7F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B433" w14:textId="000556BE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1 198,50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67D" w14:textId="67DD7271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1 198,50</w:t>
            </w:r>
          </w:p>
        </w:tc>
        <w:tc>
          <w:tcPr>
            <w:tcW w:w="802" w:type="dxa"/>
          </w:tcPr>
          <w:p w14:paraId="6B28B1ED" w14:textId="1396B61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33ECF8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8EACF5B" w14:textId="77777777" w:rsidTr="00510EC4">
        <w:trPr>
          <w:trHeight w:val="510"/>
        </w:trPr>
        <w:tc>
          <w:tcPr>
            <w:tcW w:w="709" w:type="dxa"/>
            <w:vMerge/>
          </w:tcPr>
          <w:p w14:paraId="2588ADD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7815F4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93108A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AB0" w14:textId="40C85ABE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E85E" w14:textId="6A0D2FE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992" w:type="dxa"/>
          </w:tcPr>
          <w:p w14:paraId="4B0C5476" w14:textId="229B591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A2BBE0C" w14:textId="40E83DC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B268D8E" w14:textId="65A924C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718" w14:textId="357C3477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3AA2" w14:textId="78F591A5" w:rsidR="00D03112" w:rsidRPr="00174B70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4B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802" w:type="dxa"/>
          </w:tcPr>
          <w:p w14:paraId="21934DAB" w14:textId="17D4FD3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B17537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9ABA646" w14:textId="77777777" w:rsidTr="00510EC4">
        <w:trPr>
          <w:trHeight w:val="510"/>
        </w:trPr>
        <w:tc>
          <w:tcPr>
            <w:tcW w:w="709" w:type="dxa"/>
            <w:vMerge w:val="restart"/>
          </w:tcPr>
          <w:p w14:paraId="2321B3F2" w14:textId="01BA54A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2.2.29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01153E" w14:textId="324D5954" w:rsidR="00D03112" w:rsidRPr="00580487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водоснабжения, Шатура, п.Шатурторф, 12-й поселок</w:t>
            </w:r>
          </w:p>
        </w:tc>
        <w:tc>
          <w:tcPr>
            <w:tcW w:w="1086" w:type="dxa"/>
            <w:vMerge w:val="restart"/>
          </w:tcPr>
          <w:p w14:paraId="4798CC8E" w14:textId="66EFF65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4BEC460B" w14:textId="1DDE82D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E166" w14:textId="16F3F89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3 730,0</w:t>
            </w:r>
          </w:p>
        </w:tc>
        <w:tc>
          <w:tcPr>
            <w:tcW w:w="992" w:type="dxa"/>
          </w:tcPr>
          <w:p w14:paraId="5A9ED1E1" w14:textId="3CB6004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ED08881" w14:textId="2897CD9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11198BB" w14:textId="24F446F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593" w14:textId="04D7A31E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EF40" w14:textId="5F995F42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3 730,0</w:t>
            </w:r>
          </w:p>
        </w:tc>
        <w:tc>
          <w:tcPr>
            <w:tcW w:w="802" w:type="dxa"/>
          </w:tcPr>
          <w:p w14:paraId="18AA4E18" w14:textId="6102941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5882B6CC" w14:textId="1FCA414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5D607B43" w14:textId="77777777" w:rsidTr="00510EC4">
        <w:trPr>
          <w:trHeight w:val="510"/>
        </w:trPr>
        <w:tc>
          <w:tcPr>
            <w:tcW w:w="709" w:type="dxa"/>
            <w:vMerge/>
          </w:tcPr>
          <w:p w14:paraId="3916901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1A19E5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04431F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33EB490" w14:textId="7C4EBD3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99B" w14:textId="2895088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3 506,20</w:t>
            </w:r>
          </w:p>
        </w:tc>
        <w:tc>
          <w:tcPr>
            <w:tcW w:w="992" w:type="dxa"/>
          </w:tcPr>
          <w:p w14:paraId="298BAB5D" w14:textId="2D3588B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248984A" w14:textId="62B71E2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60730BD" w14:textId="4A539B2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50B" w14:textId="19E84B02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3 506,20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5D6E" w14:textId="7F925201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3 506,20</w:t>
            </w:r>
          </w:p>
        </w:tc>
        <w:tc>
          <w:tcPr>
            <w:tcW w:w="802" w:type="dxa"/>
          </w:tcPr>
          <w:p w14:paraId="698214E8" w14:textId="3AF8659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E69013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6F109BB2" w14:textId="77777777" w:rsidTr="00510EC4">
        <w:trPr>
          <w:trHeight w:val="510"/>
        </w:trPr>
        <w:tc>
          <w:tcPr>
            <w:tcW w:w="709" w:type="dxa"/>
            <w:vMerge/>
          </w:tcPr>
          <w:p w14:paraId="5965A2D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B24E25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10C852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85E1" w14:textId="73BE910B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CD60" w14:textId="78761CE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992" w:type="dxa"/>
          </w:tcPr>
          <w:p w14:paraId="0B3B9E0A" w14:textId="79CAEE6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83CFD10" w14:textId="260D9C0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6C5262F" w14:textId="0473A85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49C" w14:textId="2B60FF1A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1C9B" w14:textId="43276355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223,80</w:t>
            </w:r>
          </w:p>
        </w:tc>
        <w:tc>
          <w:tcPr>
            <w:tcW w:w="802" w:type="dxa"/>
          </w:tcPr>
          <w:p w14:paraId="3898282C" w14:textId="665F0C6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049ECD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73AFD598" w14:textId="77777777" w:rsidTr="00510EC4">
        <w:trPr>
          <w:trHeight w:val="510"/>
        </w:trPr>
        <w:tc>
          <w:tcPr>
            <w:tcW w:w="709" w:type="dxa"/>
            <w:vMerge w:val="restart"/>
          </w:tcPr>
          <w:p w14:paraId="61C461CD" w14:textId="77777777" w:rsidR="00D0311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44C57EC2" w14:textId="45E8E47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A746E5" w14:textId="0D23AB53" w:rsidR="00D03112" w:rsidRPr="00580487" w:rsidRDefault="00D03112" w:rsidP="00D03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водоснабжения, Шатура, п.Шатурторф, 19-й поселок</w:t>
            </w:r>
          </w:p>
        </w:tc>
        <w:tc>
          <w:tcPr>
            <w:tcW w:w="1086" w:type="dxa"/>
            <w:vMerge w:val="restart"/>
          </w:tcPr>
          <w:p w14:paraId="7EF93B8C" w14:textId="1EC9C9F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3A6E5B87" w14:textId="70CF42B6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12A6" w14:textId="6228E95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1 275,0</w:t>
            </w:r>
          </w:p>
        </w:tc>
        <w:tc>
          <w:tcPr>
            <w:tcW w:w="992" w:type="dxa"/>
          </w:tcPr>
          <w:p w14:paraId="1B6A4485" w14:textId="792802E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8ED85CA" w14:textId="7267761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B3280B4" w14:textId="3BBD740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FED" w14:textId="17425BA1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BEB9" w14:textId="67C1F2B2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1 275,0</w:t>
            </w:r>
          </w:p>
        </w:tc>
        <w:tc>
          <w:tcPr>
            <w:tcW w:w="802" w:type="dxa"/>
          </w:tcPr>
          <w:p w14:paraId="266BA111" w14:textId="42F0885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0A0EC532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972E9E3" w14:textId="77777777" w:rsidTr="00510EC4">
        <w:trPr>
          <w:trHeight w:val="510"/>
        </w:trPr>
        <w:tc>
          <w:tcPr>
            <w:tcW w:w="709" w:type="dxa"/>
            <w:vMerge/>
          </w:tcPr>
          <w:p w14:paraId="3BA21E8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57A1A0D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8464BF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BDD74D6" w14:textId="5A3F39B9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65E" w14:textId="568BC06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1 198,50</w:t>
            </w:r>
          </w:p>
        </w:tc>
        <w:tc>
          <w:tcPr>
            <w:tcW w:w="992" w:type="dxa"/>
          </w:tcPr>
          <w:p w14:paraId="3F7908B5" w14:textId="0F039DD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0064ACC" w14:textId="062A741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C705A16" w14:textId="6E18E13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E000" w14:textId="1688943F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1 198,50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29F5" w14:textId="10ABF8DA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1 198,50</w:t>
            </w:r>
          </w:p>
        </w:tc>
        <w:tc>
          <w:tcPr>
            <w:tcW w:w="802" w:type="dxa"/>
          </w:tcPr>
          <w:p w14:paraId="6AD85A31" w14:textId="20AC519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90900D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6996AC57" w14:textId="77777777" w:rsidTr="00510EC4">
        <w:trPr>
          <w:trHeight w:val="510"/>
        </w:trPr>
        <w:tc>
          <w:tcPr>
            <w:tcW w:w="709" w:type="dxa"/>
            <w:vMerge/>
          </w:tcPr>
          <w:p w14:paraId="08838DD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9E666C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7018DB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E8B6" w14:textId="469666EB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269" w14:textId="4A60686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992" w:type="dxa"/>
          </w:tcPr>
          <w:p w14:paraId="40E0A606" w14:textId="18CB708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FCF35B1" w14:textId="25B3D26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B4BC15C" w14:textId="4B860A4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C37" w14:textId="30766D02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62FE" w14:textId="4A40A6D7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802" w:type="dxa"/>
          </w:tcPr>
          <w:p w14:paraId="5DACA262" w14:textId="0DC4019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2DE6A0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02A6DD87" w14:textId="77777777" w:rsidTr="00510EC4">
        <w:trPr>
          <w:trHeight w:val="510"/>
        </w:trPr>
        <w:tc>
          <w:tcPr>
            <w:tcW w:w="709" w:type="dxa"/>
            <w:vMerge w:val="restart"/>
          </w:tcPr>
          <w:p w14:paraId="39A89ADA" w14:textId="77777777" w:rsidR="00D0311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545E73F9" w14:textId="1449796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9406A7" w14:textId="7A622665" w:rsidR="00D03112" w:rsidRPr="00580487" w:rsidRDefault="00D03112" w:rsidP="00D03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водоснабжения, Шатура, микрорайон Керва</w:t>
            </w:r>
          </w:p>
        </w:tc>
        <w:tc>
          <w:tcPr>
            <w:tcW w:w="1086" w:type="dxa"/>
            <w:vMerge w:val="restart"/>
          </w:tcPr>
          <w:p w14:paraId="37CFFD6D" w14:textId="3F0367C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413A0063" w14:textId="12F710C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BDF" w14:textId="6F91704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13 380,0</w:t>
            </w:r>
          </w:p>
        </w:tc>
        <w:tc>
          <w:tcPr>
            <w:tcW w:w="992" w:type="dxa"/>
          </w:tcPr>
          <w:p w14:paraId="15C1A5E9" w14:textId="4FA833E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A96EA47" w14:textId="7E9B503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AA67DC1" w14:textId="7044F7E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5EC1" w14:textId="3F92AF39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13 380,0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05E1" w14:textId="7958E170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13 380,0</w:t>
            </w:r>
          </w:p>
        </w:tc>
        <w:tc>
          <w:tcPr>
            <w:tcW w:w="802" w:type="dxa"/>
          </w:tcPr>
          <w:p w14:paraId="47395491" w14:textId="337D42D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7D6E119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0BABC0D4" w14:textId="77777777" w:rsidTr="00510EC4">
        <w:trPr>
          <w:trHeight w:val="510"/>
        </w:trPr>
        <w:tc>
          <w:tcPr>
            <w:tcW w:w="709" w:type="dxa"/>
            <w:vMerge/>
          </w:tcPr>
          <w:p w14:paraId="568D32B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1DFC34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052F34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94CA486" w14:textId="2B4A654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118" w14:textId="398E787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12 577,2</w:t>
            </w:r>
          </w:p>
        </w:tc>
        <w:tc>
          <w:tcPr>
            <w:tcW w:w="992" w:type="dxa"/>
          </w:tcPr>
          <w:p w14:paraId="12A9BD0F" w14:textId="02DBBE0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702A4C1" w14:textId="2760706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B7749FE" w14:textId="20E7E01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72DD" w14:textId="61CD8DAE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12 577,2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36BD" w14:textId="25C14020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12 577,2</w:t>
            </w:r>
          </w:p>
        </w:tc>
        <w:tc>
          <w:tcPr>
            <w:tcW w:w="802" w:type="dxa"/>
          </w:tcPr>
          <w:p w14:paraId="3365E22D" w14:textId="6778FA4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6A2B94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775F4BB" w14:textId="77777777" w:rsidTr="00510EC4">
        <w:trPr>
          <w:trHeight w:val="510"/>
        </w:trPr>
        <w:tc>
          <w:tcPr>
            <w:tcW w:w="709" w:type="dxa"/>
            <w:vMerge/>
          </w:tcPr>
          <w:p w14:paraId="5711302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971F9CD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48903F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F8F" w14:textId="601B175F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BD9B" w14:textId="29AF56B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802,80</w:t>
            </w:r>
          </w:p>
        </w:tc>
        <w:tc>
          <w:tcPr>
            <w:tcW w:w="992" w:type="dxa"/>
          </w:tcPr>
          <w:p w14:paraId="1D16C70A" w14:textId="431599E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8DF78D7" w14:textId="39C4B1A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02B7559" w14:textId="7A8BC30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560" w14:textId="01C5E565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6A3" w14:textId="1FFDF809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802,80</w:t>
            </w:r>
          </w:p>
        </w:tc>
        <w:tc>
          <w:tcPr>
            <w:tcW w:w="802" w:type="dxa"/>
          </w:tcPr>
          <w:p w14:paraId="52FEBD5F" w14:textId="27276CE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1B3BD6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16884E1A" w14:textId="77777777" w:rsidTr="00510EC4">
        <w:trPr>
          <w:trHeight w:val="510"/>
        </w:trPr>
        <w:tc>
          <w:tcPr>
            <w:tcW w:w="709" w:type="dxa"/>
            <w:vMerge w:val="restart"/>
          </w:tcPr>
          <w:p w14:paraId="099DD261" w14:textId="77777777" w:rsidR="00D0311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433A7B61" w14:textId="069C88D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9C2316" w14:textId="4E4B42F4" w:rsidR="00D03112" w:rsidRPr="00580487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водоснабжения, Шатура, с.Кривандино</w:t>
            </w:r>
          </w:p>
        </w:tc>
        <w:tc>
          <w:tcPr>
            <w:tcW w:w="1086" w:type="dxa"/>
            <w:vMerge w:val="restart"/>
          </w:tcPr>
          <w:p w14:paraId="41FADD95" w14:textId="00B0D61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501367C2" w14:textId="550608AD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406" w14:textId="469DEE1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8 110,0</w:t>
            </w:r>
          </w:p>
        </w:tc>
        <w:tc>
          <w:tcPr>
            <w:tcW w:w="992" w:type="dxa"/>
          </w:tcPr>
          <w:p w14:paraId="3D2415CA" w14:textId="2EBD6BA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BD1585D" w14:textId="49DF264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9379D6F" w14:textId="5EC55E4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742" w14:textId="2AEB2417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EA50" w14:textId="19D44C57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8 110,0</w:t>
            </w:r>
          </w:p>
        </w:tc>
        <w:tc>
          <w:tcPr>
            <w:tcW w:w="802" w:type="dxa"/>
          </w:tcPr>
          <w:p w14:paraId="316DB1F1" w14:textId="2E88FF2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58502AD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06DA2C67" w14:textId="77777777" w:rsidTr="00510EC4">
        <w:trPr>
          <w:trHeight w:val="510"/>
        </w:trPr>
        <w:tc>
          <w:tcPr>
            <w:tcW w:w="709" w:type="dxa"/>
            <w:vMerge/>
          </w:tcPr>
          <w:p w14:paraId="062906AD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6EF1DC6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FA17F8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1A596A4" w14:textId="6387B667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115" w14:textId="33C3B2C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7 623,40</w:t>
            </w:r>
          </w:p>
        </w:tc>
        <w:tc>
          <w:tcPr>
            <w:tcW w:w="992" w:type="dxa"/>
          </w:tcPr>
          <w:p w14:paraId="744C229C" w14:textId="33D82D3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878E615" w14:textId="10CC8C3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11FB0B0" w14:textId="54BF6E8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97C" w14:textId="0081721D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7 623,40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A0B4" w14:textId="0103611C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7 623,40</w:t>
            </w:r>
          </w:p>
        </w:tc>
        <w:tc>
          <w:tcPr>
            <w:tcW w:w="802" w:type="dxa"/>
          </w:tcPr>
          <w:p w14:paraId="4A5409B5" w14:textId="58B262D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505495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DB5941B" w14:textId="77777777" w:rsidTr="00510EC4">
        <w:trPr>
          <w:trHeight w:val="510"/>
        </w:trPr>
        <w:tc>
          <w:tcPr>
            <w:tcW w:w="709" w:type="dxa"/>
            <w:vMerge/>
          </w:tcPr>
          <w:p w14:paraId="7AE6109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6717019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78A3DEA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737" w14:textId="686D7A49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6537" w14:textId="75ADA47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486,60</w:t>
            </w:r>
          </w:p>
        </w:tc>
        <w:tc>
          <w:tcPr>
            <w:tcW w:w="992" w:type="dxa"/>
          </w:tcPr>
          <w:p w14:paraId="46C2DFD3" w14:textId="074AF29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E8853B3" w14:textId="122C280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EFFB42D" w14:textId="4F00714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D406" w14:textId="79B126D7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D46E" w14:textId="1C2C103C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486,60</w:t>
            </w:r>
          </w:p>
        </w:tc>
        <w:tc>
          <w:tcPr>
            <w:tcW w:w="802" w:type="dxa"/>
          </w:tcPr>
          <w:p w14:paraId="6393492A" w14:textId="4E860DB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46ABBD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531665C7" w14:textId="77777777" w:rsidTr="006B1B45">
        <w:trPr>
          <w:trHeight w:val="510"/>
        </w:trPr>
        <w:tc>
          <w:tcPr>
            <w:tcW w:w="709" w:type="dxa"/>
            <w:vMerge w:val="restart"/>
          </w:tcPr>
          <w:p w14:paraId="29FF9797" w14:textId="50EE07D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2.2. 13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675625" w14:textId="34969D05" w:rsidR="00D03112" w:rsidRPr="00580487" w:rsidRDefault="00D03112" w:rsidP="00D03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водоснабжения, Шатура, уч.Лесхоз с.Середниково</w:t>
            </w:r>
          </w:p>
        </w:tc>
        <w:tc>
          <w:tcPr>
            <w:tcW w:w="1086" w:type="dxa"/>
            <w:vMerge w:val="restart"/>
          </w:tcPr>
          <w:p w14:paraId="10609E90" w14:textId="1B12354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65AFBAF9" w14:textId="28CB675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94C" w14:textId="249E7D5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8 110,0</w:t>
            </w:r>
          </w:p>
        </w:tc>
        <w:tc>
          <w:tcPr>
            <w:tcW w:w="992" w:type="dxa"/>
          </w:tcPr>
          <w:p w14:paraId="4C30EF3B" w14:textId="614873E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1C7672F" w14:textId="430916D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9CE50AA" w14:textId="5F07C0F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464" w14:textId="462A8F4F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081" w14:textId="69C89D8B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8 110,0</w:t>
            </w:r>
          </w:p>
        </w:tc>
        <w:tc>
          <w:tcPr>
            <w:tcW w:w="802" w:type="dxa"/>
          </w:tcPr>
          <w:p w14:paraId="7C7CBD32" w14:textId="1F46506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58731C6D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AADA1FC" w14:textId="77777777" w:rsidTr="006B1B45">
        <w:trPr>
          <w:trHeight w:val="510"/>
        </w:trPr>
        <w:tc>
          <w:tcPr>
            <w:tcW w:w="709" w:type="dxa"/>
            <w:vMerge/>
          </w:tcPr>
          <w:p w14:paraId="1D4B578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6E691CB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17FC0C5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D131E35" w14:textId="1E4864E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AC86" w14:textId="6F3C77C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7 623,40</w:t>
            </w:r>
          </w:p>
        </w:tc>
        <w:tc>
          <w:tcPr>
            <w:tcW w:w="992" w:type="dxa"/>
          </w:tcPr>
          <w:p w14:paraId="6A395F47" w14:textId="339231F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E380A2B" w14:textId="47D1A36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6EAE810" w14:textId="478362D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A2D9" w14:textId="5050C126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7 623,40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466" w14:textId="450EBEF9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7 623,40</w:t>
            </w:r>
          </w:p>
        </w:tc>
        <w:tc>
          <w:tcPr>
            <w:tcW w:w="802" w:type="dxa"/>
          </w:tcPr>
          <w:p w14:paraId="3513804E" w14:textId="67870B5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82E137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BE441BA" w14:textId="77777777" w:rsidTr="006B1B45">
        <w:trPr>
          <w:trHeight w:val="510"/>
        </w:trPr>
        <w:tc>
          <w:tcPr>
            <w:tcW w:w="709" w:type="dxa"/>
            <w:vMerge/>
          </w:tcPr>
          <w:p w14:paraId="622C0DA5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F146F9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E0B0A3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510" w14:textId="5A549649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A9CA" w14:textId="7DCC1E6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486,60</w:t>
            </w:r>
          </w:p>
        </w:tc>
        <w:tc>
          <w:tcPr>
            <w:tcW w:w="992" w:type="dxa"/>
          </w:tcPr>
          <w:p w14:paraId="21F2A890" w14:textId="0A949A0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201CF2E" w14:textId="5076CB0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A75ED34" w14:textId="390AF44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764" w14:textId="61C12D13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4FEC" w14:textId="4AEB0AD8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486,60</w:t>
            </w:r>
          </w:p>
        </w:tc>
        <w:tc>
          <w:tcPr>
            <w:tcW w:w="802" w:type="dxa"/>
          </w:tcPr>
          <w:p w14:paraId="331DEFAB" w14:textId="42CA912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E80525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6EE81E4F" w14:textId="77777777" w:rsidTr="006B1B45">
        <w:trPr>
          <w:trHeight w:val="510"/>
        </w:trPr>
        <w:tc>
          <w:tcPr>
            <w:tcW w:w="709" w:type="dxa"/>
            <w:vMerge w:val="restart"/>
          </w:tcPr>
          <w:p w14:paraId="316BF29E" w14:textId="77777777" w:rsidR="00D0311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78EFAFE3" w14:textId="15475B4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3B9921" w14:textId="67BEAD66" w:rsidR="00D03112" w:rsidRPr="00580487" w:rsidRDefault="00D03112" w:rsidP="00D03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 Шатура, с.Шарапово</w:t>
            </w:r>
          </w:p>
        </w:tc>
        <w:tc>
          <w:tcPr>
            <w:tcW w:w="1086" w:type="dxa"/>
            <w:vMerge w:val="restart"/>
          </w:tcPr>
          <w:p w14:paraId="6F6E5A62" w14:textId="247A7BA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778E41CE" w14:textId="362A7FDE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84BB" w14:textId="1AB835A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1 245,0</w:t>
            </w:r>
          </w:p>
        </w:tc>
        <w:tc>
          <w:tcPr>
            <w:tcW w:w="992" w:type="dxa"/>
          </w:tcPr>
          <w:p w14:paraId="6213CE60" w14:textId="01E6576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30D9A0C" w14:textId="7857F49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BDB8B77" w14:textId="7449A58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0430" w14:textId="334C0411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6282" w14:textId="0644C6D6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1 245,0</w:t>
            </w:r>
          </w:p>
        </w:tc>
        <w:tc>
          <w:tcPr>
            <w:tcW w:w="802" w:type="dxa"/>
          </w:tcPr>
          <w:p w14:paraId="45BACA21" w14:textId="702F2D6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29E91C1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634F343" w14:textId="77777777" w:rsidTr="006B1B45">
        <w:trPr>
          <w:trHeight w:val="510"/>
        </w:trPr>
        <w:tc>
          <w:tcPr>
            <w:tcW w:w="709" w:type="dxa"/>
            <w:vMerge/>
          </w:tcPr>
          <w:p w14:paraId="59DFA91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467DDC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FB515F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119189F" w14:textId="17782F6F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6ED1" w14:textId="27EF43D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1 170,30</w:t>
            </w:r>
          </w:p>
        </w:tc>
        <w:tc>
          <w:tcPr>
            <w:tcW w:w="992" w:type="dxa"/>
          </w:tcPr>
          <w:p w14:paraId="25F226DD" w14:textId="7CB33E1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853C477" w14:textId="614EC99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0A4E1CC" w14:textId="4860EBB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1D68" w14:textId="178CBE3C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1 170,30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17DD" w14:textId="0D6ACA02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1170,30</w:t>
            </w:r>
          </w:p>
        </w:tc>
        <w:tc>
          <w:tcPr>
            <w:tcW w:w="802" w:type="dxa"/>
          </w:tcPr>
          <w:p w14:paraId="02906782" w14:textId="5CEDB70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8DFA11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672951FF" w14:textId="77777777" w:rsidTr="006B1B45">
        <w:trPr>
          <w:trHeight w:val="510"/>
        </w:trPr>
        <w:tc>
          <w:tcPr>
            <w:tcW w:w="709" w:type="dxa"/>
            <w:vMerge/>
          </w:tcPr>
          <w:p w14:paraId="28652962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BF1587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4DC7C9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7EA3" w14:textId="78C0693F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E065" w14:textId="2109CEA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74,70</w:t>
            </w:r>
          </w:p>
        </w:tc>
        <w:tc>
          <w:tcPr>
            <w:tcW w:w="992" w:type="dxa"/>
          </w:tcPr>
          <w:p w14:paraId="4C6870D6" w14:textId="0360E88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BE0014B" w14:textId="2697F75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3B9E8133" w14:textId="493E944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4B08" w14:textId="54D469C5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304" w14:textId="73EA897F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74,70</w:t>
            </w:r>
          </w:p>
        </w:tc>
        <w:tc>
          <w:tcPr>
            <w:tcW w:w="802" w:type="dxa"/>
          </w:tcPr>
          <w:p w14:paraId="42438384" w14:textId="2692CBD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319283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5EE05C8E" w14:textId="77777777" w:rsidTr="006B1B45">
        <w:trPr>
          <w:trHeight w:val="510"/>
        </w:trPr>
        <w:tc>
          <w:tcPr>
            <w:tcW w:w="709" w:type="dxa"/>
            <w:vMerge w:val="restart"/>
          </w:tcPr>
          <w:p w14:paraId="40724CCE" w14:textId="77777777" w:rsidR="00D0311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58F16E18" w14:textId="7BF94E6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98495" w14:textId="47031600" w:rsidR="00D03112" w:rsidRPr="00580487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 Шатура, с.Пышлицы</w:t>
            </w:r>
          </w:p>
        </w:tc>
        <w:tc>
          <w:tcPr>
            <w:tcW w:w="1086" w:type="dxa"/>
            <w:vMerge w:val="restart"/>
          </w:tcPr>
          <w:p w14:paraId="0B001742" w14:textId="09E5631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1D88EB43" w14:textId="6F34D7F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2A3B" w14:textId="104A47D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915,00</w:t>
            </w:r>
          </w:p>
        </w:tc>
        <w:tc>
          <w:tcPr>
            <w:tcW w:w="992" w:type="dxa"/>
          </w:tcPr>
          <w:p w14:paraId="6F7ED872" w14:textId="37C4244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F636E32" w14:textId="2EF80CB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48742FD" w14:textId="00CB63B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10D" w14:textId="03FCAF63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ABB" w14:textId="0FE12416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915,00</w:t>
            </w:r>
          </w:p>
        </w:tc>
        <w:tc>
          <w:tcPr>
            <w:tcW w:w="802" w:type="dxa"/>
          </w:tcPr>
          <w:p w14:paraId="53C37BD0" w14:textId="68A2406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0D71B95A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2E84DAA" w14:textId="77777777" w:rsidTr="006B1B45">
        <w:trPr>
          <w:trHeight w:val="510"/>
        </w:trPr>
        <w:tc>
          <w:tcPr>
            <w:tcW w:w="709" w:type="dxa"/>
            <w:vMerge/>
          </w:tcPr>
          <w:p w14:paraId="604B898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CE7E6F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77958E2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F7ADC30" w14:textId="594E291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E07F" w14:textId="17095C5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860,10</w:t>
            </w:r>
          </w:p>
        </w:tc>
        <w:tc>
          <w:tcPr>
            <w:tcW w:w="992" w:type="dxa"/>
          </w:tcPr>
          <w:p w14:paraId="177A57C8" w14:textId="7AB0B75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02B8F19" w14:textId="7D0C689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21D7080" w14:textId="15BD9AA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9DBD" w14:textId="4B321F88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860,10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F93" w14:textId="5CF07F71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860,10</w:t>
            </w:r>
          </w:p>
        </w:tc>
        <w:tc>
          <w:tcPr>
            <w:tcW w:w="802" w:type="dxa"/>
          </w:tcPr>
          <w:p w14:paraId="44A2942B" w14:textId="4FCCC7D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C1B005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A859CF3" w14:textId="77777777" w:rsidTr="006B1B45">
        <w:trPr>
          <w:trHeight w:val="510"/>
        </w:trPr>
        <w:tc>
          <w:tcPr>
            <w:tcW w:w="709" w:type="dxa"/>
            <w:vMerge/>
          </w:tcPr>
          <w:p w14:paraId="44F8409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2D36FF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47A778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225" w14:textId="268C76FC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28F" w14:textId="5D27E53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992" w:type="dxa"/>
          </w:tcPr>
          <w:p w14:paraId="3C0185E7" w14:textId="6875A47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049DC4F" w14:textId="6016990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C956697" w14:textId="25E3E35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8EB" w14:textId="1156067E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9456" w14:textId="2C43CD97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54,90</w:t>
            </w:r>
          </w:p>
        </w:tc>
        <w:tc>
          <w:tcPr>
            <w:tcW w:w="802" w:type="dxa"/>
          </w:tcPr>
          <w:p w14:paraId="50A96F8C" w14:textId="7E1B121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F29329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4A87FBF7" w14:textId="77777777" w:rsidTr="006B1B45">
        <w:trPr>
          <w:trHeight w:val="510"/>
        </w:trPr>
        <w:tc>
          <w:tcPr>
            <w:tcW w:w="709" w:type="dxa"/>
            <w:vMerge w:val="restart"/>
          </w:tcPr>
          <w:p w14:paraId="1F14030B" w14:textId="77777777" w:rsidR="00D0311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32E2D990" w14:textId="5DC579B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1477F" w14:textId="7F74BF8F" w:rsidR="00D03112" w:rsidRPr="00580487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80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 Шатура, ЦУС «Мир»</w:t>
            </w:r>
          </w:p>
        </w:tc>
        <w:tc>
          <w:tcPr>
            <w:tcW w:w="1086" w:type="dxa"/>
            <w:vMerge w:val="restart"/>
          </w:tcPr>
          <w:p w14:paraId="68E0B956" w14:textId="4016F66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10330F28" w14:textId="5673A5CB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F20" w14:textId="5E90917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8 100,00</w:t>
            </w:r>
          </w:p>
        </w:tc>
        <w:tc>
          <w:tcPr>
            <w:tcW w:w="992" w:type="dxa"/>
          </w:tcPr>
          <w:p w14:paraId="53F19DF0" w14:textId="04338E2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05B0430" w14:textId="1E218B5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3EBC5564" w14:textId="3294AB8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C0C2" w14:textId="5697C53E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BC20" w14:textId="1776BEF5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8100,0</w:t>
            </w:r>
          </w:p>
        </w:tc>
        <w:tc>
          <w:tcPr>
            <w:tcW w:w="802" w:type="dxa"/>
          </w:tcPr>
          <w:p w14:paraId="5D54F5CF" w14:textId="6F91E2C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1F66EC6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71909E5" w14:textId="77777777" w:rsidTr="006B1B45">
        <w:trPr>
          <w:trHeight w:val="510"/>
        </w:trPr>
        <w:tc>
          <w:tcPr>
            <w:tcW w:w="709" w:type="dxa"/>
            <w:vMerge/>
          </w:tcPr>
          <w:p w14:paraId="5DDA16A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12A51D4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3600CB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6D5D5D2" w14:textId="2DAC5096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2B6" w14:textId="6B298E6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7 614,00</w:t>
            </w:r>
          </w:p>
        </w:tc>
        <w:tc>
          <w:tcPr>
            <w:tcW w:w="992" w:type="dxa"/>
          </w:tcPr>
          <w:p w14:paraId="2C9E18B1" w14:textId="48E119A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6917E5C" w14:textId="07EAB8D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6A97C97" w14:textId="0C85170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9FA5" w14:textId="418871E7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7 614,00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146" w14:textId="2A868DE6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7614,00</w:t>
            </w:r>
          </w:p>
        </w:tc>
        <w:tc>
          <w:tcPr>
            <w:tcW w:w="802" w:type="dxa"/>
          </w:tcPr>
          <w:p w14:paraId="3ADA7639" w14:textId="4AB5F82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9F6409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11944DBF" w14:textId="77777777" w:rsidTr="006B1B45">
        <w:trPr>
          <w:trHeight w:val="510"/>
        </w:trPr>
        <w:tc>
          <w:tcPr>
            <w:tcW w:w="709" w:type="dxa"/>
            <w:vMerge/>
          </w:tcPr>
          <w:p w14:paraId="069D67A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F9DC31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251176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50C" w14:textId="469C5D4A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3E7" w14:textId="3449994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486,00</w:t>
            </w:r>
          </w:p>
        </w:tc>
        <w:tc>
          <w:tcPr>
            <w:tcW w:w="992" w:type="dxa"/>
          </w:tcPr>
          <w:p w14:paraId="1C1546E4" w14:textId="7EA0F67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AD9C54E" w14:textId="52C0A5E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F72F2DD" w14:textId="68D018A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E498" w14:textId="06FE8860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9307" w14:textId="6DC279DA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486,00</w:t>
            </w:r>
          </w:p>
        </w:tc>
        <w:tc>
          <w:tcPr>
            <w:tcW w:w="802" w:type="dxa"/>
          </w:tcPr>
          <w:p w14:paraId="445E5E64" w14:textId="41FF01B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357FD1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A84CD6D" w14:textId="77777777" w:rsidTr="006B1B45">
        <w:trPr>
          <w:trHeight w:val="510"/>
        </w:trPr>
        <w:tc>
          <w:tcPr>
            <w:tcW w:w="709" w:type="dxa"/>
            <w:vMerge w:val="restart"/>
          </w:tcPr>
          <w:p w14:paraId="7CFF116D" w14:textId="77777777" w:rsidR="00D0311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1A257750" w14:textId="604C7EE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5EE971" w14:textId="43192F90" w:rsidR="00D03112" w:rsidRPr="00580487" w:rsidRDefault="00D03112" w:rsidP="00D03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4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 Шатура, д. Лузгарино</w:t>
            </w:r>
          </w:p>
        </w:tc>
        <w:tc>
          <w:tcPr>
            <w:tcW w:w="1086" w:type="dxa"/>
            <w:vMerge w:val="restart"/>
          </w:tcPr>
          <w:p w14:paraId="162E626E" w14:textId="2754F88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0C82C94A" w14:textId="35531C6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F9F" w14:textId="0767866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1 250,00</w:t>
            </w:r>
          </w:p>
        </w:tc>
        <w:tc>
          <w:tcPr>
            <w:tcW w:w="992" w:type="dxa"/>
          </w:tcPr>
          <w:p w14:paraId="553F9207" w14:textId="001B862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227620B" w14:textId="43A889E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BE924B3" w14:textId="6A0975B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5A9" w14:textId="760CEFB5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CE0A" w14:textId="6954F2E1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802" w:type="dxa"/>
          </w:tcPr>
          <w:p w14:paraId="1F855A2F" w14:textId="6EF1666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59E17CFD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00858F2B" w14:textId="77777777" w:rsidTr="006B1B45">
        <w:trPr>
          <w:trHeight w:val="510"/>
        </w:trPr>
        <w:tc>
          <w:tcPr>
            <w:tcW w:w="709" w:type="dxa"/>
            <w:vMerge/>
          </w:tcPr>
          <w:p w14:paraId="13C9AE6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B35980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215941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0DE1602" w14:textId="5074A64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FA8" w14:textId="299B13C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1 175,00</w:t>
            </w:r>
          </w:p>
        </w:tc>
        <w:tc>
          <w:tcPr>
            <w:tcW w:w="992" w:type="dxa"/>
          </w:tcPr>
          <w:p w14:paraId="52D40D35" w14:textId="3AF5464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7C78144" w14:textId="33BFECC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BB6E4EB" w14:textId="07F55CB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F5B2" w14:textId="7AF692F4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1 175,00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DE9" w14:textId="60708616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1175,0</w:t>
            </w:r>
          </w:p>
        </w:tc>
        <w:tc>
          <w:tcPr>
            <w:tcW w:w="802" w:type="dxa"/>
          </w:tcPr>
          <w:p w14:paraId="0DC94218" w14:textId="3DF25B9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CF93C2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0D137C5F" w14:textId="77777777" w:rsidTr="006B1B45">
        <w:trPr>
          <w:trHeight w:val="510"/>
        </w:trPr>
        <w:tc>
          <w:tcPr>
            <w:tcW w:w="709" w:type="dxa"/>
            <w:vMerge/>
          </w:tcPr>
          <w:p w14:paraId="1ED226C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F26AF6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0A240B9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E018" w14:textId="261CDBD9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BC74" w14:textId="3D52794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</w:tcPr>
          <w:p w14:paraId="37838FC6" w14:textId="6E95E4A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1C33203" w14:textId="64EAE05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86292BA" w14:textId="6AF1FE7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CA4E" w14:textId="57D4E61D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8EB" w14:textId="1D8CC47F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802" w:type="dxa"/>
          </w:tcPr>
          <w:p w14:paraId="1F528D42" w14:textId="15B1093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D01E74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2F387F1" w14:textId="77777777" w:rsidTr="006B1B45">
        <w:trPr>
          <w:trHeight w:val="510"/>
        </w:trPr>
        <w:tc>
          <w:tcPr>
            <w:tcW w:w="709" w:type="dxa"/>
            <w:vMerge w:val="restart"/>
          </w:tcPr>
          <w:p w14:paraId="2DF25BCB" w14:textId="77777777" w:rsidR="00D0311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0E739E39" w14:textId="45B848A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33" w:type="dxa"/>
            <w:vMerge w:val="restart"/>
          </w:tcPr>
          <w:p w14:paraId="0489AAB5" w14:textId="5EEB23D5" w:rsidR="00D03112" w:rsidRPr="00620E3E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0E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 Шатура, д.Голыгино</w:t>
            </w:r>
          </w:p>
        </w:tc>
        <w:tc>
          <w:tcPr>
            <w:tcW w:w="1086" w:type="dxa"/>
            <w:vMerge w:val="restart"/>
          </w:tcPr>
          <w:p w14:paraId="3066857F" w14:textId="01CFCE3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681C2543" w14:textId="1D06C7B7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A29" w14:textId="20039DA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1 005,00</w:t>
            </w:r>
          </w:p>
        </w:tc>
        <w:tc>
          <w:tcPr>
            <w:tcW w:w="992" w:type="dxa"/>
          </w:tcPr>
          <w:p w14:paraId="7BCB732B" w14:textId="077231F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A13352F" w14:textId="21AE1C5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DEC5604" w14:textId="60BCFBD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0B9" w14:textId="259F8434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147" w14:textId="739F7F40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1005,0</w:t>
            </w:r>
          </w:p>
        </w:tc>
        <w:tc>
          <w:tcPr>
            <w:tcW w:w="802" w:type="dxa"/>
          </w:tcPr>
          <w:p w14:paraId="44EE553D" w14:textId="7F013DB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0648D3D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47703C72" w14:textId="77777777" w:rsidTr="006B1B45">
        <w:trPr>
          <w:trHeight w:val="510"/>
        </w:trPr>
        <w:tc>
          <w:tcPr>
            <w:tcW w:w="709" w:type="dxa"/>
            <w:vMerge/>
          </w:tcPr>
          <w:p w14:paraId="43B3022A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566E86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7EE03B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6F2" w14:textId="2828766C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83B" w14:textId="45C3784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944,70</w:t>
            </w:r>
          </w:p>
        </w:tc>
        <w:tc>
          <w:tcPr>
            <w:tcW w:w="992" w:type="dxa"/>
          </w:tcPr>
          <w:p w14:paraId="2A9BD2DD" w14:textId="42F2987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E1A26D5" w14:textId="4E35BBB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C50A3DA" w14:textId="4D165FD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061" w14:textId="48E1BB93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944,70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2F71" w14:textId="16E5E406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944,70</w:t>
            </w:r>
          </w:p>
        </w:tc>
        <w:tc>
          <w:tcPr>
            <w:tcW w:w="802" w:type="dxa"/>
          </w:tcPr>
          <w:p w14:paraId="085FD29A" w14:textId="6DAA46E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5F1F1B8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7D1E986D" w14:textId="77777777" w:rsidTr="006B1B45">
        <w:trPr>
          <w:trHeight w:val="510"/>
        </w:trPr>
        <w:tc>
          <w:tcPr>
            <w:tcW w:w="709" w:type="dxa"/>
            <w:vMerge/>
          </w:tcPr>
          <w:p w14:paraId="37CBCDE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0A73E1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B058EA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F3FAE5C" w14:textId="3353E264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0A5" w14:textId="76EA954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992" w:type="dxa"/>
          </w:tcPr>
          <w:p w14:paraId="55211FE2" w14:textId="6FD08DC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6C1C7EA" w14:textId="7E6E3D8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31F4EF2" w14:textId="6E66A04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C2E" w14:textId="0C698A0F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9A9F" w14:textId="47E206B0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802" w:type="dxa"/>
          </w:tcPr>
          <w:p w14:paraId="0692C4C5" w14:textId="386E5A6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793688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696C8986" w14:textId="77777777" w:rsidTr="006B1B45">
        <w:trPr>
          <w:trHeight w:val="510"/>
        </w:trPr>
        <w:tc>
          <w:tcPr>
            <w:tcW w:w="709" w:type="dxa"/>
            <w:vMerge w:val="restart"/>
          </w:tcPr>
          <w:p w14:paraId="362FF008" w14:textId="77777777" w:rsidR="00D0311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19CA7813" w14:textId="6818424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33" w:type="dxa"/>
            <w:vMerge w:val="restart"/>
          </w:tcPr>
          <w:p w14:paraId="076D28BA" w14:textId="5EC6B254" w:rsidR="00D03112" w:rsidRPr="00620E3E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0E3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 Шатура, п.Туголесский Бор</w:t>
            </w:r>
          </w:p>
        </w:tc>
        <w:tc>
          <w:tcPr>
            <w:tcW w:w="1086" w:type="dxa"/>
            <w:vMerge w:val="restart"/>
          </w:tcPr>
          <w:p w14:paraId="01C0276A" w14:textId="1C26755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43B4B7B1" w14:textId="34AEEFE1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E543" w14:textId="5503F96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992" w:type="dxa"/>
          </w:tcPr>
          <w:p w14:paraId="6F22EB4B" w14:textId="2EDC2F7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3A89019" w14:textId="663B682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4ACBAC3" w14:textId="72209FD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713" w14:textId="1E25590C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DAD" w14:textId="19D5EEC3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1005,0</w:t>
            </w:r>
          </w:p>
        </w:tc>
        <w:tc>
          <w:tcPr>
            <w:tcW w:w="802" w:type="dxa"/>
          </w:tcPr>
          <w:p w14:paraId="4E6EEB0C" w14:textId="7C8E85C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103C03DA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7E69B187" w14:textId="77777777" w:rsidTr="006B1B45">
        <w:trPr>
          <w:trHeight w:val="510"/>
        </w:trPr>
        <w:tc>
          <w:tcPr>
            <w:tcW w:w="709" w:type="dxa"/>
            <w:vMerge/>
          </w:tcPr>
          <w:p w14:paraId="03E4D6E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D1489F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7FCEDB2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4FA" w14:textId="36355465" w:rsidR="00D03112" w:rsidRPr="00D3338A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751" w14:textId="1482B8F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465,30</w:t>
            </w:r>
          </w:p>
        </w:tc>
        <w:tc>
          <w:tcPr>
            <w:tcW w:w="992" w:type="dxa"/>
          </w:tcPr>
          <w:p w14:paraId="202398DE" w14:textId="50159AC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78BF336" w14:textId="10170FE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EFE2845" w14:textId="68A0A3F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CE1C" w14:textId="3F357AAB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E95A" w14:textId="01AFC512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944,70</w:t>
            </w:r>
          </w:p>
        </w:tc>
        <w:tc>
          <w:tcPr>
            <w:tcW w:w="802" w:type="dxa"/>
          </w:tcPr>
          <w:p w14:paraId="094B1217" w14:textId="02AEAF6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001C18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E7EC8F5" w14:textId="77777777" w:rsidTr="006B1B45">
        <w:trPr>
          <w:trHeight w:val="510"/>
        </w:trPr>
        <w:tc>
          <w:tcPr>
            <w:tcW w:w="709" w:type="dxa"/>
            <w:vMerge/>
          </w:tcPr>
          <w:p w14:paraId="37CC7A4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A7D02B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8DCF98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05E4103" w14:textId="36F36F5F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B8B4" w14:textId="75FF5E9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992" w:type="dxa"/>
          </w:tcPr>
          <w:p w14:paraId="3FEA961A" w14:textId="67E0C1F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471A1DB" w14:textId="5FCA278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65B337D" w14:textId="75BE2E3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0FAA" w14:textId="4F27F9F0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AA6" w14:textId="4BAC4115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802" w:type="dxa"/>
          </w:tcPr>
          <w:p w14:paraId="57FB7D7E" w14:textId="028CF94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60A26C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04B01316" w14:textId="77777777" w:rsidTr="006B1B45">
        <w:trPr>
          <w:trHeight w:val="510"/>
        </w:trPr>
        <w:tc>
          <w:tcPr>
            <w:tcW w:w="709" w:type="dxa"/>
            <w:vMerge w:val="restart"/>
          </w:tcPr>
          <w:p w14:paraId="6390DDBF" w14:textId="77777777" w:rsidR="00D0311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  <w:p w14:paraId="50F033F9" w14:textId="4797D25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06B08C" w14:textId="4B5C3B78" w:rsidR="00D03112" w:rsidRPr="006B1B45" w:rsidRDefault="00D03112" w:rsidP="00D031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B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 Шатура, п.Лесозавод</w:t>
            </w:r>
          </w:p>
        </w:tc>
        <w:tc>
          <w:tcPr>
            <w:tcW w:w="1086" w:type="dxa"/>
            <w:vMerge w:val="restart"/>
          </w:tcPr>
          <w:p w14:paraId="5DAFC393" w14:textId="6FD6238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3AEEBAA4" w14:textId="63A5C9A9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F00E" w14:textId="60DD4FF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1 785,00</w:t>
            </w:r>
          </w:p>
        </w:tc>
        <w:tc>
          <w:tcPr>
            <w:tcW w:w="992" w:type="dxa"/>
          </w:tcPr>
          <w:p w14:paraId="4E58380E" w14:textId="347E784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FF6E166" w14:textId="23E6E21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D31EFDA" w14:textId="1C00C44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A52" w14:textId="5EB9A08A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1 785,00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8364" w14:textId="1250C93E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1785,0</w:t>
            </w:r>
          </w:p>
        </w:tc>
        <w:tc>
          <w:tcPr>
            <w:tcW w:w="802" w:type="dxa"/>
          </w:tcPr>
          <w:p w14:paraId="534F3E43" w14:textId="754435B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22146D4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BAC87CB" w14:textId="77777777" w:rsidTr="006B1B45">
        <w:trPr>
          <w:trHeight w:val="510"/>
        </w:trPr>
        <w:tc>
          <w:tcPr>
            <w:tcW w:w="709" w:type="dxa"/>
            <w:vMerge/>
          </w:tcPr>
          <w:p w14:paraId="71D8D68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6AA16D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639FE7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A0A0" w14:textId="6A36390D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6F7" w14:textId="3CF52D3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1 677,90</w:t>
            </w:r>
          </w:p>
        </w:tc>
        <w:tc>
          <w:tcPr>
            <w:tcW w:w="992" w:type="dxa"/>
          </w:tcPr>
          <w:p w14:paraId="7030173A" w14:textId="2B15B25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7CD44BA3" w14:textId="6B7B906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7669629" w14:textId="5B4B1EF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9D1B" w14:textId="404513B5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1 677,90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D22D" w14:textId="3511EBD5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1677,90</w:t>
            </w:r>
          </w:p>
        </w:tc>
        <w:tc>
          <w:tcPr>
            <w:tcW w:w="802" w:type="dxa"/>
          </w:tcPr>
          <w:p w14:paraId="0B19D920" w14:textId="4C09F611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9AB4CC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5DD88E00" w14:textId="77777777" w:rsidTr="006B1B45">
        <w:trPr>
          <w:trHeight w:val="510"/>
        </w:trPr>
        <w:tc>
          <w:tcPr>
            <w:tcW w:w="709" w:type="dxa"/>
            <w:vMerge/>
          </w:tcPr>
          <w:p w14:paraId="64E23E0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6717C3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AB7FBC3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F424C3E" w14:textId="3D378DB3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CFA7" w14:textId="24D4E8A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107,10</w:t>
            </w:r>
          </w:p>
        </w:tc>
        <w:tc>
          <w:tcPr>
            <w:tcW w:w="992" w:type="dxa"/>
          </w:tcPr>
          <w:p w14:paraId="2EF1E713" w14:textId="7A68ADE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94680D7" w14:textId="7E5EFED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0C9745A" w14:textId="6BF0DBE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5AC" w14:textId="0B91257F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6B12" w14:textId="5A5827D1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107,10</w:t>
            </w:r>
          </w:p>
        </w:tc>
        <w:tc>
          <w:tcPr>
            <w:tcW w:w="802" w:type="dxa"/>
          </w:tcPr>
          <w:p w14:paraId="2FD8653C" w14:textId="3531BEB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BB0848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7D7DAD9F" w14:textId="77777777" w:rsidTr="006B1B45">
        <w:trPr>
          <w:trHeight w:val="510"/>
        </w:trPr>
        <w:tc>
          <w:tcPr>
            <w:tcW w:w="709" w:type="dxa"/>
            <w:vMerge w:val="restart"/>
          </w:tcPr>
          <w:p w14:paraId="57CC6BDE" w14:textId="70EB199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2.2.21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303A1" w14:textId="55FBE696" w:rsidR="00D03112" w:rsidRPr="006B1B45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B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Сети холодного водоснабжения, Шатура, уч.Лесхоз с.Середниково</w:t>
            </w:r>
          </w:p>
        </w:tc>
        <w:tc>
          <w:tcPr>
            <w:tcW w:w="1086" w:type="dxa"/>
            <w:vMerge w:val="restart"/>
          </w:tcPr>
          <w:p w14:paraId="03BF2B7B" w14:textId="051DF26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276" w:type="dxa"/>
          </w:tcPr>
          <w:p w14:paraId="57F3C80D" w14:textId="3D7AFE29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7AB" w14:textId="16ED4B2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3 355,0</w:t>
            </w:r>
          </w:p>
        </w:tc>
        <w:tc>
          <w:tcPr>
            <w:tcW w:w="992" w:type="dxa"/>
          </w:tcPr>
          <w:p w14:paraId="65B78901" w14:textId="1CE4EE2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8B2916F" w14:textId="1D64653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5824065" w14:textId="123005E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9D8" w14:textId="5604F80E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3 355,0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1AF4" w14:textId="42014F0D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3355,0</w:t>
            </w:r>
          </w:p>
        </w:tc>
        <w:tc>
          <w:tcPr>
            <w:tcW w:w="802" w:type="dxa"/>
          </w:tcPr>
          <w:p w14:paraId="25E7F848" w14:textId="506D884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4F2C9C8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5CD8FF7A" w14:textId="77777777" w:rsidTr="006B1B45">
        <w:trPr>
          <w:trHeight w:val="510"/>
        </w:trPr>
        <w:tc>
          <w:tcPr>
            <w:tcW w:w="709" w:type="dxa"/>
            <w:vMerge/>
          </w:tcPr>
          <w:p w14:paraId="597AB102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2E58A7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AFEEBC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E944" w14:textId="32754855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37B" w14:textId="286992E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3 153,7</w:t>
            </w:r>
          </w:p>
        </w:tc>
        <w:tc>
          <w:tcPr>
            <w:tcW w:w="992" w:type="dxa"/>
          </w:tcPr>
          <w:p w14:paraId="5E086DFD" w14:textId="1592447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E7B43F4" w14:textId="2F8C9FD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9EAB830" w14:textId="575F4D8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D64" w14:textId="6737F8DC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3 153,7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FB02" w14:textId="2EAD7AB1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3153,7</w:t>
            </w:r>
          </w:p>
        </w:tc>
        <w:tc>
          <w:tcPr>
            <w:tcW w:w="802" w:type="dxa"/>
          </w:tcPr>
          <w:p w14:paraId="525541DC" w14:textId="151309C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BCC6F5D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58CC4C55" w14:textId="77777777" w:rsidTr="006B1B45">
        <w:trPr>
          <w:trHeight w:val="510"/>
        </w:trPr>
        <w:tc>
          <w:tcPr>
            <w:tcW w:w="709" w:type="dxa"/>
            <w:vMerge/>
          </w:tcPr>
          <w:p w14:paraId="0BCDCA1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0CF3F0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9B1EBD9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9B1CADC" w14:textId="5864ABC3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A65" w14:textId="753673E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201,30</w:t>
            </w:r>
          </w:p>
        </w:tc>
        <w:tc>
          <w:tcPr>
            <w:tcW w:w="992" w:type="dxa"/>
          </w:tcPr>
          <w:p w14:paraId="6B2741AD" w14:textId="27583B7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BD3B2FB" w14:textId="40DDBEC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3862A04" w14:textId="7E2F03D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A556" w14:textId="384DF4A8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8B77" w14:textId="21AF9285" w:rsidR="00D03112" w:rsidRPr="00510EC4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0E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201,30</w:t>
            </w:r>
          </w:p>
        </w:tc>
        <w:tc>
          <w:tcPr>
            <w:tcW w:w="802" w:type="dxa"/>
          </w:tcPr>
          <w:p w14:paraId="0D50290D" w14:textId="166AF14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9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5743A2E0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40235D88" w14:textId="77777777" w:rsidTr="006B1B45">
        <w:trPr>
          <w:trHeight w:val="510"/>
        </w:trPr>
        <w:tc>
          <w:tcPr>
            <w:tcW w:w="709" w:type="dxa"/>
            <w:vMerge w:val="restart"/>
          </w:tcPr>
          <w:p w14:paraId="4EB652C8" w14:textId="0641FA0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2.2.22.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2A124" w14:textId="34D1D527" w:rsidR="00D03112" w:rsidRPr="006B1B45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B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Строительство водопроводной сети для подключения объекта «Земельные участки, предоставленные многодетным семьям по адресу: Московская область, Г.о.Шатура, г.Шатура ул.Луговая, ул.Кленовая, ул.Беговая, ул.Тихая  (в т.ч. ПИР)</w:t>
            </w:r>
          </w:p>
        </w:tc>
        <w:tc>
          <w:tcPr>
            <w:tcW w:w="1086" w:type="dxa"/>
            <w:vMerge w:val="restart"/>
          </w:tcPr>
          <w:p w14:paraId="6B3CBDCA" w14:textId="4AC0F6FE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449D4D0" w14:textId="1C08B8EA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75EEB9" w14:textId="65680D0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A543422" w14:textId="7EEE996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0E71B0E" w14:textId="15ED65F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D05C90B" w14:textId="7E40D49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1FE867B" w14:textId="422D9A83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C7A1492" w14:textId="7AA206A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0273F07F" w14:textId="0BD2003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34DDE83E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6BF1655" w14:textId="77777777" w:rsidTr="006B1B45">
        <w:trPr>
          <w:trHeight w:val="510"/>
        </w:trPr>
        <w:tc>
          <w:tcPr>
            <w:tcW w:w="709" w:type="dxa"/>
            <w:vMerge/>
          </w:tcPr>
          <w:p w14:paraId="27C7EE1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C04DCD7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198F5B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CCD1" w14:textId="15AA9B5D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333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79BC19E8" w14:textId="63C79A7B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03ACB06" w14:textId="227FD55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1FF9A99" w14:textId="4F6D5DA4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55DAC45C" w14:textId="18290BDD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4ABE306" w14:textId="6A8D6D2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13142B6" w14:textId="34E70DF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29D8F851" w14:textId="125F175F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3BAF7BF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741D8F8C" w14:textId="77777777" w:rsidTr="006B1B45">
        <w:trPr>
          <w:trHeight w:val="510"/>
        </w:trPr>
        <w:tc>
          <w:tcPr>
            <w:tcW w:w="709" w:type="dxa"/>
            <w:vMerge/>
          </w:tcPr>
          <w:p w14:paraId="5BC87A58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50A560A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8938FD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0019BD3" w14:textId="4D16F4A8" w:rsidR="00D03112" w:rsidRPr="008C21DD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8C39F07" w14:textId="7B7E4695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3B8C448" w14:textId="1D284B0A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FF43369" w14:textId="31AE3D2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66503F4" w14:textId="79B8D0C2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C55AC6B" w14:textId="4EA0672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DC43341" w14:textId="1F0E8A0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0AEF08CD" w14:textId="651065BC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7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F315F31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5C7" w:rsidRPr="009E4E4A" w14:paraId="5A0E0D94" w14:textId="77777777" w:rsidTr="00B335C7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34EB6371" w14:textId="77777777" w:rsidR="00B335C7" w:rsidRPr="00DC65D0" w:rsidRDefault="00B335C7" w:rsidP="00B33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33" w:type="dxa"/>
            <w:vMerge w:val="restart"/>
            <w:hideMark/>
          </w:tcPr>
          <w:p w14:paraId="4552B600" w14:textId="77777777" w:rsidR="00B335C7" w:rsidRPr="00DC65D0" w:rsidRDefault="00B335C7" w:rsidP="00B335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02.02</w:t>
            </w: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086" w:type="dxa"/>
            <w:vMerge w:val="restart"/>
            <w:noWrap/>
          </w:tcPr>
          <w:p w14:paraId="111CF093" w14:textId="6426F7DD" w:rsidR="00B335C7" w:rsidRPr="00DC65D0" w:rsidRDefault="00B335C7" w:rsidP="00B33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E45F153" w14:textId="77777777" w:rsidR="00B335C7" w:rsidRPr="00DC65D0" w:rsidRDefault="00B335C7" w:rsidP="00B33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C47C049" w14:textId="45D65305" w:rsidR="00B335C7" w:rsidRPr="00DC65D0" w:rsidRDefault="005A16E1" w:rsidP="00B33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479 167,32</w:t>
            </w:r>
          </w:p>
        </w:tc>
        <w:tc>
          <w:tcPr>
            <w:tcW w:w="992" w:type="dxa"/>
            <w:hideMark/>
          </w:tcPr>
          <w:p w14:paraId="67A8A721" w14:textId="6D30471F" w:rsidR="00B335C7" w:rsidRPr="00DC65D0" w:rsidRDefault="00B335C7" w:rsidP="00B33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52676,56</w:t>
            </w:r>
          </w:p>
        </w:tc>
        <w:tc>
          <w:tcPr>
            <w:tcW w:w="4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8B82" w14:textId="57F10FA9" w:rsidR="00B335C7" w:rsidRPr="00DC65D0" w:rsidRDefault="00B335C7" w:rsidP="00B33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383 841,68</w:t>
            </w:r>
          </w:p>
        </w:tc>
        <w:tc>
          <w:tcPr>
            <w:tcW w:w="1004" w:type="dxa"/>
            <w:hideMark/>
          </w:tcPr>
          <w:p w14:paraId="1794D0FF" w14:textId="17C65D63" w:rsidR="00B335C7" w:rsidRPr="00DC65D0" w:rsidRDefault="00B335C7" w:rsidP="00B33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42649,08</w:t>
            </w:r>
          </w:p>
        </w:tc>
        <w:tc>
          <w:tcPr>
            <w:tcW w:w="992" w:type="dxa"/>
            <w:hideMark/>
          </w:tcPr>
          <w:p w14:paraId="43228726" w14:textId="65632188" w:rsidR="00B335C7" w:rsidRPr="00933492" w:rsidRDefault="00B335C7" w:rsidP="00B33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1EA7A5B5" w14:textId="512A7762" w:rsidR="00B335C7" w:rsidRPr="00933492" w:rsidRDefault="00B335C7" w:rsidP="00B33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208CCF9F" w14:textId="6653C3FB" w:rsidR="00B335C7" w:rsidRPr="00933492" w:rsidRDefault="00B335C7" w:rsidP="00B33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  <w:hideMark/>
          </w:tcPr>
          <w:p w14:paraId="5505C972" w14:textId="77777777" w:rsidR="00B335C7" w:rsidRPr="00933492" w:rsidRDefault="00B335C7" w:rsidP="00B335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3112" w:rsidRPr="009E4E4A" w14:paraId="0E043F72" w14:textId="77777777" w:rsidTr="00B335C7">
        <w:trPr>
          <w:trHeight w:val="675"/>
        </w:trPr>
        <w:tc>
          <w:tcPr>
            <w:tcW w:w="709" w:type="dxa"/>
            <w:vMerge/>
            <w:hideMark/>
          </w:tcPr>
          <w:p w14:paraId="682BC792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72941FF3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379AAD68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3FB39A2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7DEE74D" w14:textId="6B815329" w:rsidR="00D03112" w:rsidRPr="00DC65D0" w:rsidRDefault="005A16E1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476 006,72</w:t>
            </w:r>
          </w:p>
        </w:tc>
        <w:tc>
          <w:tcPr>
            <w:tcW w:w="992" w:type="dxa"/>
            <w:hideMark/>
          </w:tcPr>
          <w:p w14:paraId="5D5C3A94" w14:textId="2C49F6A9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49515,96</w:t>
            </w:r>
          </w:p>
        </w:tc>
        <w:tc>
          <w:tcPr>
            <w:tcW w:w="4808" w:type="dxa"/>
            <w:gridSpan w:val="9"/>
            <w:hideMark/>
          </w:tcPr>
          <w:p w14:paraId="36403627" w14:textId="09FF74C1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383 841,68</w:t>
            </w:r>
          </w:p>
        </w:tc>
        <w:tc>
          <w:tcPr>
            <w:tcW w:w="1004" w:type="dxa"/>
            <w:hideMark/>
          </w:tcPr>
          <w:p w14:paraId="586A4FB5" w14:textId="23D617C1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42649,08</w:t>
            </w:r>
          </w:p>
        </w:tc>
        <w:tc>
          <w:tcPr>
            <w:tcW w:w="992" w:type="dxa"/>
            <w:hideMark/>
          </w:tcPr>
          <w:p w14:paraId="0180AEEB" w14:textId="068F8F4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0C330E2" w14:textId="13FB2C18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1B371AD5" w14:textId="4DE58440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2C0D1C52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20F6018B" w14:textId="77777777" w:rsidTr="00B335C7">
        <w:trPr>
          <w:trHeight w:val="1125"/>
        </w:trPr>
        <w:tc>
          <w:tcPr>
            <w:tcW w:w="709" w:type="dxa"/>
            <w:vMerge/>
            <w:hideMark/>
          </w:tcPr>
          <w:p w14:paraId="5402C118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08B696E8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FC7E5F2" w14:textId="7777777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6070" w14:textId="410EF64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6BF97543" w14:textId="3A84190B" w:rsidR="00D03112" w:rsidRPr="00DC65D0" w:rsidRDefault="00B335C7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3 160,60</w:t>
            </w:r>
          </w:p>
        </w:tc>
        <w:tc>
          <w:tcPr>
            <w:tcW w:w="992" w:type="dxa"/>
            <w:hideMark/>
          </w:tcPr>
          <w:p w14:paraId="1C516C47" w14:textId="77777777" w:rsidR="00D03112" w:rsidRPr="00DC65D0" w:rsidRDefault="00D03112" w:rsidP="00D03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3 160,60</w:t>
            </w:r>
          </w:p>
          <w:p w14:paraId="5C147D9B" w14:textId="76119A17" w:rsidR="00D03112" w:rsidRPr="00DC65D0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8" w:type="dxa"/>
            <w:gridSpan w:val="9"/>
          </w:tcPr>
          <w:p w14:paraId="19237D4D" w14:textId="6D359935" w:rsidR="00D03112" w:rsidRPr="00DC65D0" w:rsidRDefault="00B335C7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18AAC39" w14:textId="0622E99B" w:rsidR="00D03112" w:rsidRPr="00DC65D0" w:rsidRDefault="00B335C7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FFDB17E" w14:textId="6083806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28EFDC1" w14:textId="135D6916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42A97EEC" w14:textId="5481E049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7B770B36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076020C7" w14:textId="77777777" w:rsidTr="007058FE">
        <w:trPr>
          <w:trHeight w:val="555"/>
        </w:trPr>
        <w:tc>
          <w:tcPr>
            <w:tcW w:w="709" w:type="dxa"/>
            <w:vMerge/>
            <w:hideMark/>
          </w:tcPr>
          <w:p w14:paraId="18A5ECC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hideMark/>
          </w:tcPr>
          <w:p w14:paraId="3078E8AE" w14:textId="5DD754EB" w:rsidR="00D03112" w:rsidRPr="00C17747" w:rsidRDefault="00D03112" w:rsidP="00D03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капитально отремонтированных сетей (участков) водоснабжения, водоотведения, теплоснабжения</w:t>
            </w: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086" w:type="dxa"/>
            <w:vMerge w:val="restart"/>
            <w:hideMark/>
          </w:tcPr>
          <w:p w14:paraId="29832E02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2888D18E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23DBEB5C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14:paraId="46E0F9CB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hideMark/>
          </w:tcPr>
          <w:p w14:paraId="3FDBC4A0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8" w:type="dxa"/>
            <w:gridSpan w:val="8"/>
            <w:hideMark/>
          </w:tcPr>
          <w:p w14:paraId="6D130CD5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04" w:type="dxa"/>
            <w:vMerge w:val="restart"/>
            <w:hideMark/>
          </w:tcPr>
          <w:p w14:paraId="0EE03800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hideMark/>
          </w:tcPr>
          <w:p w14:paraId="4AD10BC6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50BD9879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  <w:hideMark/>
          </w:tcPr>
          <w:p w14:paraId="148F493B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  <w:hideMark/>
          </w:tcPr>
          <w:p w14:paraId="57F905C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3112" w:rsidRPr="009E4E4A" w14:paraId="68FB4198" w14:textId="77777777" w:rsidTr="007058FE">
        <w:trPr>
          <w:trHeight w:val="555"/>
        </w:trPr>
        <w:tc>
          <w:tcPr>
            <w:tcW w:w="709" w:type="dxa"/>
            <w:vMerge/>
            <w:hideMark/>
          </w:tcPr>
          <w:p w14:paraId="0DD63894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6E4547C6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72DF781A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020F8359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82E9139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D8611C7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14:paraId="3B64B026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8" w:type="dxa"/>
            <w:gridSpan w:val="3"/>
            <w:hideMark/>
          </w:tcPr>
          <w:p w14:paraId="20C665C4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763AE060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  <w:hideMark/>
          </w:tcPr>
          <w:p w14:paraId="4BBEAA5A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  <w:hideMark/>
          </w:tcPr>
          <w:p w14:paraId="6C9A12B0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  <w:hideMark/>
          </w:tcPr>
          <w:p w14:paraId="6DCBDB87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0B1B1F8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C054E88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hideMark/>
          </w:tcPr>
          <w:p w14:paraId="72A2B6A2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14:paraId="67454F2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112" w:rsidRPr="009E4E4A" w14:paraId="349A6109" w14:textId="77777777" w:rsidTr="007058FE">
        <w:trPr>
          <w:trHeight w:val="555"/>
        </w:trPr>
        <w:tc>
          <w:tcPr>
            <w:tcW w:w="709" w:type="dxa"/>
            <w:vMerge/>
            <w:hideMark/>
          </w:tcPr>
          <w:p w14:paraId="0A1052AB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2F40138F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483B1995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1E5151A8" w14:textId="77777777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30B65C6B" w14:textId="776D6C6D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992" w:type="dxa"/>
            <w:hideMark/>
          </w:tcPr>
          <w:p w14:paraId="5F044C29" w14:textId="1706B57E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30" w:type="dxa"/>
            <w:hideMark/>
          </w:tcPr>
          <w:p w14:paraId="42EAB230" w14:textId="0C5192D1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1068" w:type="dxa"/>
            <w:gridSpan w:val="3"/>
            <w:hideMark/>
          </w:tcPr>
          <w:p w14:paraId="40C2A77D" w14:textId="4530B109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06A04E44" w14:textId="78047F6E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72" w:type="dxa"/>
            <w:gridSpan w:val="3"/>
            <w:hideMark/>
          </w:tcPr>
          <w:p w14:paraId="4EE730BD" w14:textId="5F99A502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35" w:type="dxa"/>
            <w:hideMark/>
          </w:tcPr>
          <w:p w14:paraId="164598AE" w14:textId="307A2582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1004" w:type="dxa"/>
            <w:hideMark/>
          </w:tcPr>
          <w:p w14:paraId="06FF12C5" w14:textId="58FDADF0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992" w:type="dxa"/>
            <w:hideMark/>
          </w:tcPr>
          <w:p w14:paraId="027FD4F4" w14:textId="0CD1521B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7D194FC1" w14:textId="55478AC8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hideMark/>
          </w:tcPr>
          <w:p w14:paraId="4F15AB61" w14:textId="34A4049B" w:rsidR="00D03112" w:rsidRPr="00C17747" w:rsidRDefault="00D03112" w:rsidP="00D03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474" w:type="dxa"/>
            <w:vMerge/>
            <w:hideMark/>
          </w:tcPr>
          <w:p w14:paraId="0D5C9A5C" w14:textId="77777777" w:rsidR="00D03112" w:rsidRPr="00933492" w:rsidRDefault="00D03112" w:rsidP="00D03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3C7AC8D8" w14:textId="77777777" w:rsidTr="00E37538">
        <w:trPr>
          <w:trHeight w:val="555"/>
        </w:trPr>
        <w:tc>
          <w:tcPr>
            <w:tcW w:w="709" w:type="dxa"/>
            <w:vMerge w:val="restart"/>
          </w:tcPr>
          <w:p w14:paraId="559A5907" w14:textId="77FED46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033" w:type="dxa"/>
            <w:vMerge w:val="restart"/>
          </w:tcPr>
          <w:p w14:paraId="08B6BE38" w14:textId="77777777" w:rsidR="00EB383B" w:rsidRPr="00133CA0" w:rsidRDefault="00EB383B" w:rsidP="00EB38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3C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Капитальный ремонт сетей ВС, Г.о.Шатура </w:t>
            </w:r>
          </w:p>
          <w:p w14:paraId="1D565755" w14:textId="65AC29BB" w:rsidR="00EB383B" w:rsidRPr="00133CA0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C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 этап)</w:t>
            </w:r>
          </w:p>
        </w:tc>
        <w:tc>
          <w:tcPr>
            <w:tcW w:w="1086" w:type="dxa"/>
            <w:vMerge w:val="restart"/>
          </w:tcPr>
          <w:p w14:paraId="1461200A" w14:textId="6493A105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276" w:type="dxa"/>
          </w:tcPr>
          <w:p w14:paraId="6D16D009" w14:textId="4ED18416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F37D026" w14:textId="7D63C8FE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479 167,32</w:t>
            </w:r>
          </w:p>
        </w:tc>
        <w:tc>
          <w:tcPr>
            <w:tcW w:w="992" w:type="dxa"/>
          </w:tcPr>
          <w:p w14:paraId="3B39046B" w14:textId="0C734C5C" w:rsidR="00EB383B" w:rsidRPr="00D85C21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5C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42649,08</w:t>
            </w:r>
          </w:p>
        </w:tc>
        <w:tc>
          <w:tcPr>
            <w:tcW w:w="4808" w:type="dxa"/>
            <w:gridSpan w:val="9"/>
          </w:tcPr>
          <w:p w14:paraId="24D8B3C4" w14:textId="269D7D85" w:rsidR="00EB383B" w:rsidRPr="00D85C21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5C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383 841,68</w:t>
            </w:r>
          </w:p>
        </w:tc>
        <w:tc>
          <w:tcPr>
            <w:tcW w:w="1004" w:type="dxa"/>
          </w:tcPr>
          <w:p w14:paraId="28751B7B" w14:textId="29432F41" w:rsidR="00EB383B" w:rsidRPr="00D85C21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5C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42649,08</w:t>
            </w:r>
          </w:p>
        </w:tc>
        <w:tc>
          <w:tcPr>
            <w:tcW w:w="992" w:type="dxa"/>
          </w:tcPr>
          <w:p w14:paraId="2FABF6C8" w14:textId="39AD23D9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32719DD" w14:textId="42450D94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3E1830DE" w14:textId="6E26C71F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4117789C" w14:textId="2E17FFB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6A587C47" w14:textId="77777777" w:rsidTr="006B1B45">
        <w:trPr>
          <w:trHeight w:val="555"/>
        </w:trPr>
        <w:tc>
          <w:tcPr>
            <w:tcW w:w="709" w:type="dxa"/>
            <w:vMerge/>
          </w:tcPr>
          <w:p w14:paraId="10840EFC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53F950A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3458303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CBFF6E2" w14:textId="56C50DC4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B6F3269" w14:textId="7822BAF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476 006,72</w:t>
            </w:r>
          </w:p>
        </w:tc>
        <w:tc>
          <w:tcPr>
            <w:tcW w:w="992" w:type="dxa"/>
          </w:tcPr>
          <w:p w14:paraId="23EDDF28" w14:textId="12B27194" w:rsidR="00EB383B" w:rsidRPr="00D85C21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5C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49515,96</w:t>
            </w:r>
          </w:p>
        </w:tc>
        <w:tc>
          <w:tcPr>
            <w:tcW w:w="4808" w:type="dxa"/>
            <w:gridSpan w:val="9"/>
          </w:tcPr>
          <w:p w14:paraId="3C190567" w14:textId="6BE0F067" w:rsidR="00EB383B" w:rsidRPr="00D85C21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5C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383 841,68</w:t>
            </w:r>
          </w:p>
        </w:tc>
        <w:tc>
          <w:tcPr>
            <w:tcW w:w="1004" w:type="dxa"/>
          </w:tcPr>
          <w:p w14:paraId="26F11550" w14:textId="7DA91794" w:rsidR="00EB383B" w:rsidRPr="00D85C21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5C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42649,08</w:t>
            </w:r>
          </w:p>
        </w:tc>
        <w:tc>
          <w:tcPr>
            <w:tcW w:w="992" w:type="dxa"/>
          </w:tcPr>
          <w:p w14:paraId="09CB7030" w14:textId="60B1E0BA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C9B97E9" w14:textId="2307322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581FA181" w14:textId="661B382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5083C63A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1D205902" w14:textId="77777777" w:rsidTr="006B1B45">
        <w:trPr>
          <w:trHeight w:val="555"/>
        </w:trPr>
        <w:tc>
          <w:tcPr>
            <w:tcW w:w="709" w:type="dxa"/>
            <w:vMerge/>
          </w:tcPr>
          <w:p w14:paraId="5D7AEC9F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FD46A20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2F829B7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E06" w14:textId="60AE06DF" w:rsidR="00EB383B" w:rsidRPr="00D85C21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5C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30D7CD07" w14:textId="676ACDB9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3 160,60</w:t>
            </w:r>
          </w:p>
        </w:tc>
        <w:tc>
          <w:tcPr>
            <w:tcW w:w="992" w:type="dxa"/>
          </w:tcPr>
          <w:p w14:paraId="315752F6" w14:textId="77777777" w:rsidR="00EB383B" w:rsidRPr="00D85C21" w:rsidRDefault="00EB383B" w:rsidP="00EB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85C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3 160,60</w:t>
            </w:r>
          </w:p>
          <w:p w14:paraId="61E15F01" w14:textId="2FF3EC99" w:rsidR="00EB383B" w:rsidRPr="00D85C21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08" w:type="dxa"/>
            <w:gridSpan w:val="9"/>
          </w:tcPr>
          <w:p w14:paraId="49ACCC25" w14:textId="32282D5E" w:rsidR="00EB383B" w:rsidRPr="00D85C21" w:rsidRDefault="00EB383B" w:rsidP="00EB3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52081CF" w14:textId="2A4A69F4" w:rsidR="00EB383B" w:rsidRPr="00D85C21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4B2097EC" w14:textId="3D45853C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C711BA4" w14:textId="2F152591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5A3E336D" w14:textId="594EEC30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F47B610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0A33ACFD" w14:textId="77777777" w:rsidTr="003122BB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21897727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33" w:type="dxa"/>
            <w:vMerge w:val="restart"/>
            <w:hideMark/>
          </w:tcPr>
          <w:p w14:paraId="31ACE7B0" w14:textId="7447DAFF" w:rsidR="00EB383B" w:rsidRPr="0093349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02.03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Организация в границах городского округа теплоснабжения населения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086" w:type="dxa"/>
            <w:vMerge w:val="restart"/>
            <w:noWrap/>
          </w:tcPr>
          <w:p w14:paraId="51412094" w14:textId="729AA7DE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A8BBF35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6E332E3E" w14:textId="56499CF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C81E022" w14:textId="6529D0F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5D80497F" w14:textId="66825A5D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1D90827A" w14:textId="4EEA7EFE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BEA4707" w14:textId="21D1015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5B3C709" w14:textId="47B71904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0CE788E7" w14:textId="0F6FEC00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  <w:hideMark/>
          </w:tcPr>
          <w:p w14:paraId="297BB74C" w14:textId="5EE3133C" w:rsidR="00EB383B" w:rsidRPr="00A36523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УЖКХ</w:t>
            </w:r>
          </w:p>
        </w:tc>
      </w:tr>
      <w:tr w:rsidR="00EB383B" w:rsidRPr="009E4E4A" w14:paraId="6D684A1A" w14:textId="77777777" w:rsidTr="007058FE">
        <w:trPr>
          <w:trHeight w:val="675"/>
        </w:trPr>
        <w:tc>
          <w:tcPr>
            <w:tcW w:w="709" w:type="dxa"/>
            <w:vMerge/>
            <w:hideMark/>
          </w:tcPr>
          <w:p w14:paraId="7B80193C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7C54FCE4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6376BED2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5D837234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16C10EA8" w14:textId="2F03857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75C0DBD" w14:textId="5B8997BA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7187C2CE" w14:textId="423E2D25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00494D0E" w14:textId="7A7E9B5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171DBB13" w14:textId="7CA442F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A9E8917" w14:textId="2E5DFF4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5EFE209C" w14:textId="1B4B186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5635EA3F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6683953E" w14:textId="77777777" w:rsidTr="006B1B45">
        <w:trPr>
          <w:trHeight w:val="1125"/>
        </w:trPr>
        <w:tc>
          <w:tcPr>
            <w:tcW w:w="709" w:type="dxa"/>
            <w:vMerge/>
            <w:hideMark/>
          </w:tcPr>
          <w:p w14:paraId="54EFB1C5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0A83A2D1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7709F401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C086" w14:textId="3BDA5B9B" w:rsidR="00EB383B" w:rsidRPr="006B1B45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B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3D00BFC1" w14:textId="29023A2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0C9183E" w14:textId="2253212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170338F7" w14:textId="25D4E41A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71AD15CC" w14:textId="7FD850F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182A2A8C" w14:textId="4E9E250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4AF0504" w14:textId="7DD5B250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69604138" w14:textId="4E7BFC3E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2CB2E839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74423494" w14:textId="77777777" w:rsidTr="007058FE">
        <w:trPr>
          <w:trHeight w:val="450"/>
        </w:trPr>
        <w:tc>
          <w:tcPr>
            <w:tcW w:w="709" w:type="dxa"/>
            <w:vMerge/>
            <w:hideMark/>
          </w:tcPr>
          <w:p w14:paraId="610150C0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0A83BECE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7B3B8B45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365ADD3D" w14:textId="3FDB78C9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C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56E63AB6" w14:textId="37280835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596731E1" w14:textId="0CE793D0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66F175CE" w14:textId="65E02D45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58413D58" w14:textId="2AB200A6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59DB4D2E" w14:textId="0155A7C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D2CD359" w14:textId="06F4789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4BB4DDEA" w14:textId="69D6DAF4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74B23904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5B399458" w14:textId="77777777" w:rsidTr="004D76F0">
        <w:trPr>
          <w:trHeight w:val="390"/>
        </w:trPr>
        <w:tc>
          <w:tcPr>
            <w:tcW w:w="709" w:type="dxa"/>
            <w:vMerge/>
            <w:hideMark/>
          </w:tcPr>
          <w:p w14:paraId="2AE801C9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944C7" w14:textId="3EED6723" w:rsidR="00EB383B" w:rsidRPr="00C17747" w:rsidRDefault="00EB383B" w:rsidP="00EB3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086" w:type="dxa"/>
            <w:vMerge w:val="restart"/>
            <w:hideMark/>
          </w:tcPr>
          <w:p w14:paraId="0FF04815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100A138A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6D9C5AAA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14:paraId="224F1B2E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hideMark/>
          </w:tcPr>
          <w:p w14:paraId="4FD26B15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8" w:type="dxa"/>
            <w:gridSpan w:val="8"/>
            <w:hideMark/>
          </w:tcPr>
          <w:p w14:paraId="5662E762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04" w:type="dxa"/>
            <w:vMerge w:val="restart"/>
            <w:hideMark/>
          </w:tcPr>
          <w:p w14:paraId="2B5383E1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hideMark/>
          </w:tcPr>
          <w:p w14:paraId="3DF70A15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494A9C13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  <w:hideMark/>
          </w:tcPr>
          <w:p w14:paraId="4E525394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  <w:hideMark/>
          </w:tcPr>
          <w:p w14:paraId="475D23F7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83B" w:rsidRPr="009E4E4A" w14:paraId="54A06781" w14:textId="77777777" w:rsidTr="007058FE">
        <w:trPr>
          <w:trHeight w:val="390"/>
        </w:trPr>
        <w:tc>
          <w:tcPr>
            <w:tcW w:w="709" w:type="dxa"/>
            <w:vMerge/>
            <w:hideMark/>
          </w:tcPr>
          <w:p w14:paraId="4AFCD719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60D4BFD5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CD041D8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C7AD1C9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ECEEF73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3C4EA0A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14:paraId="6453649C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8" w:type="dxa"/>
            <w:gridSpan w:val="3"/>
            <w:hideMark/>
          </w:tcPr>
          <w:p w14:paraId="6E47B2EC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4FA80A69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  <w:hideMark/>
          </w:tcPr>
          <w:p w14:paraId="7CA42F97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  <w:hideMark/>
          </w:tcPr>
          <w:p w14:paraId="41C29EB4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  <w:hideMark/>
          </w:tcPr>
          <w:p w14:paraId="624F3A21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475DC8E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89B01E4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hideMark/>
          </w:tcPr>
          <w:p w14:paraId="3DA43430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14:paraId="5F72DD4B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58FDD672" w14:textId="77777777" w:rsidTr="007058FE">
        <w:trPr>
          <w:trHeight w:val="390"/>
        </w:trPr>
        <w:tc>
          <w:tcPr>
            <w:tcW w:w="709" w:type="dxa"/>
            <w:vMerge/>
            <w:hideMark/>
          </w:tcPr>
          <w:p w14:paraId="28AF90DD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72552F52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4905501A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6BDEE443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60E7D0FA" w14:textId="3FF67102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384903BA" w14:textId="4F1B92DC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30" w:type="dxa"/>
            <w:hideMark/>
          </w:tcPr>
          <w:p w14:paraId="6420C88A" w14:textId="6FDDF1A3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8" w:type="dxa"/>
            <w:gridSpan w:val="3"/>
            <w:hideMark/>
          </w:tcPr>
          <w:p w14:paraId="58BA4B65" w14:textId="308BF3C0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hideMark/>
          </w:tcPr>
          <w:p w14:paraId="7DEB45CB" w14:textId="0412D83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72" w:type="dxa"/>
            <w:gridSpan w:val="3"/>
            <w:hideMark/>
          </w:tcPr>
          <w:p w14:paraId="45E1705C" w14:textId="61FD195B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35" w:type="dxa"/>
            <w:hideMark/>
          </w:tcPr>
          <w:p w14:paraId="74A05DBF" w14:textId="45C2A96D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004" w:type="dxa"/>
            <w:hideMark/>
          </w:tcPr>
          <w:p w14:paraId="473970E8" w14:textId="57EA8D9E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01AD4C53" w14:textId="5C47CA20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7055D009" w14:textId="492224C3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02" w:type="dxa"/>
            <w:hideMark/>
          </w:tcPr>
          <w:p w14:paraId="271AD8D8" w14:textId="3DE91F56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474" w:type="dxa"/>
            <w:vMerge/>
            <w:hideMark/>
          </w:tcPr>
          <w:p w14:paraId="4BFD8C57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37359AFF" w14:textId="77777777" w:rsidTr="007058FE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2D47FEBB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3" w:type="dxa"/>
            <w:vMerge w:val="restart"/>
            <w:hideMark/>
          </w:tcPr>
          <w:p w14:paraId="3E04112B" w14:textId="77777777" w:rsidR="00EB383B" w:rsidRPr="00F8278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04 –</w:t>
            </w: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1086" w:type="dxa"/>
            <w:vMerge w:val="restart"/>
            <w:noWrap/>
          </w:tcPr>
          <w:p w14:paraId="3D13722B" w14:textId="7BD07928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E0FA367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28FC80B5" w14:textId="4BD281CC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67900,0 </w:t>
            </w:r>
          </w:p>
        </w:tc>
        <w:tc>
          <w:tcPr>
            <w:tcW w:w="992" w:type="dxa"/>
            <w:hideMark/>
          </w:tcPr>
          <w:p w14:paraId="79E274DF" w14:textId="21947120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67900,0 </w:t>
            </w:r>
          </w:p>
        </w:tc>
        <w:tc>
          <w:tcPr>
            <w:tcW w:w="4808" w:type="dxa"/>
            <w:gridSpan w:val="9"/>
            <w:hideMark/>
          </w:tcPr>
          <w:p w14:paraId="7FAA7609" w14:textId="6614B06B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497F2E2E" w14:textId="7AA83E8D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F1B7EBE" w14:textId="4F055E60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CDA054E" w14:textId="20DA0BF1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630A69B6" w14:textId="3791322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  <w:noWrap/>
            <w:hideMark/>
          </w:tcPr>
          <w:p w14:paraId="218645EF" w14:textId="53410788" w:rsidR="00EB383B" w:rsidRPr="006F77B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EB383B" w:rsidRPr="009E4E4A" w14:paraId="0F48F3CC" w14:textId="77777777" w:rsidTr="007058FE">
        <w:trPr>
          <w:trHeight w:val="675"/>
        </w:trPr>
        <w:tc>
          <w:tcPr>
            <w:tcW w:w="709" w:type="dxa"/>
            <w:vMerge/>
            <w:hideMark/>
          </w:tcPr>
          <w:p w14:paraId="1E87F2D1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607B0F05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6BFC1D83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2051D9B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594D9641" w14:textId="135294F5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108A1861" w14:textId="5FE3621F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1CD5EFC5" w14:textId="548BB98D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565C2AB0" w14:textId="11DE8865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8DE7EC7" w14:textId="5E967A7E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AB24DCA" w14:textId="0F3A5F7A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255F32C0" w14:textId="7BBD5441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502AA6AC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775677C8" w14:textId="77777777" w:rsidTr="007058FE">
        <w:trPr>
          <w:trHeight w:val="1125"/>
        </w:trPr>
        <w:tc>
          <w:tcPr>
            <w:tcW w:w="709" w:type="dxa"/>
            <w:vMerge/>
            <w:hideMark/>
          </w:tcPr>
          <w:p w14:paraId="7CBD8E61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0F0C2510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FF69A2C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6F24" w14:textId="307629A3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240573CC" w14:textId="7380E9CA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67900,0 </w:t>
            </w:r>
          </w:p>
        </w:tc>
        <w:tc>
          <w:tcPr>
            <w:tcW w:w="992" w:type="dxa"/>
            <w:hideMark/>
          </w:tcPr>
          <w:p w14:paraId="00382A09" w14:textId="56C49ADC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67900,00 </w:t>
            </w:r>
          </w:p>
        </w:tc>
        <w:tc>
          <w:tcPr>
            <w:tcW w:w="4808" w:type="dxa"/>
            <w:gridSpan w:val="9"/>
            <w:hideMark/>
          </w:tcPr>
          <w:p w14:paraId="05B15558" w14:textId="316BDE38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7F23BBAD" w14:textId="29748952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18E3D898" w14:textId="77A7E1FD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7F8EC66" w14:textId="4EABD01C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2391F334" w14:textId="44C4F90A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312BC5F8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442A1893" w14:textId="77777777" w:rsidTr="007058FE">
        <w:trPr>
          <w:trHeight w:val="450"/>
        </w:trPr>
        <w:tc>
          <w:tcPr>
            <w:tcW w:w="709" w:type="dxa"/>
            <w:vMerge/>
            <w:hideMark/>
          </w:tcPr>
          <w:p w14:paraId="4B3E38CE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2D160822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4142DD43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3D2F362C" w14:textId="18C9330A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573DFFDD" w14:textId="00D6B00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008D9EE0" w14:textId="6FD63AF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5414A5D4" w14:textId="23A8A80B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372AA789" w14:textId="6EA871FA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A69F8D3" w14:textId="0405EB2C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E7BB07C" w14:textId="2BC8D2A2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7A2E6C5F" w14:textId="4AD328B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620064DB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0256060B" w14:textId="77777777" w:rsidTr="007058FE">
        <w:trPr>
          <w:trHeight w:val="450"/>
        </w:trPr>
        <w:tc>
          <w:tcPr>
            <w:tcW w:w="709" w:type="dxa"/>
            <w:vMerge w:val="restart"/>
          </w:tcPr>
          <w:p w14:paraId="31C943BE" w14:textId="34B92DE5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033" w:type="dxa"/>
            <w:vMerge w:val="restart"/>
          </w:tcPr>
          <w:p w14:paraId="496DC03F" w14:textId="2489DC65" w:rsidR="00EB383B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04.01.</w:t>
            </w:r>
          </w:p>
          <w:p w14:paraId="1138A4D8" w14:textId="6C889B20" w:rsidR="00EB383B" w:rsidRPr="00F8278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по капитальному ремонту тепловых сетей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1086" w:type="dxa"/>
            <w:vMerge w:val="restart"/>
          </w:tcPr>
          <w:p w14:paraId="4518BD9F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12F5DB8" w14:textId="7B46F1EC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12B3754" w14:textId="60AACC8B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1F68967" w14:textId="1375E3F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0A01FFE0" w14:textId="2CB72AB0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9C1E47C" w14:textId="09ED5F02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E670DAF" w14:textId="726284A0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284EBF6" w14:textId="4886D11B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405CF9BC" w14:textId="7710D0B2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49E57212" w14:textId="7E4DF610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УЖКХ</w:t>
            </w:r>
          </w:p>
        </w:tc>
      </w:tr>
      <w:tr w:rsidR="00EB383B" w:rsidRPr="009E4E4A" w14:paraId="74C604AA" w14:textId="77777777" w:rsidTr="007058FE">
        <w:trPr>
          <w:trHeight w:val="450"/>
        </w:trPr>
        <w:tc>
          <w:tcPr>
            <w:tcW w:w="709" w:type="dxa"/>
            <w:vMerge/>
          </w:tcPr>
          <w:p w14:paraId="2248C506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CBB2F26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40CB8F2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71FE438" w14:textId="6BBBF18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D831D0C" w14:textId="5B233F56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9FE33FF" w14:textId="7241BE0D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481D80EC" w14:textId="5F24E392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EE7BBEC" w14:textId="253B32C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B210C94" w14:textId="6B17D4DB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DEC33F4" w14:textId="0C4DCA3A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3991D53B" w14:textId="1F53BF81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AAE1E1D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4FC03A31" w14:textId="77777777" w:rsidTr="00241E9B">
        <w:trPr>
          <w:trHeight w:val="450"/>
        </w:trPr>
        <w:tc>
          <w:tcPr>
            <w:tcW w:w="709" w:type="dxa"/>
            <w:vMerge/>
          </w:tcPr>
          <w:p w14:paraId="711AFAD5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D22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4058FA6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CC64" w14:textId="242DBF8E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6A01E02F" w14:textId="6AE686B0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5024C54" w14:textId="28C9EB13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243729E1" w14:textId="654C0959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734E5DC6" w14:textId="310F862E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2070683F" w14:textId="3B9B6D4D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35C0158" w14:textId="54BCED9A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4BAC593F" w14:textId="6EF4037C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DE89C48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03DD8B0D" w14:textId="77777777" w:rsidTr="007058FE">
        <w:trPr>
          <w:trHeight w:val="450"/>
        </w:trPr>
        <w:tc>
          <w:tcPr>
            <w:tcW w:w="709" w:type="dxa"/>
            <w:vMerge/>
          </w:tcPr>
          <w:p w14:paraId="3ACC9DE0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6D17A0F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D446991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492AA88" w14:textId="0A1A79A4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14:paraId="09A4E87E" w14:textId="2236A462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677EF62" w14:textId="254D12A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22752A1" w14:textId="18D15C59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09999DAB" w14:textId="32D08758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5425EEB" w14:textId="04E4F99D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E40473F" w14:textId="5F48A9D1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42FA089D" w14:textId="01A79018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D2948E1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581B72FC" w14:textId="77777777" w:rsidTr="00110662">
        <w:trPr>
          <w:trHeight w:val="450"/>
        </w:trPr>
        <w:tc>
          <w:tcPr>
            <w:tcW w:w="709" w:type="dxa"/>
            <w:vMerge/>
          </w:tcPr>
          <w:p w14:paraId="5E563BE1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</w:tcPr>
          <w:p w14:paraId="2D441243" w14:textId="10D1A011" w:rsidR="00EB383B" w:rsidRPr="00C17747" w:rsidRDefault="00EB383B" w:rsidP="00EB3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капитально отремонтированных сетей теплоснабжения, ед</w:t>
            </w:r>
          </w:p>
        </w:tc>
        <w:tc>
          <w:tcPr>
            <w:tcW w:w="1086" w:type="dxa"/>
            <w:vMerge w:val="restart"/>
          </w:tcPr>
          <w:p w14:paraId="277D60EB" w14:textId="3E6ED0AD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14:paraId="0FFBE347" w14:textId="3C484A53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</w:tcPr>
          <w:p w14:paraId="4D4ACE58" w14:textId="5CB83344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49DADE9C" w14:textId="21939A76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70" w:type="dxa"/>
            <w:gridSpan w:val="2"/>
          </w:tcPr>
          <w:p w14:paraId="6C9ADBF0" w14:textId="0E400630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38" w:type="dxa"/>
            <w:gridSpan w:val="7"/>
          </w:tcPr>
          <w:p w14:paraId="1945F520" w14:textId="011777A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004" w:type="dxa"/>
            <w:vMerge w:val="restart"/>
          </w:tcPr>
          <w:p w14:paraId="0BF47B27" w14:textId="752B82F9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</w:tcPr>
          <w:p w14:paraId="3D254F79" w14:textId="214C7D19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</w:tcPr>
          <w:p w14:paraId="5B66B9A9" w14:textId="5DE38CAE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</w:tcPr>
          <w:p w14:paraId="0EED6708" w14:textId="7D98D170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</w:tcPr>
          <w:p w14:paraId="44966131" w14:textId="1C8E4D1B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83B" w:rsidRPr="009E4E4A" w14:paraId="57EE2746" w14:textId="77777777" w:rsidTr="000703A1">
        <w:trPr>
          <w:trHeight w:val="450"/>
        </w:trPr>
        <w:tc>
          <w:tcPr>
            <w:tcW w:w="709" w:type="dxa"/>
            <w:vMerge/>
          </w:tcPr>
          <w:p w14:paraId="0F173873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8DD44C9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BA47E8E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6097D584" w14:textId="5BFECEFC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BE7112E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8ADE97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</w:tcPr>
          <w:p w14:paraId="2C8A0845" w14:textId="493A0A2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900" w:type="dxa"/>
          </w:tcPr>
          <w:p w14:paraId="77AF329B" w14:textId="7B48023A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07" w:type="dxa"/>
            <w:gridSpan w:val="3"/>
          </w:tcPr>
          <w:p w14:paraId="1285A016" w14:textId="148A5612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50" w:type="dxa"/>
          </w:tcPr>
          <w:p w14:paraId="2E230163" w14:textId="1A14B2B4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81" w:type="dxa"/>
            <w:gridSpan w:val="2"/>
          </w:tcPr>
          <w:p w14:paraId="272E5B96" w14:textId="271865C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</w:tcPr>
          <w:p w14:paraId="466C087F" w14:textId="0E95E2E6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8ECA47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F2CCFA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</w:tcPr>
          <w:p w14:paraId="3EAE5BBA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</w:tcPr>
          <w:p w14:paraId="4201BE4B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5E070CA0" w14:textId="77777777" w:rsidTr="000703A1">
        <w:trPr>
          <w:trHeight w:val="450"/>
        </w:trPr>
        <w:tc>
          <w:tcPr>
            <w:tcW w:w="709" w:type="dxa"/>
            <w:vMerge/>
          </w:tcPr>
          <w:p w14:paraId="4D06FFE2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09366DB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1DDACA9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035A5B6" w14:textId="0458EFDB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5231A8C" w14:textId="2D6E958E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EBE4820" w14:textId="01ECA4E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gridSpan w:val="2"/>
          </w:tcPr>
          <w:p w14:paraId="34E1B03E" w14:textId="09ADEA0F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14:paraId="0C8C6F13" w14:textId="3BB986B4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7" w:type="dxa"/>
            <w:gridSpan w:val="3"/>
          </w:tcPr>
          <w:p w14:paraId="72A9B772" w14:textId="36F097B2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0BDA928" w14:textId="3F713E2D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dxa"/>
            <w:gridSpan w:val="2"/>
          </w:tcPr>
          <w:p w14:paraId="0BFC3499" w14:textId="071E615B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</w:tcPr>
          <w:p w14:paraId="51331257" w14:textId="3D52DE72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F5368F3" w14:textId="5BE2763C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DEE07D9" w14:textId="0F83848C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14:paraId="1FAFD3F2" w14:textId="380BD87C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vMerge/>
          </w:tcPr>
          <w:p w14:paraId="3762A2A9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630FE18F" w14:textId="77777777" w:rsidTr="007058FE">
        <w:trPr>
          <w:trHeight w:val="915"/>
        </w:trPr>
        <w:tc>
          <w:tcPr>
            <w:tcW w:w="709" w:type="dxa"/>
            <w:vMerge w:val="restart"/>
            <w:noWrap/>
            <w:hideMark/>
          </w:tcPr>
          <w:p w14:paraId="1DFD9247" w14:textId="7C13A56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033" w:type="dxa"/>
            <w:vMerge w:val="restart"/>
            <w:hideMark/>
          </w:tcPr>
          <w:p w14:paraId="23E15D3A" w14:textId="6F9A09CB" w:rsidR="00EB383B" w:rsidRPr="0093349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04.02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илищно-коммунального хозяйства</w:t>
            </w:r>
          </w:p>
        </w:tc>
        <w:tc>
          <w:tcPr>
            <w:tcW w:w="1086" w:type="dxa"/>
            <w:vMerge w:val="restart"/>
          </w:tcPr>
          <w:p w14:paraId="17C22CBA" w14:textId="07C4E115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F3A86F5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53581EFF" w14:textId="6EF3AD3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6AA0D1A" w14:textId="1623C21B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74C590EF" w14:textId="71BDA3BC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5A560FA4" w14:textId="7E74DE4D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2A2F94B" w14:textId="48E5F9C1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1428F9C" w14:textId="7B1AFC20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618C1396" w14:textId="2C6E9849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  <w:hideMark/>
          </w:tcPr>
          <w:p w14:paraId="55D83902" w14:textId="11F08593" w:rsidR="00EB383B" w:rsidRPr="006F77B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УЖКХ</w:t>
            </w:r>
          </w:p>
        </w:tc>
      </w:tr>
      <w:tr w:rsidR="00EB383B" w:rsidRPr="009E4E4A" w14:paraId="49B55AFF" w14:textId="77777777" w:rsidTr="007058FE">
        <w:trPr>
          <w:trHeight w:val="1110"/>
        </w:trPr>
        <w:tc>
          <w:tcPr>
            <w:tcW w:w="709" w:type="dxa"/>
            <w:vMerge/>
            <w:hideMark/>
          </w:tcPr>
          <w:p w14:paraId="734D1100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6E9215F9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7561DDBA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684148B" w14:textId="77777777" w:rsidR="00EB383B" w:rsidRPr="0093349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5414E898" w14:textId="68B79866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12BEFBA" w14:textId="4EA0A00B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4D988A9C" w14:textId="46C55AB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700A6CEB" w14:textId="626C71F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5B0162F0" w14:textId="70870A3E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5F3D7CDC" w14:textId="40DD8D64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54EBDE6F" w14:textId="46E9E2D6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77C13258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385FEC84" w14:textId="77777777" w:rsidTr="003122BB">
        <w:trPr>
          <w:trHeight w:val="1206"/>
        </w:trPr>
        <w:tc>
          <w:tcPr>
            <w:tcW w:w="709" w:type="dxa"/>
            <w:vMerge/>
            <w:hideMark/>
          </w:tcPr>
          <w:p w14:paraId="4D70BA62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78AB21F5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842A478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822A" w14:textId="21BFFA9C" w:rsidR="00EB383B" w:rsidRPr="006B1B45" w:rsidRDefault="00EB383B" w:rsidP="00EB3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1B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680A2E51" w14:textId="1F2BBBC6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99FC7F1" w14:textId="0E1639E4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6D87A263" w14:textId="05B7A48B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076DB019" w14:textId="5B2CEDF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16095393" w14:textId="7CBC521D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ED7F37C" w14:textId="29E6BEAB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3DA4C805" w14:textId="2D095AC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759A37E9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05B658DC" w14:textId="77777777" w:rsidTr="007058FE">
        <w:trPr>
          <w:trHeight w:val="690"/>
        </w:trPr>
        <w:tc>
          <w:tcPr>
            <w:tcW w:w="709" w:type="dxa"/>
            <w:vMerge/>
            <w:hideMark/>
          </w:tcPr>
          <w:p w14:paraId="53015BFE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76330985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1F0122E3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09A423C7" w14:textId="06CE03A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C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78FD3D71" w14:textId="37E43B89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62B0214" w14:textId="4ED3C03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5AFB6DA4" w14:textId="10DECFD0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7AAA0524" w14:textId="2AED460A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7942ABD" w14:textId="2AF864F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A388DD2" w14:textId="1F5E2EE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26A5801E" w14:textId="7C5CFDCF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3630B5AC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37D68146" w14:textId="77777777" w:rsidTr="007058FE">
        <w:trPr>
          <w:trHeight w:val="330"/>
        </w:trPr>
        <w:tc>
          <w:tcPr>
            <w:tcW w:w="709" w:type="dxa"/>
            <w:vMerge/>
            <w:hideMark/>
          </w:tcPr>
          <w:p w14:paraId="3F7BAD70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hideMark/>
          </w:tcPr>
          <w:p w14:paraId="06B98067" w14:textId="0F94BB98" w:rsidR="00EB383B" w:rsidRPr="00C17747" w:rsidRDefault="00EB383B" w:rsidP="00EB3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построенных (реконструируемых) объектов (системы) теплоснабжения</w:t>
            </w: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ед..</w:t>
            </w:r>
          </w:p>
        </w:tc>
        <w:tc>
          <w:tcPr>
            <w:tcW w:w="1086" w:type="dxa"/>
            <w:vMerge w:val="restart"/>
            <w:hideMark/>
          </w:tcPr>
          <w:p w14:paraId="157F9350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5A4317C3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5AF37A6A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14:paraId="49AC27E6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hideMark/>
          </w:tcPr>
          <w:p w14:paraId="6C8371E7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8" w:type="dxa"/>
            <w:gridSpan w:val="8"/>
            <w:hideMark/>
          </w:tcPr>
          <w:p w14:paraId="09B59279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04" w:type="dxa"/>
            <w:vMerge w:val="restart"/>
            <w:hideMark/>
          </w:tcPr>
          <w:p w14:paraId="15C0E0A2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hideMark/>
          </w:tcPr>
          <w:p w14:paraId="237674EE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12708C48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  <w:hideMark/>
          </w:tcPr>
          <w:p w14:paraId="02C25404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  <w:hideMark/>
          </w:tcPr>
          <w:p w14:paraId="741DD738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83B" w:rsidRPr="009E4E4A" w14:paraId="01EC638F" w14:textId="77777777" w:rsidTr="007058FE">
        <w:trPr>
          <w:trHeight w:val="330"/>
        </w:trPr>
        <w:tc>
          <w:tcPr>
            <w:tcW w:w="709" w:type="dxa"/>
            <w:vMerge/>
            <w:hideMark/>
          </w:tcPr>
          <w:p w14:paraId="3B2A23A3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5AA5E973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29F9B453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6B879BEE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C75FA1D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508FFBA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hideMark/>
          </w:tcPr>
          <w:p w14:paraId="25477091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8" w:type="dxa"/>
            <w:gridSpan w:val="3"/>
            <w:hideMark/>
          </w:tcPr>
          <w:p w14:paraId="40B63707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2969E4E8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  <w:hideMark/>
          </w:tcPr>
          <w:p w14:paraId="5E7F5832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  <w:hideMark/>
          </w:tcPr>
          <w:p w14:paraId="56674DAE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  <w:hideMark/>
          </w:tcPr>
          <w:p w14:paraId="541BEC0B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E3B480C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347DD55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hideMark/>
          </w:tcPr>
          <w:p w14:paraId="0702F214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14:paraId="170DA7D5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4216EDE0" w14:textId="77777777" w:rsidTr="007058FE">
        <w:trPr>
          <w:trHeight w:val="330"/>
        </w:trPr>
        <w:tc>
          <w:tcPr>
            <w:tcW w:w="709" w:type="dxa"/>
            <w:vMerge/>
            <w:hideMark/>
          </w:tcPr>
          <w:p w14:paraId="64B41BDF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6C9E1952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083E516F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59C6BF80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38AD89D6" w14:textId="1681E304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748DA5A4" w14:textId="0FEECAD3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30" w:type="dxa"/>
            <w:hideMark/>
          </w:tcPr>
          <w:p w14:paraId="791868AE" w14:textId="56E7C73C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068" w:type="dxa"/>
            <w:gridSpan w:val="3"/>
            <w:hideMark/>
          </w:tcPr>
          <w:p w14:paraId="3874CED3" w14:textId="14D326AF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03" w:type="dxa"/>
            <w:hideMark/>
          </w:tcPr>
          <w:p w14:paraId="742F58FA" w14:textId="037FD1E8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72" w:type="dxa"/>
            <w:gridSpan w:val="3"/>
            <w:hideMark/>
          </w:tcPr>
          <w:p w14:paraId="57757757" w14:textId="59A46BF3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35" w:type="dxa"/>
            <w:hideMark/>
          </w:tcPr>
          <w:p w14:paraId="50701CA5" w14:textId="13CE2BBC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004" w:type="dxa"/>
            <w:hideMark/>
          </w:tcPr>
          <w:p w14:paraId="7807D030" w14:textId="677098B2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5ECAB101" w14:textId="659ED6DA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20F55F0A" w14:textId="19A56282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02" w:type="dxa"/>
            <w:hideMark/>
          </w:tcPr>
          <w:p w14:paraId="004BB6CA" w14:textId="78C0CB9F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474" w:type="dxa"/>
            <w:vMerge/>
            <w:hideMark/>
          </w:tcPr>
          <w:p w14:paraId="73B000AD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3EB21C9D" w14:textId="77777777" w:rsidTr="007058FE">
        <w:trPr>
          <w:trHeight w:val="915"/>
        </w:trPr>
        <w:tc>
          <w:tcPr>
            <w:tcW w:w="709" w:type="dxa"/>
            <w:vMerge w:val="restart"/>
            <w:noWrap/>
            <w:hideMark/>
          </w:tcPr>
          <w:p w14:paraId="04B08A5D" w14:textId="36108FFD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3" w:type="dxa"/>
            <w:vMerge w:val="restart"/>
            <w:hideMark/>
          </w:tcPr>
          <w:p w14:paraId="03B8B90D" w14:textId="29B54889" w:rsidR="00EB383B" w:rsidRPr="0093349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1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04.03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Московской области</w:t>
            </w:r>
          </w:p>
        </w:tc>
        <w:tc>
          <w:tcPr>
            <w:tcW w:w="1086" w:type="dxa"/>
            <w:vMerge w:val="restart"/>
          </w:tcPr>
          <w:p w14:paraId="609FE217" w14:textId="26FB855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70B1794C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14:paraId="63875CDB" w14:textId="18D3A81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67 900,00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B022E53" w14:textId="566527EE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67900,00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8" w:type="dxa"/>
            <w:gridSpan w:val="9"/>
            <w:hideMark/>
          </w:tcPr>
          <w:p w14:paraId="7DB80E26" w14:textId="635DDBA9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1903CC81" w14:textId="57E53140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1C93EB7" w14:textId="110088CB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077C1C1" w14:textId="185CEE2A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6D50E9B2" w14:textId="11AC7F4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  <w:hideMark/>
          </w:tcPr>
          <w:p w14:paraId="542230AC" w14:textId="64D9C892" w:rsidR="00EB383B" w:rsidRPr="006F77B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 </w:t>
            </w:r>
          </w:p>
        </w:tc>
      </w:tr>
      <w:tr w:rsidR="00EB383B" w:rsidRPr="009E4E4A" w14:paraId="63AD31A7" w14:textId="77777777" w:rsidTr="007058FE">
        <w:trPr>
          <w:trHeight w:val="930"/>
        </w:trPr>
        <w:tc>
          <w:tcPr>
            <w:tcW w:w="709" w:type="dxa"/>
            <w:vMerge/>
            <w:hideMark/>
          </w:tcPr>
          <w:p w14:paraId="52007C9D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77B97B1C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21B4C67A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2F2EFFFA" w14:textId="77777777" w:rsidR="00EB383B" w:rsidRPr="0093349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14:paraId="391EE280" w14:textId="0CCC87C6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0E429AE" w14:textId="070FFE26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7C1FE89A" w14:textId="0B33BE85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6F2B4777" w14:textId="0CDDBEED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6A61933E" w14:textId="33599749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C5AAAD5" w14:textId="1748E63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7D588A23" w14:textId="4B3E0D70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48B85BF9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128210CA" w14:textId="77777777" w:rsidTr="006B1B45">
        <w:trPr>
          <w:trHeight w:val="1305"/>
        </w:trPr>
        <w:tc>
          <w:tcPr>
            <w:tcW w:w="709" w:type="dxa"/>
            <w:vMerge/>
            <w:hideMark/>
          </w:tcPr>
          <w:p w14:paraId="0656B77A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47C974B3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168EC568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DA1B" w14:textId="3BE8C0DD" w:rsidR="00EB383B" w:rsidRPr="00547B62" w:rsidRDefault="00EB383B" w:rsidP="00EB3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47B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hideMark/>
          </w:tcPr>
          <w:p w14:paraId="3FB727E8" w14:textId="27DB79FA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67 900,00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082D0E9" w14:textId="76B9123A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67900,00</w:t>
            </w: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8" w:type="dxa"/>
            <w:gridSpan w:val="9"/>
            <w:hideMark/>
          </w:tcPr>
          <w:p w14:paraId="12AB4435" w14:textId="32C3E19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4F645C1A" w14:textId="11888AED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582E29C9" w14:textId="2F56C680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E05E3C6" w14:textId="2CE8B185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43002861" w14:textId="6D6ACF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7819D80B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06F1B5D6" w14:textId="77777777" w:rsidTr="007058FE">
        <w:trPr>
          <w:trHeight w:val="690"/>
        </w:trPr>
        <w:tc>
          <w:tcPr>
            <w:tcW w:w="709" w:type="dxa"/>
            <w:vMerge/>
            <w:hideMark/>
          </w:tcPr>
          <w:p w14:paraId="22CAD35A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5A1ADF7D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53FC964D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C1EE449" w14:textId="38A7F89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C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682895F7" w14:textId="03E5C0F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780E0F93" w14:textId="4AC8658E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4E787B5A" w14:textId="0E317BAD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7F211CC2" w14:textId="25D1D19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459425A" w14:textId="44EE754A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5F53448B" w14:textId="7909C15F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18797E23" w14:textId="3BCF7F9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07E8BEF0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674FD9CA" w14:textId="77777777" w:rsidTr="007058FE">
        <w:trPr>
          <w:trHeight w:val="330"/>
        </w:trPr>
        <w:tc>
          <w:tcPr>
            <w:tcW w:w="709" w:type="dxa"/>
            <w:vMerge/>
            <w:hideMark/>
          </w:tcPr>
          <w:p w14:paraId="01D99283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hideMark/>
          </w:tcPr>
          <w:p w14:paraId="12D64ECF" w14:textId="10FC3BB4" w:rsidR="00EB383B" w:rsidRPr="00C17747" w:rsidRDefault="00EB383B" w:rsidP="00EB3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области, %</w:t>
            </w:r>
          </w:p>
        </w:tc>
        <w:tc>
          <w:tcPr>
            <w:tcW w:w="1086" w:type="dxa"/>
            <w:vMerge w:val="restart"/>
            <w:hideMark/>
          </w:tcPr>
          <w:p w14:paraId="429A1CEA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hideMark/>
          </w:tcPr>
          <w:p w14:paraId="2D5412F4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hideMark/>
          </w:tcPr>
          <w:p w14:paraId="0D67DB3B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14:paraId="64522FF0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vMerge w:val="restart"/>
            <w:hideMark/>
          </w:tcPr>
          <w:p w14:paraId="335CF2AF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  <w:p w14:paraId="4005EB4B" w14:textId="0FD6F4E0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078" w:type="dxa"/>
            <w:gridSpan w:val="8"/>
            <w:hideMark/>
          </w:tcPr>
          <w:p w14:paraId="3E2085AC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1004" w:type="dxa"/>
            <w:vMerge w:val="restart"/>
            <w:hideMark/>
          </w:tcPr>
          <w:p w14:paraId="00B4E0C5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hideMark/>
          </w:tcPr>
          <w:p w14:paraId="361F8B68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hideMark/>
          </w:tcPr>
          <w:p w14:paraId="7333E434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  <w:hideMark/>
          </w:tcPr>
          <w:p w14:paraId="28C698E0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  <w:hideMark/>
          </w:tcPr>
          <w:p w14:paraId="65E3981F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83B" w:rsidRPr="009E4E4A" w14:paraId="18C451CA" w14:textId="77777777" w:rsidTr="007058FE">
        <w:trPr>
          <w:trHeight w:val="330"/>
        </w:trPr>
        <w:tc>
          <w:tcPr>
            <w:tcW w:w="709" w:type="dxa"/>
            <w:vMerge/>
            <w:hideMark/>
          </w:tcPr>
          <w:p w14:paraId="7D63163C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5D5905AA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3B3B2CFD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6839C4C4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B3E91C3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A6A914C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hideMark/>
          </w:tcPr>
          <w:p w14:paraId="6554F7EF" w14:textId="18208A0E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3"/>
            <w:hideMark/>
          </w:tcPr>
          <w:p w14:paraId="07B87840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  <w:hideMark/>
          </w:tcPr>
          <w:p w14:paraId="4AE9DC5B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  <w:hideMark/>
          </w:tcPr>
          <w:p w14:paraId="08B7763D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  <w:hideMark/>
          </w:tcPr>
          <w:p w14:paraId="013FBA36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  <w:hideMark/>
          </w:tcPr>
          <w:p w14:paraId="04D75800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457BC2F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4DB47A6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  <w:hideMark/>
          </w:tcPr>
          <w:p w14:paraId="2B588D76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hideMark/>
          </w:tcPr>
          <w:p w14:paraId="7F37BFC1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4C9D0E84" w14:textId="77777777" w:rsidTr="007058FE">
        <w:trPr>
          <w:trHeight w:val="330"/>
        </w:trPr>
        <w:tc>
          <w:tcPr>
            <w:tcW w:w="709" w:type="dxa"/>
            <w:vMerge/>
            <w:hideMark/>
          </w:tcPr>
          <w:p w14:paraId="3E8283D5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14:paraId="300846DD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14:paraId="489366E0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59DE6A01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44957EE8" w14:textId="17970079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992" w:type="dxa"/>
            <w:hideMark/>
          </w:tcPr>
          <w:p w14:paraId="36325C41" w14:textId="16F9DC54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730" w:type="dxa"/>
            <w:hideMark/>
          </w:tcPr>
          <w:p w14:paraId="4509F883" w14:textId="0A86491A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68" w:type="dxa"/>
            <w:gridSpan w:val="3"/>
            <w:hideMark/>
          </w:tcPr>
          <w:p w14:paraId="2A8F9DB2" w14:textId="5CAF21F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03" w:type="dxa"/>
            <w:hideMark/>
          </w:tcPr>
          <w:p w14:paraId="62A182EA" w14:textId="45B6F16C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72" w:type="dxa"/>
            <w:gridSpan w:val="3"/>
            <w:hideMark/>
          </w:tcPr>
          <w:p w14:paraId="69282F42" w14:textId="16589D4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35" w:type="dxa"/>
            <w:hideMark/>
          </w:tcPr>
          <w:p w14:paraId="45A9F887" w14:textId="60961C28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004" w:type="dxa"/>
            <w:hideMark/>
          </w:tcPr>
          <w:p w14:paraId="24B02F0F" w14:textId="79C31E4B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160A0807" w14:textId="4D6E1570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hideMark/>
          </w:tcPr>
          <w:p w14:paraId="19E2A327" w14:textId="13393CA3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02" w:type="dxa"/>
            <w:hideMark/>
          </w:tcPr>
          <w:p w14:paraId="2699C1E5" w14:textId="15D7EF9E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474" w:type="dxa"/>
            <w:vMerge/>
            <w:hideMark/>
          </w:tcPr>
          <w:p w14:paraId="73B046E7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5F8A5061" w14:textId="77777777" w:rsidTr="005B7815">
        <w:trPr>
          <w:trHeight w:val="330"/>
        </w:trPr>
        <w:tc>
          <w:tcPr>
            <w:tcW w:w="709" w:type="dxa"/>
            <w:vMerge w:val="restart"/>
          </w:tcPr>
          <w:p w14:paraId="3C4357CD" w14:textId="4790991E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D963DD" w14:textId="77777777" w:rsidR="00EB383B" w:rsidRPr="00F82782" w:rsidRDefault="00EB383B" w:rsidP="00EB383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Основное мероприятие 05</w:t>
            </w:r>
          </w:p>
          <w:p w14:paraId="02D8FD4A" w14:textId="77777777" w:rsidR="00EB383B" w:rsidRPr="00F8278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разработки и утверждения схем водоснабжения и водоотведения, теплоснабжения, а также программ комплексного развития </w:t>
            </w:r>
          </w:p>
          <w:p w14:paraId="5979B7DA" w14:textId="77777777" w:rsidR="00EB383B" w:rsidRPr="00F8278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 коммунальной</w:t>
            </w:r>
          </w:p>
          <w:p w14:paraId="7E8C35ED" w14:textId="2D8F1A57" w:rsidR="00EB383B" w:rsidRPr="00F8278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инфраструктуры городских округов</w:t>
            </w:r>
          </w:p>
        </w:tc>
        <w:tc>
          <w:tcPr>
            <w:tcW w:w="1086" w:type="dxa"/>
            <w:vMerge w:val="restart"/>
          </w:tcPr>
          <w:p w14:paraId="63FDB8DC" w14:textId="4B07280E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276" w:type="dxa"/>
          </w:tcPr>
          <w:p w14:paraId="17A9C231" w14:textId="1A4D849D" w:rsidR="00EB383B" w:rsidRPr="00F82782" w:rsidRDefault="00EB383B" w:rsidP="00EB3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68B8559" w14:textId="0453EC20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</w:tcPr>
          <w:p w14:paraId="1187A657" w14:textId="509F548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4808" w:type="dxa"/>
            <w:gridSpan w:val="9"/>
          </w:tcPr>
          <w:p w14:paraId="58B47C68" w14:textId="4FCC4019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04" w:type="dxa"/>
          </w:tcPr>
          <w:p w14:paraId="1F159207" w14:textId="75F4CEA9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98FCDC5" w14:textId="4BA91238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CD5AD06" w14:textId="302CCCAE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6C5B8A55" w14:textId="41B4FCFD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0ED6BFD7" w14:textId="10493DF0" w:rsidR="00EB383B" w:rsidRPr="006F77B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EB383B" w:rsidRPr="009E4E4A" w14:paraId="13C27AC5" w14:textId="77777777" w:rsidTr="005B7815">
        <w:trPr>
          <w:trHeight w:val="330"/>
        </w:trPr>
        <w:tc>
          <w:tcPr>
            <w:tcW w:w="709" w:type="dxa"/>
            <w:vMerge/>
          </w:tcPr>
          <w:p w14:paraId="583A78B2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6352E3D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13BB160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A109A32" w14:textId="2AE52F0A" w:rsidR="00EB383B" w:rsidRPr="00F82782" w:rsidRDefault="00EB383B" w:rsidP="00EB3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9F866B3" w14:textId="3454363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988C8A6" w14:textId="1DB0B8AB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3B28B3B8" w14:textId="1FA9460C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3837316" w14:textId="575A3E3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4E2D349" w14:textId="3C11A8AF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CD04528" w14:textId="0C812036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2CF9B466" w14:textId="50BD7AE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028A6E9F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5A8997B1" w14:textId="77777777" w:rsidTr="005B7815">
        <w:trPr>
          <w:trHeight w:val="330"/>
        </w:trPr>
        <w:tc>
          <w:tcPr>
            <w:tcW w:w="709" w:type="dxa"/>
            <w:vMerge/>
          </w:tcPr>
          <w:p w14:paraId="26EC831B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5A6E5B61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6B47765" w14:textId="77777777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51C1" w14:textId="354A53DC" w:rsidR="00EB383B" w:rsidRPr="00F82782" w:rsidRDefault="00EB383B" w:rsidP="00EB38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382E40D1" w14:textId="470D980A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92" w:type="dxa"/>
          </w:tcPr>
          <w:p w14:paraId="61795463" w14:textId="51C85762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4808" w:type="dxa"/>
            <w:gridSpan w:val="9"/>
          </w:tcPr>
          <w:p w14:paraId="0C7F1EA7" w14:textId="5EE69AC4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04" w:type="dxa"/>
          </w:tcPr>
          <w:p w14:paraId="03C79E33" w14:textId="1020CE1B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C0CC07A" w14:textId="558FA1A6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040D9C5" w14:textId="02392DDB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42EF1F0D" w14:textId="66A0E826" w:rsidR="00EB383B" w:rsidRPr="00F8278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6A87104F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7F33D518" w14:textId="77777777" w:rsidTr="005B7815">
        <w:trPr>
          <w:trHeight w:val="330"/>
        </w:trPr>
        <w:tc>
          <w:tcPr>
            <w:tcW w:w="709" w:type="dxa"/>
            <w:vMerge w:val="restart"/>
          </w:tcPr>
          <w:p w14:paraId="6B8D37D7" w14:textId="65F2348D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033" w:type="dxa"/>
            <w:vMerge w:val="restart"/>
          </w:tcPr>
          <w:p w14:paraId="43C26DD0" w14:textId="77777777" w:rsidR="00EB383B" w:rsidRPr="00580724" w:rsidRDefault="00EB383B" w:rsidP="00EB383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807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Мероприятие 05.01.</w:t>
            </w:r>
          </w:p>
          <w:p w14:paraId="23A42B71" w14:textId="14FB9BC8" w:rsidR="00EB383B" w:rsidRPr="00580724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86" w:type="dxa"/>
            <w:vMerge w:val="restart"/>
          </w:tcPr>
          <w:p w14:paraId="6C235D19" w14:textId="6BFD0DFA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</w:tcPr>
          <w:p w14:paraId="23B77A20" w14:textId="2F24D237" w:rsidR="00EB383B" w:rsidRPr="0093349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0D4E2C8" w14:textId="6AAEB1CF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92" w:type="dxa"/>
          </w:tcPr>
          <w:p w14:paraId="120D0599" w14:textId="731BD96C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4808" w:type="dxa"/>
            <w:gridSpan w:val="9"/>
          </w:tcPr>
          <w:p w14:paraId="4C23B863" w14:textId="0E71045D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1658436" w14:textId="40F0A93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E8DC1B6" w14:textId="163538F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F4D68DE" w14:textId="567647C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77BCC8F6" w14:textId="47DA723E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20768E0A" w14:textId="3AE8CE90" w:rsidR="00EB383B" w:rsidRPr="00A36523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EB383B" w:rsidRPr="009E4E4A" w14:paraId="10E13EEF" w14:textId="77777777" w:rsidTr="005B7815">
        <w:trPr>
          <w:trHeight w:val="330"/>
        </w:trPr>
        <w:tc>
          <w:tcPr>
            <w:tcW w:w="709" w:type="dxa"/>
            <w:vMerge/>
          </w:tcPr>
          <w:p w14:paraId="0282F428" w14:textId="77777777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4DD4E83" w14:textId="77777777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919E955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2194875" w14:textId="32A162F2" w:rsidR="00EB383B" w:rsidRPr="0093349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FD7D88" w14:textId="5651921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DC599C2" w14:textId="125DD99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1BD8B06E" w14:textId="2FCE3401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62F52CC6" w14:textId="6B97C45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2C38656" w14:textId="12D6687E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2058C59" w14:textId="12ABDC7C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39E61CF5" w14:textId="225D7CC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BF1A8B0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1333DB47" w14:textId="77777777" w:rsidTr="005B7815">
        <w:trPr>
          <w:trHeight w:val="330"/>
        </w:trPr>
        <w:tc>
          <w:tcPr>
            <w:tcW w:w="709" w:type="dxa"/>
            <w:vMerge/>
          </w:tcPr>
          <w:p w14:paraId="2C3805E1" w14:textId="77777777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C466545" w14:textId="77777777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3A814C8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1B4A" w14:textId="745DA505" w:rsidR="00EB383B" w:rsidRPr="0093349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B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674DCF88" w14:textId="324C51D4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92" w:type="dxa"/>
          </w:tcPr>
          <w:p w14:paraId="2F1F7298" w14:textId="342CD07C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4808" w:type="dxa"/>
            <w:gridSpan w:val="9"/>
          </w:tcPr>
          <w:p w14:paraId="676888E7" w14:textId="14ADDA8A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3058FDA8" w14:textId="3854545D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6107D38C" w14:textId="467375AD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44B8093" w14:textId="66362FF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5F902B4B" w14:textId="7787D5D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38D9B650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09F481C7" w14:textId="77777777" w:rsidTr="005B7815">
        <w:trPr>
          <w:trHeight w:val="330"/>
        </w:trPr>
        <w:tc>
          <w:tcPr>
            <w:tcW w:w="709" w:type="dxa"/>
            <w:vMerge/>
          </w:tcPr>
          <w:p w14:paraId="476FFFD2" w14:textId="77777777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AA4" w14:textId="4955E383" w:rsidR="00EB383B" w:rsidRPr="00C17747" w:rsidRDefault="00EB383B" w:rsidP="00EB3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086" w:type="dxa"/>
            <w:vMerge w:val="restart"/>
          </w:tcPr>
          <w:p w14:paraId="13F756C5" w14:textId="6FB47FEE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14:paraId="12C87818" w14:textId="7A9CCF1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</w:tcPr>
          <w:p w14:paraId="2FB3F0DC" w14:textId="419E62E4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252BEDFB" w14:textId="744489E9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vMerge w:val="restart"/>
          </w:tcPr>
          <w:p w14:paraId="501D5062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  <w:p w14:paraId="215589A8" w14:textId="0FA196BF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078" w:type="dxa"/>
            <w:gridSpan w:val="8"/>
          </w:tcPr>
          <w:p w14:paraId="2479CB3C" w14:textId="6117FB68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004" w:type="dxa"/>
            <w:vMerge w:val="restart"/>
          </w:tcPr>
          <w:p w14:paraId="6F767B82" w14:textId="38986AF3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</w:tcPr>
          <w:p w14:paraId="2F6D2BB4" w14:textId="4A4BCC69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</w:tcPr>
          <w:p w14:paraId="0A326D70" w14:textId="58EDB3B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</w:tcPr>
          <w:p w14:paraId="4B9D1B62" w14:textId="3213FF3F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</w:tcPr>
          <w:p w14:paraId="65305332" w14:textId="2DAD38B5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83B" w:rsidRPr="009E4E4A" w14:paraId="0482889A" w14:textId="77777777" w:rsidTr="007058FE">
        <w:trPr>
          <w:trHeight w:val="330"/>
        </w:trPr>
        <w:tc>
          <w:tcPr>
            <w:tcW w:w="709" w:type="dxa"/>
            <w:vMerge/>
          </w:tcPr>
          <w:p w14:paraId="5D25CD0D" w14:textId="77777777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E3843B1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F899A38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CEE23AB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6DB4258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48D011D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</w:tcPr>
          <w:p w14:paraId="20707287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3"/>
          </w:tcPr>
          <w:p w14:paraId="14E67957" w14:textId="3CABE0A2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</w:tcPr>
          <w:p w14:paraId="68C9BF57" w14:textId="28D5796D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</w:tcPr>
          <w:p w14:paraId="1EBE6A6A" w14:textId="20A0048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</w:tcPr>
          <w:p w14:paraId="0A051703" w14:textId="35DA2574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</w:tcPr>
          <w:p w14:paraId="005091E7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DFA0D28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CD780E3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</w:tcPr>
          <w:p w14:paraId="22786606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</w:tcPr>
          <w:p w14:paraId="7FEEBAD5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1AB6D265" w14:textId="77777777" w:rsidTr="007058FE">
        <w:trPr>
          <w:trHeight w:val="330"/>
        </w:trPr>
        <w:tc>
          <w:tcPr>
            <w:tcW w:w="709" w:type="dxa"/>
            <w:vMerge/>
          </w:tcPr>
          <w:p w14:paraId="1EBF1BF1" w14:textId="77777777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249FB588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E03F91A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97813FE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A3BDEF" w14:textId="017DD322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ABA3850" w14:textId="134595F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dxa"/>
          </w:tcPr>
          <w:p w14:paraId="350F41A2" w14:textId="48088B9B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3"/>
          </w:tcPr>
          <w:p w14:paraId="2555C543" w14:textId="6C988304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14:paraId="667D53E9" w14:textId="31E719CE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3"/>
          </w:tcPr>
          <w:p w14:paraId="7108F0CD" w14:textId="09D5B64D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</w:tcPr>
          <w:p w14:paraId="7F0ADC88" w14:textId="74DE2B7D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</w:tcPr>
          <w:p w14:paraId="5EBB5B8B" w14:textId="556904B9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4B3D35D" w14:textId="38E70CBE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1C077E5" w14:textId="12E09F3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14:paraId="1FC44F41" w14:textId="4E4860FC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vMerge/>
          </w:tcPr>
          <w:p w14:paraId="492139E5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75C050E8" w14:textId="77777777" w:rsidTr="005B7815">
        <w:trPr>
          <w:trHeight w:val="330"/>
        </w:trPr>
        <w:tc>
          <w:tcPr>
            <w:tcW w:w="709" w:type="dxa"/>
            <w:vMerge w:val="restart"/>
          </w:tcPr>
          <w:p w14:paraId="72B23C1D" w14:textId="1AE15089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85B250" w14:textId="77777777" w:rsidR="00EB383B" w:rsidRPr="00580724" w:rsidRDefault="00EB383B" w:rsidP="00EB383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8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07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Мероприятие 05.02.</w:t>
            </w:r>
          </w:p>
          <w:p w14:paraId="3AB9130E" w14:textId="4516567E" w:rsidR="00EB383B" w:rsidRPr="00580724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схем водоснабжения и водоотведения городских округов (актуализация схем водоснабжения и водоотведения городских округов)</w:t>
            </w:r>
          </w:p>
        </w:tc>
        <w:tc>
          <w:tcPr>
            <w:tcW w:w="1086" w:type="dxa"/>
            <w:vMerge w:val="restart"/>
          </w:tcPr>
          <w:p w14:paraId="691CD6ED" w14:textId="71C03985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</w:tcPr>
          <w:p w14:paraId="126E2FF2" w14:textId="6A9441E5" w:rsidR="00EB383B" w:rsidRPr="0093349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8321555" w14:textId="458A9CD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992" w:type="dxa"/>
          </w:tcPr>
          <w:p w14:paraId="24691D1F" w14:textId="71AF379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4808" w:type="dxa"/>
            <w:gridSpan w:val="9"/>
          </w:tcPr>
          <w:p w14:paraId="657DB657" w14:textId="6859D650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22C922CA" w14:textId="597FAC21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9486A8A" w14:textId="11FB4B80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A2BEABB" w14:textId="708C3B59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51D8BD0F" w14:textId="4ECDBAF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02D9B9FA" w14:textId="242BAF17" w:rsidR="00EB383B" w:rsidRPr="00A36523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EB383B" w:rsidRPr="009E4E4A" w14:paraId="3A7DCD4B" w14:textId="77777777" w:rsidTr="005B7815">
        <w:trPr>
          <w:trHeight w:val="330"/>
        </w:trPr>
        <w:tc>
          <w:tcPr>
            <w:tcW w:w="709" w:type="dxa"/>
            <w:vMerge/>
          </w:tcPr>
          <w:p w14:paraId="6DECD11D" w14:textId="77777777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311F279E" w14:textId="77777777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33FA966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C526F19" w14:textId="54B0F0B7" w:rsidR="00EB383B" w:rsidRPr="0093349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17CB8AB" w14:textId="7146493B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8C566DE" w14:textId="307455F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66E068A4" w14:textId="7A12E4C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4A1B545D" w14:textId="41DFB6C1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15804622" w14:textId="3E72EBBF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50F51BA" w14:textId="59CACBDC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67BF426E" w14:textId="53FBB014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2F646B86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11397232" w14:textId="77777777" w:rsidTr="005B7815">
        <w:trPr>
          <w:trHeight w:val="330"/>
        </w:trPr>
        <w:tc>
          <w:tcPr>
            <w:tcW w:w="709" w:type="dxa"/>
            <w:vMerge/>
          </w:tcPr>
          <w:p w14:paraId="07399961" w14:textId="77777777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7BDDDA1" w14:textId="77777777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59EC3697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52C" w14:textId="230F865B" w:rsidR="00EB383B" w:rsidRPr="0093349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B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02F41C6B" w14:textId="3998EEF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992" w:type="dxa"/>
          </w:tcPr>
          <w:p w14:paraId="69F2E9C5" w14:textId="3B13A669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4808" w:type="dxa"/>
            <w:gridSpan w:val="9"/>
          </w:tcPr>
          <w:p w14:paraId="2F7790DF" w14:textId="7BE3E494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</w:tcPr>
          <w:p w14:paraId="18FD9228" w14:textId="70C50B2E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2DCC586" w14:textId="524AE90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A9279F9" w14:textId="1ED9D0F6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605E2C8F" w14:textId="2532420A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17E04165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2A88434A" w14:textId="77777777" w:rsidTr="005B7815">
        <w:trPr>
          <w:trHeight w:val="330"/>
        </w:trPr>
        <w:tc>
          <w:tcPr>
            <w:tcW w:w="709" w:type="dxa"/>
            <w:vMerge/>
          </w:tcPr>
          <w:p w14:paraId="63DEABF9" w14:textId="77777777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80E" w14:textId="53C28F55" w:rsidR="00EB383B" w:rsidRPr="00C17747" w:rsidRDefault="00EB383B" w:rsidP="00EB3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округов), ед.</w:t>
            </w:r>
          </w:p>
        </w:tc>
        <w:tc>
          <w:tcPr>
            <w:tcW w:w="1086" w:type="dxa"/>
            <w:vMerge w:val="restart"/>
          </w:tcPr>
          <w:p w14:paraId="53D700CE" w14:textId="49305BB3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14:paraId="7A46B214" w14:textId="5F3ABB31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</w:tcPr>
          <w:p w14:paraId="052AA1E7" w14:textId="1823A666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4F91DF7A" w14:textId="0974FCA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vMerge w:val="restart"/>
          </w:tcPr>
          <w:p w14:paraId="33D4F6D5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  <w:p w14:paraId="2A372CE1" w14:textId="0C0E256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078" w:type="dxa"/>
            <w:gridSpan w:val="8"/>
          </w:tcPr>
          <w:p w14:paraId="03A3CB2E" w14:textId="3E1F3016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004" w:type="dxa"/>
            <w:vMerge w:val="restart"/>
          </w:tcPr>
          <w:p w14:paraId="3DB66353" w14:textId="2EC4594F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</w:tcPr>
          <w:p w14:paraId="190D4929" w14:textId="350235D1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</w:tcPr>
          <w:p w14:paraId="2DBC73DA" w14:textId="6D858B06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</w:tcPr>
          <w:p w14:paraId="31B53063" w14:textId="749F18AE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</w:tcPr>
          <w:p w14:paraId="0F0E16AA" w14:textId="6B2C3D7C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83B" w:rsidRPr="009E4E4A" w14:paraId="3CC43A1F" w14:textId="77777777" w:rsidTr="007058FE">
        <w:trPr>
          <w:trHeight w:val="330"/>
        </w:trPr>
        <w:tc>
          <w:tcPr>
            <w:tcW w:w="709" w:type="dxa"/>
            <w:vMerge/>
          </w:tcPr>
          <w:p w14:paraId="488A24F4" w14:textId="77777777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76B891E2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21C184DD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812CC35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430D064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FB75C93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</w:tcPr>
          <w:p w14:paraId="386761D9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3"/>
          </w:tcPr>
          <w:p w14:paraId="712191C7" w14:textId="02CD1BA8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</w:tcPr>
          <w:p w14:paraId="2FE2783B" w14:textId="11AAA180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</w:tcPr>
          <w:p w14:paraId="1E2B2981" w14:textId="5A02581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</w:tcPr>
          <w:p w14:paraId="78E40AEF" w14:textId="26FA116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</w:tcPr>
          <w:p w14:paraId="5F846131" w14:textId="46686A5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4918411" w14:textId="466F404A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D847644" w14:textId="4DD1325A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</w:tcPr>
          <w:p w14:paraId="2DB9CC5F" w14:textId="49B66074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</w:tcPr>
          <w:p w14:paraId="4BE21ECB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12626EF8" w14:textId="77777777" w:rsidTr="007058FE">
        <w:trPr>
          <w:trHeight w:val="330"/>
        </w:trPr>
        <w:tc>
          <w:tcPr>
            <w:tcW w:w="709" w:type="dxa"/>
            <w:vMerge/>
          </w:tcPr>
          <w:p w14:paraId="107A6462" w14:textId="77777777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269C384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6E7E7678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0493B96E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3D70BA" w14:textId="24CD0EB4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7A1A5926" w14:textId="4E1A939A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</w:tcPr>
          <w:p w14:paraId="5FDAEEE1" w14:textId="0AB75268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3"/>
          </w:tcPr>
          <w:p w14:paraId="6D0B131D" w14:textId="35E1147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14:paraId="5CE93685" w14:textId="16DA9A9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3"/>
          </w:tcPr>
          <w:p w14:paraId="79DD773C" w14:textId="5B6903F2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</w:tcPr>
          <w:p w14:paraId="403440B8" w14:textId="6CEF7BFD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" w:type="dxa"/>
          </w:tcPr>
          <w:p w14:paraId="2FA39981" w14:textId="4F220B7C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244A85B" w14:textId="681F6F9B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EFB7145" w14:textId="19098C2A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14:paraId="5F351F1C" w14:textId="1E52EE98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vMerge/>
          </w:tcPr>
          <w:p w14:paraId="13F7541C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513572D4" w14:textId="77777777" w:rsidTr="005B7815">
        <w:trPr>
          <w:trHeight w:val="330"/>
        </w:trPr>
        <w:tc>
          <w:tcPr>
            <w:tcW w:w="709" w:type="dxa"/>
            <w:vMerge w:val="restart"/>
          </w:tcPr>
          <w:p w14:paraId="3C0A5DCA" w14:textId="4AA5D165" w:rsidR="00EB383B" w:rsidRPr="00580724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033" w:type="dxa"/>
            <w:vMerge w:val="restart"/>
          </w:tcPr>
          <w:p w14:paraId="4E9A4ADB" w14:textId="77777777" w:rsidR="00EB383B" w:rsidRPr="00580724" w:rsidRDefault="00EB383B" w:rsidP="00EB383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5807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Мероприятие 05.03.</w:t>
            </w:r>
          </w:p>
          <w:p w14:paraId="74BCE00D" w14:textId="10368C0D" w:rsidR="00EB383B" w:rsidRPr="00580724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программ комплексного развития систем коммунальной инфраструктуры</w:t>
            </w:r>
          </w:p>
        </w:tc>
        <w:tc>
          <w:tcPr>
            <w:tcW w:w="1086" w:type="dxa"/>
            <w:vMerge w:val="restart"/>
          </w:tcPr>
          <w:p w14:paraId="0CEC527B" w14:textId="299303A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76" w:type="dxa"/>
          </w:tcPr>
          <w:p w14:paraId="6124E09E" w14:textId="72190E2B" w:rsidR="00EB383B" w:rsidRPr="0093349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ECA067B" w14:textId="19710C09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</w:tcPr>
          <w:p w14:paraId="07678AE8" w14:textId="141C36DA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08" w:type="dxa"/>
            <w:gridSpan w:val="9"/>
          </w:tcPr>
          <w:p w14:paraId="34EA2D9D" w14:textId="266FE59F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B8C">
              <w:t>1000,0</w:t>
            </w:r>
          </w:p>
        </w:tc>
        <w:tc>
          <w:tcPr>
            <w:tcW w:w="1004" w:type="dxa"/>
          </w:tcPr>
          <w:p w14:paraId="16E4A57F" w14:textId="5BEA986E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CADBB39" w14:textId="51E68EB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FF45B7E" w14:textId="14FD419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2C66A5D3" w14:textId="52CA3285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</w:tcPr>
          <w:p w14:paraId="78F45A34" w14:textId="0056FCC5" w:rsidR="00EB383B" w:rsidRPr="006F77B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EB383B" w:rsidRPr="009E4E4A" w14:paraId="16B89505" w14:textId="77777777" w:rsidTr="005B7815">
        <w:trPr>
          <w:trHeight w:val="330"/>
        </w:trPr>
        <w:tc>
          <w:tcPr>
            <w:tcW w:w="709" w:type="dxa"/>
            <w:vMerge/>
          </w:tcPr>
          <w:p w14:paraId="16EC97FA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D8F1F86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46B91904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6019747" w14:textId="4641722B" w:rsidR="00EB383B" w:rsidRPr="0093349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6155D0D" w14:textId="7D7A8550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C9FA8E5" w14:textId="605957C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</w:tcPr>
          <w:p w14:paraId="5DDE992D" w14:textId="0B5EAAA9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B8C">
              <w:t>1000,0</w:t>
            </w:r>
          </w:p>
        </w:tc>
        <w:tc>
          <w:tcPr>
            <w:tcW w:w="1004" w:type="dxa"/>
          </w:tcPr>
          <w:p w14:paraId="3FA74B29" w14:textId="586B7C1E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FFB2862" w14:textId="2E858076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3148EBD4" w14:textId="529E087B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558BEEA5" w14:textId="13B839D1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744F067B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63B7C53C" w14:textId="77777777" w:rsidTr="005B7815">
        <w:trPr>
          <w:trHeight w:val="330"/>
        </w:trPr>
        <w:tc>
          <w:tcPr>
            <w:tcW w:w="709" w:type="dxa"/>
            <w:vMerge/>
          </w:tcPr>
          <w:p w14:paraId="4B4907B7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BB9E5C6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5B0C528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C68" w14:textId="57C5C0D9" w:rsidR="00EB383B" w:rsidRPr="00933492" w:rsidRDefault="00EB383B" w:rsidP="00EB38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B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5F4DE98E" w14:textId="6AD44AEE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2" w:type="dxa"/>
          </w:tcPr>
          <w:p w14:paraId="4B05DC61" w14:textId="6D4B8A4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08" w:type="dxa"/>
            <w:gridSpan w:val="9"/>
          </w:tcPr>
          <w:p w14:paraId="778D4780" w14:textId="4264B3F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B8C">
              <w:t>1000,0</w:t>
            </w:r>
          </w:p>
        </w:tc>
        <w:tc>
          <w:tcPr>
            <w:tcW w:w="1004" w:type="dxa"/>
          </w:tcPr>
          <w:p w14:paraId="01FCE626" w14:textId="690B23CB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5E1601F7" w14:textId="6B690E31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0D56497C" w14:textId="385259C6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</w:tcPr>
          <w:p w14:paraId="424DE1FA" w14:textId="4A4AD10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</w:tcPr>
          <w:p w14:paraId="40E31C0C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252A2BA2" w14:textId="77777777" w:rsidTr="005B7815">
        <w:trPr>
          <w:trHeight w:val="330"/>
        </w:trPr>
        <w:tc>
          <w:tcPr>
            <w:tcW w:w="709" w:type="dxa"/>
            <w:vMerge/>
          </w:tcPr>
          <w:p w14:paraId="48DC0174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 w:val="restart"/>
          </w:tcPr>
          <w:p w14:paraId="3B30A1D2" w14:textId="5D19E6CD" w:rsidR="00EB383B" w:rsidRPr="00C17747" w:rsidRDefault="00EB383B" w:rsidP="00EB383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PT Sans" w:hAnsi="PT Sans"/>
                <w:b/>
                <w:bCs/>
                <w:color w:val="000000" w:themeColor="text1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086" w:type="dxa"/>
            <w:vMerge w:val="restart"/>
          </w:tcPr>
          <w:p w14:paraId="53BCD798" w14:textId="26841ABD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</w:tcPr>
          <w:p w14:paraId="0EA7C80D" w14:textId="350280D4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</w:tcPr>
          <w:p w14:paraId="55B2486E" w14:textId="67EDBC6D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3917629" w14:textId="5283CBFC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0" w:type="dxa"/>
            <w:vMerge w:val="restart"/>
          </w:tcPr>
          <w:p w14:paraId="64EE76A2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  <w:p w14:paraId="6E6EC055" w14:textId="2B4A1C3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078" w:type="dxa"/>
            <w:gridSpan w:val="8"/>
          </w:tcPr>
          <w:p w14:paraId="174DB960" w14:textId="27642BC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1004" w:type="dxa"/>
            <w:vMerge w:val="restart"/>
          </w:tcPr>
          <w:p w14:paraId="1BCD6188" w14:textId="7D90260D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</w:tcPr>
          <w:p w14:paraId="31236717" w14:textId="1E10AC52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</w:tcPr>
          <w:p w14:paraId="3636982D" w14:textId="00AF995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02" w:type="dxa"/>
            <w:vMerge w:val="restart"/>
          </w:tcPr>
          <w:p w14:paraId="6778C060" w14:textId="6B9A400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474" w:type="dxa"/>
            <w:vMerge w:val="restart"/>
          </w:tcPr>
          <w:p w14:paraId="1E790E66" w14:textId="19FF32A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383B" w:rsidRPr="009E4E4A" w14:paraId="52609C93" w14:textId="77777777" w:rsidTr="007058FE">
        <w:trPr>
          <w:trHeight w:val="330"/>
        </w:trPr>
        <w:tc>
          <w:tcPr>
            <w:tcW w:w="709" w:type="dxa"/>
            <w:vMerge/>
          </w:tcPr>
          <w:p w14:paraId="472C1B93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022ABCC2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3C981699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1A7C74C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C9585AE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361A3C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</w:tcPr>
          <w:p w14:paraId="39994837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gridSpan w:val="3"/>
          </w:tcPr>
          <w:p w14:paraId="48742658" w14:textId="5F793A41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103" w:type="dxa"/>
          </w:tcPr>
          <w:p w14:paraId="2AEFD8EF" w14:textId="48BCB91D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972" w:type="dxa"/>
            <w:gridSpan w:val="3"/>
          </w:tcPr>
          <w:p w14:paraId="4E620FEE" w14:textId="0B165DC9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35" w:type="dxa"/>
          </w:tcPr>
          <w:p w14:paraId="230A05C3" w14:textId="7418B019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004" w:type="dxa"/>
            <w:vMerge/>
          </w:tcPr>
          <w:p w14:paraId="528BDDAF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AC4663A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B92AF3D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vMerge/>
          </w:tcPr>
          <w:p w14:paraId="05598DC8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</w:tcPr>
          <w:p w14:paraId="57A0E43B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3FF2B833" w14:textId="77777777" w:rsidTr="007058FE">
        <w:trPr>
          <w:trHeight w:val="330"/>
        </w:trPr>
        <w:tc>
          <w:tcPr>
            <w:tcW w:w="709" w:type="dxa"/>
            <w:vMerge/>
          </w:tcPr>
          <w:p w14:paraId="5FCC750C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</w:tcPr>
          <w:p w14:paraId="41B3373C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</w:tcPr>
          <w:p w14:paraId="135AC587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C587F85" w14:textId="7777777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A20E2FE" w14:textId="353B477C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2AB0DD4D" w14:textId="19808D47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</w:tcPr>
          <w:p w14:paraId="5E26A132" w14:textId="5B8F4694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gridSpan w:val="3"/>
          </w:tcPr>
          <w:p w14:paraId="0B02ED49" w14:textId="229381F8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14:paraId="0A55AF23" w14:textId="0FEDD7A5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gridSpan w:val="3"/>
          </w:tcPr>
          <w:p w14:paraId="142C8C3D" w14:textId="32769289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</w:tcPr>
          <w:p w14:paraId="0C0CAE52" w14:textId="09CE60E4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" w:type="dxa"/>
          </w:tcPr>
          <w:p w14:paraId="5D882F11" w14:textId="7D937F1F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C82909E" w14:textId="1E80C911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7F2D763" w14:textId="4DAE4DF1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14:paraId="4A3DD093" w14:textId="32F0FC4E" w:rsidR="00EB383B" w:rsidRPr="00C17747" w:rsidRDefault="00EB383B" w:rsidP="00EB38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4" w:type="dxa"/>
            <w:vMerge/>
          </w:tcPr>
          <w:p w14:paraId="4077688D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655B0E07" w14:textId="77777777" w:rsidTr="007520F2">
        <w:trPr>
          <w:trHeight w:val="300"/>
        </w:trPr>
        <w:tc>
          <w:tcPr>
            <w:tcW w:w="3828" w:type="dxa"/>
            <w:gridSpan w:val="3"/>
            <w:vMerge w:val="restart"/>
            <w:noWrap/>
            <w:hideMark/>
          </w:tcPr>
          <w:p w14:paraId="4042CEDF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подпрограмме </w:t>
            </w:r>
          </w:p>
        </w:tc>
        <w:tc>
          <w:tcPr>
            <w:tcW w:w="1276" w:type="dxa"/>
            <w:hideMark/>
          </w:tcPr>
          <w:p w14:paraId="5E071096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0142096" w14:textId="3D14B42A" w:rsidR="00EB383B" w:rsidRPr="009332C8" w:rsidRDefault="009332C8" w:rsidP="00EB383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2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1 556 859,42</w:t>
            </w:r>
          </w:p>
        </w:tc>
        <w:tc>
          <w:tcPr>
            <w:tcW w:w="992" w:type="dxa"/>
            <w:hideMark/>
          </w:tcPr>
          <w:p w14:paraId="2F32E905" w14:textId="1A9946C4" w:rsidR="00EB383B" w:rsidRPr="00933492" w:rsidRDefault="00EB383B" w:rsidP="00EB383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209021,47</w:t>
            </w:r>
          </w:p>
        </w:tc>
        <w:tc>
          <w:tcPr>
            <w:tcW w:w="4808" w:type="dxa"/>
            <w:gridSpan w:val="9"/>
            <w:hideMark/>
          </w:tcPr>
          <w:p w14:paraId="4F222614" w14:textId="29948534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813 778,46</w:t>
            </w:r>
          </w:p>
        </w:tc>
        <w:tc>
          <w:tcPr>
            <w:tcW w:w="1004" w:type="dxa"/>
          </w:tcPr>
          <w:p w14:paraId="6C1BAF1F" w14:textId="032FBC83" w:rsidR="00EB383B" w:rsidRPr="00933492" w:rsidRDefault="007520F2" w:rsidP="007520F2">
            <w:pPr>
              <w:ind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163399,49</w:t>
            </w:r>
          </w:p>
        </w:tc>
        <w:tc>
          <w:tcPr>
            <w:tcW w:w="992" w:type="dxa"/>
          </w:tcPr>
          <w:p w14:paraId="7D1A1AA4" w14:textId="517E53DE" w:rsidR="00EB383B" w:rsidRPr="00933492" w:rsidRDefault="007520F2" w:rsidP="007520F2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154 965,0</w:t>
            </w:r>
          </w:p>
        </w:tc>
        <w:tc>
          <w:tcPr>
            <w:tcW w:w="992" w:type="dxa"/>
            <w:hideMark/>
          </w:tcPr>
          <w:p w14:paraId="6D7CF272" w14:textId="501DAFC6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215695,0</w:t>
            </w:r>
          </w:p>
        </w:tc>
        <w:tc>
          <w:tcPr>
            <w:tcW w:w="802" w:type="dxa"/>
            <w:hideMark/>
          </w:tcPr>
          <w:p w14:paraId="6D6DFCC4" w14:textId="5AA8F8E5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 w:val="restart"/>
            <w:hideMark/>
          </w:tcPr>
          <w:p w14:paraId="2F86E710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B383B" w:rsidRPr="009E4E4A" w14:paraId="3E0B26D4" w14:textId="77777777" w:rsidTr="007520F2">
        <w:trPr>
          <w:trHeight w:val="675"/>
        </w:trPr>
        <w:tc>
          <w:tcPr>
            <w:tcW w:w="3828" w:type="dxa"/>
            <w:gridSpan w:val="3"/>
            <w:vMerge/>
            <w:hideMark/>
          </w:tcPr>
          <w:p w14:paraId="71360BBD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416D52C3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A0CDB7C" w14:textId="220D617C" w:rsidR="00EB383B" w:rsidRPr="009332C8" w:rsidRDefault="007520F2" w:rsidP="00EB383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2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332C8" w:rsidRPr="009332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383 460,60</w:t>
            </w:r>
          </w:p>
        </w:tc>
        <w:tc>
          <w:tcPr>
            <w:tcW w:w="992" w:type="dxa"/>
            <w:hideMark/>
          </w:tcPr>
          <w:p w14:paraId="7A4CD2F3" w14:textId="563217FF" w:rsidR="00EB383B" w:rsidRPr="00933492" w:rsidRDefault="00EB383B" w:rsidP="00EB383B">
            <w:pPr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127 261,22</w:t>
            </w:r>
          </w:p>
        </w:tc>
        <w:tc>
          <w:tcPr>
            <w:tcW w:w="4808" w:type="dxa"/>
            <w:gridSpan w:val="9"/>
            <w:hideMark/>
          </w:tcPr>
          <w:p w14:paraId="7045A93D" w14:textId="3EC8CED8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783 484,36</w:t>
            </w:r>
          </w:p>
        </w:tc>
        <w:tc>
          <w:tcPr>
            <w:tcW w:w="1004" w:type="dxa"/>
            <w:hideMark/>
          </w:tcPr>
          <w:p w14:paraId="3B7A77D4" w14:textId="66430B33" w:rsidR="00EB383B" w:rsidRPr="00933492" w:rsidRDefault="00EB383B" w:rsidP="00EB383B">
            <w:pPr>
              <w:ind w:hanging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147344,22</w:t>
            </w:r>
          </w:p>
        </w:tc>
        <w:tc>
          <w:tcPr>
            <w:tcW w:w="992" w:type="dxa"/>
          </w:tcPr>
          <w:p w14:paraId="6453E4CB" w14:textId="7C7D1AF0" w:rsidR="00EB383B" w:rsidRPr="00933492" w:rsidRDefault="00080E9A" w:rsidP="00080E9A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137093,08</w:t>
            </w:r>
          </w:p>
        </w:tc>
        <w:tc>
          <w:tcPr>
            <w:tcW w:w="992" w:type="dxa"/>
            <w:hideMark/>
          </w:tcPr>
          <w:p w14:paraId="017D255A" w14:textId="4EE0894C" w:rsidR="00EB383B" w:rsidRPr="00933492" w:rsidRDefault="00EB383B" w:rsidP="00EB383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188277,72</w:t>
            </w:r>
          </w:p>
        </w:tc>
        <w:tc>
          <w:tcPr>
            <w:tcW w:w="802" w:type="dxa"/>
            <w:hideMark/>
          </w:tcPr>
          <w:p w14:paraId="390EACDC" w14:textId="471FD6B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030A527D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2C9B1DA6" w14:textId="77777777" w:rsidTr="007520F2">
        <w:trPr>
          <w:trHeight w:val="840"/>
        </w:trPr>
        <w:tc>
          <w:tcPr>
            <w:tcW w:w="3828" w:type="dxa"/>
            <w:gridSpan w:val="3"/>
            <w:vMerge/>
            <w:hideMark/>
          </w:tcPr>
          <w:p w14:paraId="4CDD6D4E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3575" w14:textId="692CA95D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B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</w:tcPr>
          <w:p w14:paraId="408AA777" w14:textId="4EA3DF61" w:rsidR="00EB383B" w:rsidRPr="00933492" w:rsidRDefault="007520F2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173 398,82</w:t>
            </w:r>
          </w:p>
        </w:tc>
        <w:tc>
          <w:tcPr>
            <w:tcW w:w="992" w:type="dxa"/>
          </w:tcPr>
          <w:p w14:paraId="22475188" w14:textId="4FB91D89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81760,25</w:t>
            </w:r>
          </w:p>
        </w:tc>
        <w:tc>
          <w:tcPr>
            <w:tcW w:w="4808" w:type="dxa"/>
            <w:gridSpan w:val="9"/>
            <w:hideMark/>
          </w:tcPr>
          <w:p w14:paraId="250F84F5" w14:textId="0638C60F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52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30 294,10</w:t>
            </w:r>
          </w:p>
        </w:tc>
        <w:tc>
          <w:tcPr>
            <w:tcW w:w="1004" w:type="dxa"/>
            <w:hideMark/>
          </w:tcPr>
          <w:p w14:paraId="5F6C6778" w14:textId="427609FD" w:rsidR="00EB383B" w:rsidRPr="00933492" w:rsidRDefault="007520F2" w:rsidP="00EB383B">
            <w:pPr>
              <w:ind w:hanging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16 055,27</w:t>
            </w:r>
          </w:p>
        </w:tc>
        <w:tc>
          <w:tcPr>
            <w:tcW w:w="992" w:type="dxa"/>
            <w:hideMark/>
          </w:tcPr>
          <w:p w14:paraId="5CCA56D6" w14:textId="68A3CE09" w:rsidR="00EB383B" w:rsidRPr="00933492" w:rsidRDefault="00080E9A" w:rsidP="00080E9A">
            <w:pPr>
              <w:ind w:hanging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17 871,92</w:t>
            </w:r>
          </w:p>
        </w:tc>
        <w:tc>
          <w:tcPr>
            <w:tcW w:w="992" w:type="dxa"/>
            <w:hideMark/>
          </w:tcPr>
          <w:p w14:paraId="59722D54" w14:textId="55B7E540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27417,28</w:t>
            </w:r>
          </w:p>
        </w:tc>
        <w:tc>
          <w:tcPr>
            <w:tcW w:w="802" w:type="dxa"/>
            <w:hideMark/>
          </w:tcPr>
          <w:p w14:paraId="0C41C457" w14:textId="77A27DDF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5215E265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83B" w:rsidRPr="009E4E4A" w14:paraId="13F19A27" w14:textId="77777777" w:rsidTr="007058FE">
        <w:trPr>
          <w:trHeight w:val="450"/>
        </w:trPr>
        <w:tc>
          <w:tcPr>
            <w:tcW w:w="3828" w:type="dxa"/>
            <w:gridSpan w:val="3"/>
            <w:vMerge/>
            <w:hideMark/>
          </w:tcPr>
          <w:p w14:paraId="55CD44CB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3ED4F145" w14:textId="24C66EE3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C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hideMark/>
          </w:tcPr>
          <w:p w14:paraId="0A38AF86" w14:textId="6BBE9494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3BB257C9" w14:textId="629FA18A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8" w:type="dxa"/>
            <w:gridSpan w:val="9"/>
            <w:hideMark/>
          </w:tcPr>
          <w:p w14:paraId="43DE8506" w14:textId="59742C6E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4" w:type="dxa"/>
            <w:hideMark/>
          </w:tcPr>
          <w:p w14:paraId="4AA20A33" w14:textId="23BF5BAC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456E2A42" w14:textId="6EDC0581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14:paraId="2E57F6C0" w14:textId="76FCF602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2" w:type="dxa"/>
            <w:hideMark/>
          </w:tcPr>
          <w:p w14:paraId="7FA1F63E" w14:textId="031EFCDB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4" w:type="dxa"/>
            <w:vMerge/>
            <w:hideMark/>
          </w:tcPr>
          <w:p w14:paraId="0370A835" w14:textId="77777777" w:rsidR="00EB383B" w:rsidRPr="00933492" w:rsidRDefault="00EB383B" w:rsidP="00EB38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BC1335" w14:textId="77777777" w:rsidR="009E4E4A" w:rsidRDefault="009E4E4A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BBAE9A" w14:textId="77777777" w:rsidR="009E4E4A" w:rsidRDefault="009E4E4A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1"/>
    <w:p w14:paraId="0A3325FE" w14:textId="5A7ABB35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объектов строительства (реконструкции)</w:t>
      </w:r>
    </w:p>
    <w:p w14:paraId="674534AC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65029B8D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30164DBC" w14:textId="77777777" w:rsidR="00121F58" w:rsidRPr="00D17DE3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D17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«Объекты теплоснабжения, инженерные коммуникации»</w:t>
      </w: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B0F325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991"/>
        <w:gridCol w:w="851"/>
        <w:gridCol w:w="851"/>
        <w:gridCol w:w="993"/>
        <w:gridCol w:w="709"/>
      </w:tblGrid>
      <w:tr w:rsidR="00121F58" w:rsidRPr="00F43231" w14:paraId="0EFC5B2B" w14:textId="77777777" w:rsidTr="00461B9B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81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487D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691C6ED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02D5143D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43760B6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229F49F4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53E4EB9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102E9A1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66D9E122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4F9EB67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16CA8FEE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6B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72533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2EFA79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3C7A2016" w14:textId="77777777" w:rsidTr="00461B9B">
        <w:trPr>
          <w:trHeight w:val="3007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CE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12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33F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B9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B0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518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D7D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6525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312972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3D4CB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9B5065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74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BEA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68B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C5A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A51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AC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B0A881C" w14:textId="77777777" w:rsidTr="00461B9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C3E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16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0F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B7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A50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BA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60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2F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09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B1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E4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0F4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89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20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F3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CDA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D4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0050B1" w:rsidRPr="00F43231" w14:paraId="45E5BB57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1E145E0F" w14:textId="77777777" w:rsidR="000050B1" w:rsidRPr="005F5D7C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0E692EA8" w14:textId="77777777" w:rsidR="000050B1" w:rsidRPr="005F5D7C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Бакшеево, ул. Комсомольская, д. 2 (в том числе ПИР и ТП)</w:t>
            </w:r>
          </w:p>
        </w:tc>
        <w:tc>
          <w:tcPr>
            <w:tcW w:w="847" w:type="dxa"/>
            <w:vMerge w:val="restart"/>
          </w:tcPr>
          <w:p w14:paraId="742FA843" w14:textId="77777777" w:rsidR="000050B1" w:rsidRPr="005F5D7C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63570C3F" w14:textId="77777777" w:rsidR="000050B1" w:rsidRPr="005F5D7C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п.Бакшеево</w:t>
            </w:r>
          </w:p>
        </w:tc>
        <w:tc>
          <w:tcPr>
            <w:tcW w:w="712" w:type="dxa"/>
            <w:gridSpan w:val="2"/>
            <w:vMerge w:val="restart"/>
          </w:tcPr>
          <w:p w14:paraId="1D7DBB1C" w14:textId="77777777" w:rsidR="000050B1" w:rsidRPr="005F5D7C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7B7FDC10" w14:textId="77777777" w:rsidR="000050B1" w:rsidRPr="005F5D7C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850" w:type="dxa"/>
            <w:vMerge w:val="restart"/>
          </w:tcPr>
          <w:p w14:paraId="732A492C" w14:textId="77777777" w:rsidR="000050B1" w:rsidRPr="005F5D7C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476" w14:textId="2485CB81" w:rsidR="000050B1" w:rsidRPr="005F5D7C" w:rsidRDefault="00A06387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101300,20</w:t>
            </w:r>
          </w:p>
        </w:tc>
        <w:tc>
          <w:tcPr>
            <w:tcW w:w="709" w:type="dxa"/>
          </w:tcPr>
          <w:p w14:paraId="7125F6DC" w14:textId="77777777" w:rsidR="000050B1" w:rsidRPr="005F5D7C" w:rsidRDefault="000050B1" w:rsidP="00005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87C4783" w14:textId="77777777" w:rsidR="000050B1" w:rsidRPr="005F5D7C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484" w14:textId="38CEEEA3" w:rsidR="000050B1" w:rsidRPr="00EF2D07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101300,20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351" w14:textId="6F1C78BE" w:rsidR="000050B1" w:rsidRPr="00EF2D07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101300,20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2B0" w14:textId="696542F5" w:rsidR="000050B1" w:rsidRPr="00EF2D07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35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6319,18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1F2" w14:textId="143E32F6" w:rsidR="000050B1" w:rsidRPr="00F147A5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147A5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94 981,02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9BF" w14:textId="77777777" w:rsidR="000050B1" w:rsidRPr="005F5D7C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2097D24" w14:textId="77777777" w:rsidR="000050B1" w:rsidRPr="005F5D7C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112B63C" w14:textId="77777777" w:rsidR="000050B1" w:rsidRPr="005F5D7C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097560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1950E482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F5AFD62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0B76E3E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80D31F7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D42AADF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1A1F432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D21EB11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943E144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C25AB5E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C2C21CC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3419511F" w14:textId="77777777" w:rsidR="00121F58" w:rsidRPr="00EF2D0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2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95 222,19</w:t>
            </w:r>
          </w:p>
        </w:tc>
        <w:tc>
          <w:tcPr>
            <w:tcW w:w="992" w:type="dxa"/>
          </w:tcPr>
          <w:p w14:paraId="4A49ED13" w14:textId="77777777" w:rsidR="00121F58" w:rsidRPr="00EF2D0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2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95 222,19</w:t>
            </w:r>
          </w:p>
        </w:tc>
        <w:tc>
          <w:tcPr>
            <w:tcW w:w="991" w:type="dxa"/>
          </w:tcPr>
          <w:p w14:paraId="1118D170" w14:textId="34A303B9" w:rsidR="00121F58" w:rsidRPr="00F147A5" w:rsidRDefault="00F147A5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47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5 940,03</w:t>
            </w:r>
          </w:p>
        </w:tc>
        <w:tc>
          <w:tcPr>
            <w:tcW w:w="851" w:type="dxa"/>
          </w:tcPr>
          <w:p w14:paraId="00277FDF" w14:textId="26E1191E" w:rsidR="00121F58" w:rsidRPr="00F147A5" w:rsidRDefault="00F147A5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47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89 282,16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3ABF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B1775B9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2E0C153B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2C9E39B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68CBD2A2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E5C825E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E02311A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522B472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F7158F2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A6E2C75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FAC57C0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AF3307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9453197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E8C417B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55B8CB12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D536501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7356ADAE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F51CFA4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97A1EA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42B77F5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2A5C5B4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0BA622DE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4D1A266F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F415D31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9A11E16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50BDA15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2BA11ED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74E70B7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746D821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DE0D94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8BBCB52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773D97D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526B5BF0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BB2E39F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18D33803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187845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7CADD37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C953B0E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64076B24" w14:textId="77777777" w:rsidR="00121F58" w:rsidRPr="005F5D7C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0B1" w:rsidRPr="00F43231" w14:paraId="25C8798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7F944981" w14:textId="77777777" w:rsidR="000050B1" w:rsidRPr="00F43231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6D4D62B" w14:textId="77777777" w:rsidR="000050B1" w:rsidRPr="00F43231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E2916A5" w14:textId="77777777" w:rsidR="000050B1" w:rsidRPr="00F43231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956AEDA" w14:textId="77777777" w:rsidR="000050B1" w:rsidRPr="00F43231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D7EC526" w14:textId="77777777" w:rsidR="000050B1" w:rsidRPr="00F43231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35E287C" w14:textId="77777777" w:rsidR="000050B1" w:rsidRPr="00F43231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E43E32F" w14:textId="77777777" w:rsidR="000050B1" w:rsidRPr="00F43231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D6F3626" w14:textId="77777777" w:rsidR="000050B1" w:rsidRPr="00F43231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E7D32DD" w14:textId="77777777" w:rsidR="000050B1" w:rsidRPr="00F43231" w:rsidRDefault="000050B1" w:rsidP="00005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41500B4" w14:textId="77777777" w:rsidR="000050B1" w:rsidRPr="00E71017" w:rsidRDefault="000050B1" w:rsidP="0000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64C8F0F9" w14:textId="77777777" w:rsidR="000050B1" w:rsidRPr="00E71017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CC4" w14:textId="601D3830" w:rsidR="000050B1" w:rsidRPr="00EF2D07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6078,01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BCA" w14:textId="3E38D639" w:rsidR="000050B1" w:rsidRPr="00EF2D07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6078,01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441" w14:textId="168E86DE" w:rsidR="000050B1" w:rsidRPr="00EF2D07" w:rsidRDefault="000050B1" w:rsidP="000050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C70" w14:textId="501A3665" w:rsidR="000050B1" w:rsidRPr="00FC2A08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2A0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5 698,86</w:t>
            </w:r>
          </w:p>
        </w:tc>
        <w:tc>
          <w:tcPr>
            <w:tcW w:w="851" w:type="dxa"/>
          </w:tcPr>
          <w:p w14:paraId="7A19785A" w14:textId="77777777" w:rsidR="000050B1" w:rsidRPr="00F43231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E2B0038" w14:textId="77777777" w:rsidR="000050B1" w:rsidRPr="00F43231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2B43100" w14:textId="77777777" w:rsidR="000050B1" w:rsidRPr="00F43231" w:rsidRDefault="000050B1" w:rsidP="00005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EF2D07" w:rsidRPr="00F43231" w14:paraId="431082E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16EA4606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348D06D5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214BEB21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78880AFB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161A2FA7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05A2E5E0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55596B6F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627B6FD7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347E883D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753D4CAC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B62" w14:textId="73717447" w:rsidR="00EF2D07" w:rsidRPr="00EF2D07" w:rsidRDefault="008535AF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101300,20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D3D5" w14:textId="22320188" w:rsidR="00EF2D07" w:rsidRPr="00EF2D07" w:rsidRDefault="008535AF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101300,20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511" w14:textId="7347BD31" w:rsidR="00EF2D07" w:rsidRPr="008535AF" w:rsidRDefault="008535AF" w:rsidP="00853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35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6319,18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39FB" w14:textId="5E71890A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A5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94 981,02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CA1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E4C4A09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4FC13B65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2A08" w:rsidRPr="00F43231" w14:paraId="649637F1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6B7AE9BA" w14:textId="77777777" w:rsidR="00FC2A08" w:rsidRPr="00F43231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565708A" w14:textId="77777777" w:rsidR="00FC2A08" w:rsidRPr="00F43231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F9B5497" w14:textId="77777777" w:rsidR="00FC2A08" w:rsidRPr="00F43231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5092BBB" w14:textId="77777777" w:rsidR="00FC2A08" w:rsidRPr="00F43231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BDF569C" w14:textId="77777777" w:rsidR="00FC2A08" w:rsidRPr="00F43231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20A88EB" w14:textId="77777777" w:rsidR="00FC2A08" w:rsidRPr="00F43231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9338EF0" w14:textId="77777777" w:rsidR="00FC2A08" w:rsidRPr="00F43231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9FF78C9" w14:textId="77777777" w:rsidR="00FC2A08" w:rsidRPr="00F43231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8C98A90" w14:textId="77777777" w:rsidR="00FC2A08" w:rsidRPr="00F43231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6D5A476" w14:textId="77777777" w:rsidR="00FC2A08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1D12F6CC" w14:textId="77777777" w:rsidR="00FC2A08" w:rsidRPr="00F43231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7B929EDC" w14:textId="42674786" w:rsidR="00FC2A08" w:rsidRPr="00EF2D07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95 222,19</w:t>
            </w:r>
          </w:p>
        </w:tc>
        <w:tc>
          <w:tcPr>
            <w:tcW w:w="992" w:type="dxa"/>
          </w:tcPr>
          <w:p w14:paraId="42E56B50" w14:textId="34A2385A" w:rsidR="00FC2A08" w:rsidRPr="00EF2D07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2D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95 222,19</w:t>
            </w:r>
          </w:p>
        </w:tc>
        <w:tc>
          <w:tcPr>
            <w:tcW w:w="991" w:type="dxa"/>
          </w:tcPr>
          <w:p w14:paraId="7652AC9C" w14:textId="39EA9DED" w:rsidR="00FC2A08" w:rsidRPr="004E288D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5 940,03</w:t>
            </w:r>
          </w:p>
        </w:tc>
        <w:tc>
          <w:tcPr>
            <w:tcW w:w="851" w:type="dxa"/>
          </w:tcPr>
          <w:p w14:paraId="5CB4C0A0" w14:textId="7BCB9590" w:rsidR="00FC2A08" w:rsidRPr="00F43231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89 282,16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FF4" w14:textId="77777777" w:rsidR="00FC2A08" w:rsidRPr="00F43231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C5B27B5" w14:textId="77777777" w:rsidR="00FC2A08" w:rsidRPr="00F43231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00F4351" w14:textId="77777777" w:rsidR="00FC2A08" w:rsidRPr="00F43231" w:rsidRDefault="00FC2A08" w:rsidP="00FC2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495EBCE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71ECF74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AD69D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65ABCD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20A9C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C2A8C1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74E35D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E75266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4EB2A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9279E5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FF2068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72F17F9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5B8010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6F0BF5C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DFDE4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F5E483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F064A3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F5901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1000A8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66841F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5B24C5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4270D8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93FCEB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FEAED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2A3FEA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86D87D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D0112E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D3F12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7C583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7F53E12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FF192D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019A73A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D53C7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208217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CF83B6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5A0C32A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07" w:rsidRPr="00F43231" w14:paraId="7CF7C389" w14:textId="77777777" w:rsidTr="00D05196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199FEEE7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79CC6F2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4890024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6D730D4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879275C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AE7AEF0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52F2812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21102F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876A628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AD10029" w14:textId="77777777" w:rsidR="00EF2D07" w:rsidRPr="00E71017" w:rsidRDefault="00EF2D07" w:rsidP="00EF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5EFFDE23" w14:textId="77777777" w:rsidR="00EF2D07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18F9DC3A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C0B" w14:textId="179A3046" w:rsidR="00EF2D07" w:rsidRPr="00EF2D07" w:rsidRDefault="008535AF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6078,01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CD11" w14:textId="113AA22F" w:rsidR="00EF2D07" w:rsidRPr="00EF2D07" w:rsidRDefault="008535AF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6078,01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4AB" w14:textId="3AAE2E3B" w:rsidR="00EF2D07" w:rsidRPr="00EF2D07" w:rsidRDefault="008535AF" w:rsidP="00EF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8C0" w14:textId="4EB2DB6D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5 698,86</w:t>
            </w:r>
          </w:p>
        </w:tc>
        <w:tc>
          <w:tcPr>
            <w:tcW w:w="851" w:type="dxa"/>
          </w:tcPr>
          <w:p w14:paraId="7535256A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2E94148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97A1EAE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15662A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FD3BC9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B88C0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57A001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объектов строительства (реконструкции)</w:t>
      </w:r>
    </w:p>
    <w:p w14:paraId="06A220F5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14D6FB46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16725C9D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579EA5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992"/>
        <w:gridCol w:w="992"/>
        <w:gridCol w:w="567"/>
        <w:gridCol w:w="710"/>
        <w:gridCol w:w="850"/>
      </w:tblGrid>
      <w:tr w:rsidR="00121F58" w:rsidRPr="00F43231" w14:paraId="63111E93" w14:textId="77777777" w:rsidTr="00354302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ED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0923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05A5EED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49C99EFA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56E4BEFA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207F54B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4FE1A66E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1EBA9B69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77E8CFA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39722E14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6C5E7FF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A9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44F4A2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DCD62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769088BD" w14:textId="77777777" w:rsidTr="00354302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72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BC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36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FAD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46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DA8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66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6190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DEB30B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2B9544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AE2A8E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0EA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B08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3B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D1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EC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A3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11FEAE9" w14:textId="77777777" w:rsidTr="00354302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AAA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DF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4E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480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60A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A32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95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8D4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A0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29B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69A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8C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AE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80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F1C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AEC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3F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876E8" w:rsidRPr="00F43231" w14:paraId="73DCB539" w14:textId="77777777" w:rsidTr="00354302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2083C79C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D72C7" w14:textId="77777777" w:rsidR="003876E8" w:rsidRPr="00B707BA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Радовицкий, ул. Спортивная, д. 13 (в том числе ПИР и ТП)</w:t>
            </w:r>
          </w:p>
        </w:tc>
        <w:tc>
          <w:tcPr>
            <w:tcW w:w="847" w:type="dxa"/>
            <w:vMerge w:val="restart"/>
          </w:tcPr>
          <w:p w14:paraId="1F792498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057DAF11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П.Радовицкий</w:t>
            </w:r>
          </w:p>
        </w:tc>
        <w:tc>
          <w:tcPr>
            <w:tcW w:w="712" w:type="dxa"/>
            <w:gridSpan w:val="2"/>
            <w:vMerge w:val="restart"/>
          </w:tcPr>
          <w:p w14:paraId="41B1DC78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5F63B166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850" w:type="dxa"/>
            <w:vMerge w:val="restart"/>
          </w:tcPr>
          <w:p w14:paraId="0E996CAD" w14:textId="1B72A2F5" w:rsidR="003876E8" w:rsidRPr="008B2F10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EADB6D" w14:textId="77686886" w:rsidR="003876E8" w:rsidRPr="009F78DB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876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101119,45</w:t>
            </w:r>
          </w:p>
        </w:tc>
        <w:tc>
          <w:tcPr>
            <w:tcW w:w="709" w:type="dxa"/>
          </w:tcPr>
          <w:p w14:paraId="02F0AF61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684DA5A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1B99ECB" w14:textId="7EF87BB2" w:rsidR="003876E8" w:rsidRPr="001445AE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876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101119,45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0D920A" w14:textId="421BC705" w:rsidR="003876E8" w:rsidRPr="001445AE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76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101119,45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A83744" w14:textId="57196C1B" w:rsidR="003876E8" w:rsidRPr="00354302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876E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9682,83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F6EF" w14:textId="30E6ED39" w:rsidR="003876E8" w:rsidRPr="00354302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4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91 436,62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F064" w14:textId="77777777" w:rsidR="003876E8" w:rsidRPr="00E71017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</w:tcPr>
          <w:p w14:paraId="0E07DD56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EC2D7C6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662B027" w14:textId="77777777" w:rsidTr="00354302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52133E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5D224C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9D9AE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F11C80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8338A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C65DD4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AE78AB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C1941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05A97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E838F6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28214B9E" w14:textId="77777777" w:rsidR="00121F58" w:rsidRPr="00EF2D0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F2D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95 052,29</w:t>
            </w:r>
          </w:p>
        </w:tc>
        <w:tc>
          <w:tcPr>
            <w:tcW w:w="992" w:type="dxa"/>
          </w:tcPr>
          <w:p w14:paraId="205EC724" w14:textId="77777777" w:rsidR="00121F58" w:rsidRPr="00EF2D0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F2D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95 052,29</w:t>
            </w:r>
          </w:p>
        </w:tc>
        <w:tc>
          <w:tcPr>
            <w:tcW w:w="992" w:type="dxa"/>
          </w:tcPr>
          <w:p w14:paraId="6F0A6247" w14:textId="117C7FA3" w:rsidR="00121F58" w:rsidRPr="00354302" w:rsidRDefault="00354302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43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9 101,86</w:t>
            </w:r>
          </w:p>
        </w:tc>
        <w:tc>
          <w:tcPr>
            <w:tcW w:w="992" w:type="dxa"/>
          </w:tcPr>
          <w:p w14:paraId="7C693274" w14:textId="408DC72C" w:rsidR="00121F58" w:rsidRPr="00354302" w:rsidRDefault="00354302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4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85 950,43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4C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14:paraId="1D23A9E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C38B41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162ACD2E" w14:textId="77777777" w:rsidTr="00354302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30C862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282A88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9875B1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8BF6A3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25A82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53CA7F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3043D6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B4FC6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E44B12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C4DBB1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0D0EBCC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96D790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7C8239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09ED8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BE9810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14:paraId="7807932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5A42BA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1B91C93E" w14:textId="77777777" w:rsidTr="00354302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30E23B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07C302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750A68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C128A9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E5CEB5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DBCA8D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9A62A4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B0CE7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7EDA1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269836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24E391E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61830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CEC2C7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B7275F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1239EE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14:paraId="4E93E38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A8C833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07" w:rsidRPr="00F43231" w14:paraId="7CF0476B" w14:textId="77777777" w:rsidTr="00354302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2E20C37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4FB78C3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E54C86C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599D38A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9553C29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5F1C15F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6941022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93BD227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6F9E7EC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C434D0E" w14:textId="77777777" w:rsidR="00EF2D07" w:rsidRPr="00E71017" w:rsidRDefault="00EF2D07" w:rsidP="00EF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6CF009E5" w14:textId="77777777" w:rsidR="00EF2D07" w:rsidRPr="00E71017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4FB8811D" w14:textId="284E1B83" w:rsidR="00EF2D07" w:rsidRPr="002810A4" w:rsidRDefault="00D20934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6067,16</w:t>
            </w:r>
          </w:p>
        </w:tc>
        <w:tc>
          <w:tcPr>
            <w:tcW w:w="992" w:type="dxa"/>
          </w:tcPr>
          <w:p w14:paraId="743E172A" w14:textId="5D808D42" w:rsidR="00EF2D07" w:rsidRPr="002810A4" w:rsidRDefault="00D20934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6067,16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1A" w14:textId="388F8C72" w:rsidR="00EF2D07" w:rsidRPr="002810A4" w:rsidRDefault="00D20934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408" w14:textId="6D63B7D3" w:rsidR="00EF2D07" w:rsidRPr="002810A4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5 486,19</w:t>
            </w:r>
          </w:p>
        </w:tc>
        <w:tc>
          <w:tcPr>
            <w:tcW w:w="567" w:type="dxa"/>
          </w:tcPr>
          <w:p w14:paraId="1A8CDD4F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14:paraId="2912CE3B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17E7F8E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3876E8" w:rsidRPr="00F43231" w14:paraId="60ADE176" w14:textId="77777777" w:rsidTr="00354302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28F0D619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3A524B3C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021D0196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2DD2813B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7FB46E94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480312CF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38F57088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3AEAE95F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6107C4CA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02156D14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0636C4" w14:textId="0835AF98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101119,45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6FADEA" w14:textId="4CAAC52B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101119,45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6F90A9" w14:textId="71F05B5D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9682,83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9DA" w14:textId="690B515E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91 436,62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6B4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14:paraId="5F356E4E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FD59B27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6E8" w:rsidRPr="00F43231" w14:paraId="6ACDAE9F" w14:textId="77777777" w:rsidTr="00354302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9AF51D9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5E3AD7A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A82EB47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B88C0FB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860543F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28CC07E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CC15FD0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8597B1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D190EB4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5561271" w14:textId="77777777" w:rsidR="003876E8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120E5298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4A834704" w14:textId="37C62057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95 052,29</w:t>
            </w:r>
          </w:p>
        </w:tc>
        <w:tc>
          <w:tcPr>
            <w:tcW w:w="992" w:type="dxa"/>
          </w:tcPr>
          <w:p w14:paraId="29484E54" w14:textId="3B43FFA3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95 052,29</w:t>
            </w:r>
          </w:p>
        </w:tc>
        <w:tc>
          <w:tcPr>
            <w:tcW w:w="992" w:type="dxa"/>
          </w:tcPr>
          <w:p w14:paraId="55F1B93E" w14:textId="7E621A64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9 101,86</w:t>
            </w:r>
          </w:p>
        </w:tc>
        <w:tc>
          <w:tcPr>
            <w:tcW w:w="992" w:type="dxa"/>
          </w:tcPr>
          <w:p w14:paraId="355C595D" w14:textId="28653ABE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85 950,43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675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14:paraId="66B35FE4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A72A26C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6E8" w:rsidRPr="00F43231" w14:paraId="2E0ADC06" w14:textId="77777777" w:rsidTr="00354302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FB0FC1A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3C4527A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D9CF4DA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96A23A4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7E61941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163A1CF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643822E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6E5DB7B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B21BD13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85F4F01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0B66AFAF" w14:textId="77777777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D6E89A3" w14:textId="77777777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A333D8" w14:textId="77777777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408A23C" w14:textId="77777777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A44BD8C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14:paraId="6A289752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32422179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6E8" w:rsidRPr="00F43231" w14:paraId="52367F5D" w14:textId="77777777" w:rsidTr="00354302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1A7AD71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8B5AB08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C6F29CB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FA3536C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7C427AE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B33290F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4BAFF0B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D6ED44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458F9E3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4772513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59D618CD" w14:textId="77777777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5825495" w14:textId="77777777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3F37F04" w14:textId="77777777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F5CA0B5" w14:textId="77777777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F8E1B17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14:paraId="09B22B4F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334232F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6E8" w:rsidRPr="00F43231" w14:paraId="37C428C6" w14:textId="77777777" w:rsidTr="00354302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FC102F5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A9B2141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C57B9EB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C84373A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7477128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ACCD124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E80221A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4A918FD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63057B5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7A1A4A0" w14:textId="77777777" w:rsidR="003876E8" w:rsidRPr="00E71017" w:rsidRDefault="003876E8" w:rsidP="0038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3F358137" w14:textId="77777777" w:rsidR="003876E8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02AAF4D3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37EEDF5" w14:textId="0224B352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6067,16</w:t>
            </w:r>
          </w:p>
        </w:tc>
        <w:tc>
          <w:tcPr>
            <w:tcW w:w="992" w:type="dxa"/>
          </w:tcPr>
          <w:p w14:paraId="677BCFC2" w14:textId="7A43924F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6067,16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AB5" w14:textId="719D3D6D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471" w14:textId="19F59291" w:rsidR="003876E8" w:rsidRPr="002810A4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5 486,19</w:t>
            </w:r>
          </w:p>
        </w:tc>
        <w:tc>
          <w:tcPr>
            <w:tcW w:w="567" w:type="dxa"/>
          </w:tcPr>
          <w:p w14:paraId="5897CFDA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14:paraId="530DBF00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16556EA" w14:textId="77777777" w:rsidR="003876E8" w:rsidRPr="00F43231" w:rsidRDefault="003876E8" w:rsidP="003876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5CFEA1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A16A5D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A3FA4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81F7D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CDEFF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3A0E6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05D3D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5C427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2E195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51408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E36F9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B08C3" w14:textId="77777777" w:rsidR="007E141B" w:rsidRDefault="007E141B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BE9E5" w14:textId="77777777" w:rsidR="007E141B" w:rsidRDefault="007E141B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FAD8C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объектов строительства (реконструкции)</w:t>
      </w:r>
    </w:p>
    <w:p w14:paraId="4C41AB73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0E5B4195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5DEFACB2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EC11203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992"/>
        <w:gridCol w:w="992"/>
        <w:gridCol w:w="426"/>
        <w:gridCol w:w="992"/>
        <w:gridCol w:w="850"/>
      </w:tblGrid>
      <w:tr w:rsidR="00121F58" w:rsidRPr="00F43231" w14:paraId="0D2E6D9C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5C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67608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70EEEA1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18976666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03401C38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4D87368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5744D7DA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0719B71E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0092A31D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14883F44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49EFE23B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E3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D7B74B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43916D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0777F3C2" w14:textId="77777777" w:rsidTr="007266E9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A6E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73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8C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4C8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11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7F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42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30B0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53BF7D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89FF88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C0F265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DD4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26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EE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E7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60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3B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B84E464" w14:textId="77777777" w:rsidTr="007266E9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3E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DF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FA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3D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425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631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34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DE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3B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54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C53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F60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68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BA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8C3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E3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EC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1464F" w:rsidRPr="00F43231" w14:paraId="2E674785" w14:textId="77777777" w:rsidTr="007266E9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143AAE97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89DAA" w14:textId="77777777" w:rsidR="0061464F" w:rsidRPr="00A27206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2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Мишеронский, ул. Советская (в том числе ПИР и ТП)</w:t>
            </w:r>
          </w:p>
        </w:tc>
        <w:tc>
          <w:tcPr>
            <w:tcW w:w="847" w:type="dxa"/>
            <w:vMerge w:val="restart"/>
          </w:tcPr>
          <w:p w14:paraId="3ED54F2F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184BA268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П.Мишеронский</w:t>
            </w:r>
          </w:p>
        </w:tc>
        <w:tc>
          <w:tcPr>
            <w:tcW w:w="712" w:type="dxa"/>
            <w:gridSpan w:val="2"/>
            <w:vMerge w:val="restart"/>
          </w:tcPr>
          <w:p w14:paraId="28A22B93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706E7E4A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850" w:type="dxa"/>
            <w:vMerge w:val="restart"/>
          </w:tcPr>
          <w:p w14:paraId="59EFDF8E" w14:textId="450D3A82" w:rsidR="0061464F" w:rsidRPr="008B2F10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04265" w14:textId="5F4FABA0" w:rsidR="0061464F" w:rsidRPr="00EF2D07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112640,70</w:t>
            </w:r>
          </w:p>
        </w:tc>
        <w:tc>
          <w:tcPr>
            <w:tcW w:w="709" w:type="dxa"/>
          </w:tcPr>
          <w:p w14:paraId="21E0078B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A8E13B9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7976AD6" w14:textId="3C64A7E6" w:rsidR="0061464F" w:rsidRPr="00EF2D07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112640,70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EA6A48" w14:textId="567ECB06" w:rsidR="0061464F" w:rsidRPr="00EF2D07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112640,70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47E" w14:textId="535AB2ED" w:rsidR="0061464F" w:rsidRPr="00C61317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25 234,19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64D2" w14:textId="46E4686D" w:rsidR="0061464F" w:rsidRPr="007266E9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26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87 406,51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E55" w14:textId="77777777" w:rsidR="0061464F" w:rsidRPr="00E71017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5D6880A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22DB437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66E9" w:rsidRPr="00F43231" w14:paraId="56453512" w14:textId="77777777" w:rsidTr="00D05196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B2F933B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B302E13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2648179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4C7A817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A886FD8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F379B1E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346AC15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94487D4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51BC6EE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5AB560E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19111667" w14:textId="5C2F1BC2" w:rsidR="007266E9" w:rsidRPr="00C61317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66E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105 882,26</w:t>
            </w:r>
          </w:p>
        </w:tc>
        <w:tc>
          <w:tcPr>
            <w:tcW w:w="992" w:type="dxa"/>
          </w:tcPr>
          <w:p w14:paraId="3F95338D" w14:textId="1507F023" w:rsidR="007266E9" w:rsidRPr="007266E9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266E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105 882,26</w:t>
            </w:r>
          </w:p>
        </w:tc>
        <w:tc>
          <w:tcPr>
            <w:tcW w:w="992" w:type="dxa"/>
          </w:tcPr>
          <w:p w14:paraId="59E782A9" w14:textId="501B1833" w:rsidR="007266E9" w:rsidRPr="007266E9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266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24 237,44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7074" w14:textId="5609FE67" w:rsidR="007266E9" w:rsidRPr="007266E9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26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81 644,82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CA90" w14:textId="77777777" w:rsidR="007266E9" w:rsidRPr="00E71017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E1C78A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AB0A8B7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7266E9" w:rsidRPr="00F43231" w14:paraId="5FE7003D" w14:textId="77777777" w:rsidTr="007266E9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811D40C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F00A867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7493B4D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F74E88A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309E1CE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28765A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4511E5B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70663B9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B2C81CD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57C8E42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266A4C53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6FED787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99F4BE9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F2FD268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28A7B26E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474E6D9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3C8F836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66E9" w:rsidRPr="00F43231" w14:paraId="4A43241D" w14:textId="77777777" w:rsidTr="007266E9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C010F15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FAC7A30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6D849F1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2999FD5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A957CD5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3E2B1AC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AC6F976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E5D05DF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1B72C55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B2C7724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23E39E1D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E3576A7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15E6BF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741ED74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273F3A3B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FA9C106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E5EE9FB" w14:textId="77777777" w:rsidR="007266E9" w:rsidRPr="00F43231" w:rsidRDefault="007266E9" w:rsidP="00726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64F" w:rsidRPr="00F43231" w14:paraId="67E37DC8" w14:textId="77777777" w:rsidTr="007266E9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CCD55F6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C6787A6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ACBB781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44BC5A7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9EA5FD4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F6AF86A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5C907BF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C3B135C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1629C9F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F1F3E55" w14:textId="77777777" w:rsidR="0061464F" w:rsidRPr="00E71017" w:rsidRDefault="0061464F" w:rsidP="0061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3CA6E9B1" w14:textId="77777777" w:rsidR="0061464F" w:rsidRPr="00E71017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6A600896" w14:textId="61B15705" w:rsidR="0061464F" w:rsidRPr="002810A4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6758,44</w:t>
            </w:r>
          </w:p>
        </w:tc>
        <w:tc>
          <w:tcPr>
            <w:tcW w:w="992" w:type="dxa"/>
          </w:tcPr>
          <w:p w14:paraId="013641CE" w14:textId="0C8BE7B5" w:rsidR="0061464F" w:rsidRPr="002810A4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6758,44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311D" w14:textId="604DD791" w:rsidR="0061464F" w:rsidRPr="002810A4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996,75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EA1" w14:textId="6D3DE44D" w:rsidR="0061464F" w:rsidRPr="002810A4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5 761,69</w:t>
            </w:r>
          </w:p>
        </w:tc>
        <w:tc>
          <w:tcPr>
            <w:tcW w:w="426" w:type="dxa"/>
          </w:tcPr>
          <w:p w14:paraId="6230BB90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98694B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C0C1DE4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61464F" w:rsidRPr="00F43231" w14:paraId="38EB1F44" w14:textId="77777777" w:rsidTr="00D05196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1D5D5D37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21CDCE9D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6F7C2962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094C9854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5A7C8E94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7776A937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1E46A0F0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1698D7B4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0097D6EE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5C1D2753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7A8433" w14:textId="116BFF43" w:rsidR="0061464F" w:rsidRPr="002810A4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112640,70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2E9728" w14:textId="7EE3C891" w:rsidR="0061464F" w:rsidRPr="002810A4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112640,70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253" w14:textId="1F41C202" w:rsidR="0061464F" w:rsidRPr="002810A4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25 234,19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D6FE" w14:textId="7C7C254F" w:rsidR="0061464F" w:rsidRPr="002810A4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87 406,51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AFE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F80919F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25F3118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07" w:rsidRPr="00F43231" w14:paraId="7DD9322A" w14:textId="77777777" w:rsidTr="00D05196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F1B3A5D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29AC047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5CF2A00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78B2368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FDA2BB6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FCBEAA4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CF5636D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F4423D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19DD887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F889FFC" w14:textId="77777777" w:rsidR="00EF2D07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376E8ACC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26CF7E84" w14:textId="3E5E86CD" w:rsidR="00EF2D07" w:rsidRPr="002810A4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105882,26</w:t>
            </w:r>
          </w:p>
        </w:tc>
        <w:tc>
          <w:tcPr>
            <w:tcW w:w="992" w:type="dxa"/>
          </w:tcPr>
          <w:p w14:paraId="01354F98" w14:textId="4B6647BB" w:rsidR="00EF2D07" w:rsidRPr="002810A4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105882,26</w:t>
            </w:r>
          </w:p>
        </w:tc>
        <w:tc>
          <w:tcPr>
            <w:tcW w:w="992" w:type="dxa"/>
          </w:tcPr>
          <w:p w14:paraId="753B3230" w14:textId="7EC1FE16" w:rsidR="00EF2D07" w:rsidRPr="002810A4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24 237,44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4F93" w14:textId="1CCAD227" w:rsidR="00EF2D07" w:rsidRPr="002810A4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81 644,82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49B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5BA867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8584844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07" w:rsidRPr="00F43231" w14:paraId="3489A94F" w14:textId="77777777" w:rsidTr="007266E9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06670D1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502C9A2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6FE1F2D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DFEB43A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F54D55C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489FE6B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CF21A1A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EE01902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62C3918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9971F9D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15A4B855" w14:textId="77777777" w:rsidR="00EF2D07" w:rsidRPr="002810A4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B4056BD" w14:textId="77777777" w:rsidR="00EF2D07" w:rsidRPr="002810A4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E4C83E7" w14:textId="77777777" w:rsidR="00EF2D07" w:rsidRPr="002810A4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86CF67A" w14:textId="77777777" w:rsidR="00EF2D07" w:rsidRPr="002810A4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0738A40E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2FA58C5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92C536E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D07" w:rsidRPr="00F43231" w14:paraId="2D370296" w14:textId="77777777" w:rsidTr="007266E9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0310967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44275C2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4AC55F0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269B672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C892095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B3E6FF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7B18991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0F78412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292A53E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EDA1B5C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0058581D" w14:textId="77777777" w:rsidR="00EF2D07" w:rsidRPr="002810A4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8391325" w14:textId="77777777" w:rsidR="00EF2D07" w:rsidRPr="002810A4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0A05EA4" w14:textId="77777777" w:rsidR="00EF2D07" w:rsidRPr="002810A4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35B8688" w14:textId="77777777" w:rsidR="00EF2D07" w:rsidRPr="002810A4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2944D7CA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1725B1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00DD1D2" w14:textId="77777777" w:rsidR="00EF2D07" w:rsidRPr="00F43231" w:rsidRDefault="00EF2D07" w:rsidP="00EF2D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64F" w:rsidRPr="00F43231" w14:paraId="32755778" w14:textId="77777777" w:rsidTr="007266E9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26B0F28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03150C4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EF443E0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BDCA597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AC97B0D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E82A2D3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4AD514C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147F85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56CB98E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71744D2" w14:textId="77777777" w:rsidR="0061464F" w:rsidRPr="00E71017" w:rsidRDefault="0061464F" w:rsidP="0061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22B7E3AA" w14:textId="77777777" w:rsidR="0061464F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03A5AD27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5F07415" w14:textId="65D5EF74" w:rsidR="0061464F" w:rsidRPr="002810A4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6758,44</w:t>
            </w:r>
          </w:p>
        </w:tc>
        <w:tc>
          <w:tcPr>
            <w:tcW w:w="992" w:type="dxa"/>
          </w:tcPr>
          <w:p w14:paraId="74A204F8" w14:textId="2E88A93D" w:rsidR="0061464F" w:rsidRPr="002810A4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6758,44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8E8" w14:textId="37BF0BFB" w:rsidR="0061464F" w:rsidRPr="002810A4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996,75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4AC" w14:textId="5BD3A4C9" w:rsidR="0061464F" w:rsidRPr="002810A4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5 761,69</w:t>
            </w:r>
          </w:p>
        </w:tc>
        <w:tc>
          <w:tcPr>
            <w:tcW w:w="426" w:type="dxa"/>
          </w:tcPr>
          <w:p w14:paraId="66A50A49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888E60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5CADC61" w14:textId="77777777" w:rsidR="0061464F" w:rsidRPr="00F43231" w:rsidRDefault="0061464F" w:rsidP="006146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A97574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BBB55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E7DB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C9235B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5E200B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00127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D27D6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22E95C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5F46B0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27A6B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3410C7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F8D3DB" w14:textId="77777777" w:rsidR="007E141B" w:rsidRDefault="007E141B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42DFC" w14:textId="77777777" w:rsidR="007E141B" w:rsidRDefault="007E141B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468A6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объектов строительства (реконструкции)</w:t>
      </w:r>
    </w:p>
    <w:p w14:paraId="4BDF97A6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5BC991FF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5EF2C38B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2449885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992"/>
        <w:gridCol w:w="567"/>
        <w:gridCol w:w="851"/>
        <w:gridCol w:w="709"/>
        <w:gridCol w:w="1276"/>
        <w:gridCol w:w="993"/>
        <w:gridCol w:w="992"/>
        <w:gridCol w:w="709"/>
        <w:gridCol w:w="992"/>
        <w:gridCol w:w="850"/>
        <w:gridCol w:w="993"/>
        <w:gridCol w:w="993"/>
        <w:gridCol w:w="708"/>
      </w:tblGrid>
      <w:tr w:rsidR="008646B8" w:rsidRPr="00F43231" w14:paraId="33A60300" w14:textId="77777777" w:rsidTr="00D05196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4CF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A59F68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43E13A30" w14:textId="77777777" w:rsidR="008646B8" w:rsidRPr="00F43231" w:rsidRDefault="008646B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3282225F" w14:textId="77777777" w:rsidR="008646B8" w:rsidRPr="00F43231" w:rsidRDefault="008646B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456D75AC" w14:textId="77777777" w:rsidR="008646B8" w:rsidRPr="00F43231" w:rsidRDefault="008646B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extDirection w:val="btLr"/>
          </w:tcPr>
          <w:p w14:paraId="13481530" w14:textId="77777777" w:rsidR="008646B8" w:rsidRPr="00F43231" w:rsidRDefault="008646B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567" w:type="dxa"/>
            <w:vMerge w:val="restart"/>
            <w:textDirection w:val="btLr"/>
          </w:tcPr>
          <w:p w14:paraId="4F6193C6" w14:textId="77777777" w:rsidR="008646B8" w:rsidRPr="00F43231" w:rsidRDefault="008646B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851" w:type="dxa"/>
            <w:vMerge w:val="restart"/>
            <w:textDirection w:val="btLr"/>
          </w:tcPr>
          <w:p w14:paraId="6D6EFBC0" w14:textId="77777777" w:rsidR="008646B8" w:rsidRPr="00F43231" w:rsidRDefault="008646B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55BCF95F" w14:textId="77777777" w:rsidR="008646B8" w:rsidRPr="00F43231" w:rsidRDefault="008646B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4DB79ED5" w14:textId="77777777" w:rsidR="008646B8" w:rsidRPr="00F43231" w:rsidRDefault="008646B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18552BBF" w14:textId="77777777" w:rsidR="008646B8" w:rsidRPr="00F43231" w:rsidRDefault="008646B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AB6D" w14:textId="557BE0A4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C50B914" w14:textId="1A2E5828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FD9051D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8646B8" w:rsidRPr="00F43231" w14:paraId="4B380E3C" w14:textId="77777777" w:rsidTr="008646B8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EC33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1CC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BB77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923C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EA5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9848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E1EA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AD18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4A63874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7D07F9A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4BBF908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9B0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059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473F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31E5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5E71" w14:textId="0C65D5F6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1B2" w14:textId="24D57DF1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4C0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B8" w:rsidRPr="00F43231" w14:paraId="1118450B" w14:textId="77777777" w:rsidTr="008646B8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E63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699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BC2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9D0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4F77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45F8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2EB5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A16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9C9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BE9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5F6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974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BBA0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3B7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1C" w14:textId="77777777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E3C" w14:textId="39CE04CD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1EB7" w14:textId="67D28DCE" w:rsidR="008646B8" w:rsidRPr="00F43231" w:rsidRDefault="008646B8" w:rsidP="0086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473" w14:textId="21B98066" w:rsidR="008646B8" w:rsidRPr="00F43231" w:rsidRDefault="008646B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810A4" w:rsidRPr="00F43231" w14:paraId="35F886AC" w14:textId="77777777" w:rsidTr="008646B8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6B1D74BC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1443E9" w14:textId="77777777" w:rsidR="002810A4" w:rsidRPr="00927739" w:rsidRDefault="002810A4" w:rsidP="0028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область, Городской округ Шатура, мкр.Керва </w:t>
            </w:r>
          </w:p>
          <w:p w14:paraId="787E25F8" w14:textId="77777777" w:rsidR="002810A4" w:rsidRPr="00A27206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т.ч.ПИР)</w:t>
            </w:r>
          </w:p>
        </w:tc>
        <w:tc>
          <w:tcPr>
            <w:tcW w:w="847" w:type="dxa"/>
            <w:vMerge w:val="restart"/>
          </w:tcPr>
          <w:p w14:paraId="1A83A39E" w14:textId="3C906FB0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 Гкал/ч</w:t>
            </w:r>
          </w:p>
        </w:tc>
        <w:tc>
          <w:tcPr>
            <w:tcW w:w="709" w:type="dxa"/>
            <w:gridSpan w:val="2"/>
            <w:vMerge w:val="restart"/>
          </w:tcPr>
          <w:p w14:paraId="47289613" w14:textId="77777777" w:rsidR="002810A4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</w:t>
            </w:r>
          </w:p>
          <w:p w14:paraId="7B124126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Керва</w:t>
            </w:r>
          </w:p>
        </w:tc>
        <w:tc>
          <w:tcPr>
            <w:tcW w:w="712" w:type="dxa"/>
            <w:gridSpan w:val="2"/>
            <w:vMerge w:val="restart"/>
          </w:tcPr>
          <w:p w14:paraId="065A3E60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992" w:type="dxa"/>
            <w:vMerge w:val="restart"/>
            <w:textDirection w:val="btLr"/>
          </w:tcPr>
          <w:p w14:paraId="4F17AE2F" w14:textId="77777777" w:rsidR="002810A4" w:rsidRDefault="002810A4" w:rsidP="002810A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  <w:p w14:paraId="5A821B96" w14:textId="1ADB00EA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29.11.2026</w:t>
            </w:r>
          </w:p>
        </w:tc>
        <w:tc>
          <w:tcPr>
            <w:tcW w:w="567" w:type="dxa"/>
            <w:vMerge w:val="restart"/>
            <w:textDirection w:val="btLr"/>
          </w:tcPr>
          <w:p w14:paraId="4C693384" w14:textId="5792FA12" w:rsidR="002810A4" w:rsidRPr="008B2F10" w:rsidRDefault="002810A4" w:rsidP="002810A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</w:t>
            </w: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AEA299D" w14:textId="670A3CBC" w:rsidR="002810A4" w:rsidRPr="007173F8" w:rsidRDefault="002810A4" w:rsidP="002810A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7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103 500,0</w:t>
            </w:r>
          </w:p>
        </w:tc>
        <w:tc>
          <w:tcPr>
            <w:tcW w:w="709" w:type="dxa"/>
          </w:tcPr>
          <w:p w14:paraId="044B6400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B480022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439F1AA" w14:textId="5FF3E1BF" w:rsidR="002810A4" w:rsidRPr="002810A4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F8F460" w14:textId="67E270A1" w:rsidR="002810A4" w:rsidRPr="002810A4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D31" w14:textId="77777777" w:rsidR="002810A4" w:rsidRPr="006A602A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D16" w14:textId="5FA69F59" w:rsidR="002810A4" w:rsidRPr="008646B8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19 </w:t>
            </w:r>
            <w:r w:rsidRPr="008646B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25E3" w14:textId="77777777" w:rsidR="002810A4" w:rsidRPr="008646B8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646B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29 950,0</w:t>
            </w:r>
          </w:p>
        </w:tc>
        <w:tc>
          <w:tcPr>
            <w:tcW w:w="993" w:type="dxa"/>
          </w:tcPr>
          <w:p w14:paraId="30725CBF" w14:textId="7DC6BF6C" w:rsidR="002810A4" w:rsidRPr="008646B8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6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27 000,0</w:t>
            </w:r>
          </w:p>
        </w:tc>
        <w:tc>
          <w:tcPr>
            <w:tcW w:w="993" w:type="dxa"/>
          </w:tcPr>
          <w:p w14:paraId="09F2251F" w14:textId="78AA184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986DDD2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0A4" w:rsidRPr="00F43231" w14:paraId="79007006" w14:textId="77777777" w:rsidTr="008646B8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A5355F8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A15CAA3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10B83E5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1CF8FE8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2D0751A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2291FCE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EB5EA42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3E8B298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1182D77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794E335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5DD2BD7" w14:textId="797FC4B1" w:rsidR="002810A4" w:rsidRPr="002810A4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50E7B64D" w14:textId="479C0445" w:rsidR="002810A4" w:rsidRPr="002810A4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64 413,00</w:t>
            </w:r>
          </w:p>
        </w:tc>
        <w:tc>
          <w:tcPr>
            <w:tcW w:w="709" w:type="dxa"/>
          </w:tcPr>
          <w:p w14:paraId="64498C60" w14:textId="77777777" w:rsidR="002810A4" w:rsidRPr="008646B8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7FF" w14:textId="06CB98AC" w:rsidR="002810A4" w:rsidRPr="008646B8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16 461</w:t>
            </w:r>
            <w:r w:rsidRPr="008646B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BC4" w14:textId="77777777" w:rsidR="002810A4" w:rsidRPr="008646B8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646B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25 217,90</w:t>
            </w:r>
          </w:p>
        </w:tc>
        <w:tc>
          <w:tcPr>
            <w:tcW w:w="993" w:type="dxa"/>
          </w:tcPr>
          <w:p w14:paraId="3A8E0DDE" w14:textId="5E785C1A" w:rsidR="002810A4" w:rsidRPr="008646B8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6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22 734,0</w:t>
            </w:r>
          </w:p>
        </w:tc>
        <w:tc>
          <w:tcPr>
            <w:tcW w:w="993" w:type="dxa"/>
          </w:tcPr>
          <w:p w14:paraId="487F7167" w14:textId="2E5CD61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C2E585B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8646B8" w:rsidRPr="00F43231" w14:paraId="3518666B" w14:textId="77777777" w:rsidTr="008646B8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0D695A3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33740A4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9B7B6C8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7EC0360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44A6938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B36030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D7DD8EB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F79427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7FB5B7C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0F16A2D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78834125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6731EF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7F383A7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0E71BE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92E31DC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DA9BCC6" w14:textId="77777777" w:rsidR="008646B8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C3B825D" w14:textId="76B6CB7F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2050187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B8" w:rsidRPr="00F43231" w14:paraId="26D23EAD" w14:textId="77777777" w:rsidTr="008646B8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41DF090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BA2880D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54A15FD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63A7EC0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D1D5EB1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AC6AF6C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344BDA4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F2C1CB6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A564DAE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BEEE4B4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36C894B9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7FE540C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2EB3E35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5BE35AC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D1DC6BA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873B857" w14:textId="77777777" w:rsidR="008646B8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A5DA3BD" w14:textId="53BBD8A9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55F5F28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0A4" w:rsidRPr="00F43231" w14:paraId="72DA2BD7" w14:textId="77777777" w:rsidTr="008646B8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ABB2EB7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9FC0157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3CC3ECC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D91E9EF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1C836CA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EAA95D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D7047A7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779969B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E936FFA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93BC872" w14:textId="77777777" w:rsidR="002810A4" w:rsidRPr="00E71017" w:rsidRDefault="002810A4" w:rsidP="0028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585BCB9" w14:textId="77777777" w:rsidR="002810A4" w:rsidRPr="00E71017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76A5A9B2" w14:textId="5C6ACFFF" w:rsidR="002810A4" w:rsidRPr="002810A4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4C6BFD1C" w14:textId="6DCC9BB5" w:rsidR="002810A4" w:rsidRPr="002810A4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74B" w14:textId="77777777" w:rsidR="002810A4" w:rsidRPr="008646B8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A634" w14:textId="40CF6329" w:rsidR="002810A4" w:rsidRPr="00DA4E5E" w:rsidRDefault="00DA4E5E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A4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3 088,90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08D" w14:textId="77777777" w:rsidR="002810A4" w:rsidRPr="008646B8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646B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4 732,10</w:t>
            </w:r>
          </w:p>
        </w:tc>
        <w:tc>
          <w:tcPr>
            <w:tcW w:w="993" w:type="dxa"/>
          </w:tcPr>
          <w:p w14:paraId="05860F1B" w14:textId="6CC06CDF" w:rsidR="002810A4" w:rsidRPr="008646B8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6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4 266,0</w:t>
            </w:r>
          </w:p>
        </w:tc>
        <w:tc>
          <w:tcPr>
            <w:tcW w:w="993" w:type="dxa"/>
          </w:tcPr>
          <w:p w14:paraId="550ECE35" w14:textId="3A73BF7E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409B10E" w14:textId="77777777" w:rsidR="002810A4" w:rsidRPr="00F43231" w:rsidRDefault="002810A4" w:rsidP="002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DA4E5E" w:rsidRPr="00F43231" w14:paraId="4B1E8CA3" w14:textId="77777777" w:rsidTr="008646B8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36D0DB6E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057EDC69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6EDA6CA0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4C863713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53FBC4F8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14:paraId="7CC03B9A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75BB7728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33D72F3F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613C4526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6035A4A9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4FAC9C8" w14:textId="4CD0EE47" w:rsidR="00DA4E5E" w:rsidRPr="006A602A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1B9DBA" w14:textId="0EEE6E32" w:rsidR="00DA4E5E" w:rsidRPr="006A602A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885" w14:textId="77777777" w:rsidR="00DA4E5E" w:rsidRPr="006A602A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8E3" w14:textId="45873517" w:rsidR="00DA4E5E" w:rsidRPr="006A602A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19 </w:t>
            </w:r>
            <w:r w:rsidRPr="008646B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1CBF" w14:textId="50629E12" w:rsidR="00DA4E5E" w:rsidRPr="006A602A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46B8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29 950,0</w:t>
            </w:r>
          </w:p>
        </w:tc>
        <w:tc>
          <w:tcPr>
            <w:tcW w:w="993" w:type="dxa"/>
          </w:tcPr>
          <w:p w14:paraId="6DEFDFC6" w14:textId="7256EC15" w:rsidR="00DA4E5E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6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27 000,0</w:t>
            </w:r>
          </w:p>
        </w:tc>
        <w:tc>
          <w:tcPr>
            <w:tcW w:w="993" w:type="dxa"/>
          </w:tcPr>
          <w:p w14:paraId="6FBAB4E2" w14:textId="02FE397B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8BA38B6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5E" w:rsidRPr="00F43231" w14:paraId="55BC3010" w14:textId="77777777" w:rsidTr="008646B8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E061FFB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C05C70F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4B2736D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D02E281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2B85AC4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57EB3E4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8C835DB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3C6DF0F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F682DC0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AAFD66C" w14:textId="77777777" w:rsidR="00DA4E5E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36C1C580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42C2984A" w14:textId="5209EC62" w:rsidR="00DA4E5E" w:rsidRPr="006A602A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3E593217" w14:textId="5D8BB9ED" w:rsidR="00DA4E5E" w:rsidRPr="006A602A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64 413,00</w:t>
            </w:r>
          </w:p>
        </w:tc>
        <w:tc>
          <w:tcPr>
            <w:tcW w:w="709" w:type="dxa"/>
          </w:tcPr>
          <w:p w14:paraId="7EE362B6" w14:textId="77777777" w:rsidR="00DA4E5E" w:rsidRPr="006A602A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F75" w14:textId="4C21841E" w:rsidR="00DA4E5E" w:rsidRPr="006A602A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16 461</w:t>
            </w:r>
            <w:r w:rsidRPr="008646B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B8B6" w14:textId="2DA224B9" w:rsidR="00DA4E5E" w:rsidRPr="006A602A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46B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25 217,90</w:t>
            </w:r>
          </w:p>
        </w:tc>
        <w:tc>
          <w:tcPr>
            <w:tcW w:w="993" w:type="dxa"/>
          </w:tcPr>
          <w:p w14:paraId="1736697F" w14:textId="406787F3" w:rsidR="00DA4E5E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6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22 734,0</w:t>
            </w:r>
          </w:p>
        </w:tc>
        <w:tc>
          <w:tcPr>
            <w:tcW w:w="993" w:type="dxa"/>
          </w:tcPr>
          <w:p w14:paraId="6EAFE5AC" w14:textId="2668A2B3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D0AE33B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B8" w:rsidRPr="00F43231" w14:paraId="39163489" w14:textId="77777777" w:rsidTr="008646B8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F8CC9BA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723BE56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149B3F2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389286D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FE0AB72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91E2A0D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5401575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683F016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E9E59E0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BEAD712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6B498835" w14:textId="77777777" w:rsidR="008646B8" w:rsidRPr="006A602A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FB3BB5" w14:textId="77777777" w:rsidR="008646B8" w:rsidRPr="006A602A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72E82AC" w14:textId="77777777" w:rsidR="008646B8" w:rsidRPr="006A602A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E57B3F6" w14:textId="77777777" w:rsidR="008646B8" w:rsidRPr="006A602A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9FB60A" w14:textId="77777777" w:rsidR="008646B8" w:rsidRPr="006A602A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B063209" w14:textId="77777777" w:rsidR="008646B8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B177705" w14:textId="1D79F705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E3DEF67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B8" w:rsidRPr="00F43231" w14:paraId="0576F3C0" w14:textId="77777777" w:rsidTr="008646B8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3EA37C0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B697B44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8AADA96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D908222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BDD43CC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27E9CBC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E4FB7E9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34F106E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B361AF0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5B42DE5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7C5199AE" w14:textId="77777777" w:rsidR="008646B8" w:rsidRPr="006A602A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181B334" w14:textId="77777777" w:rsidR="008646B8" w:rsidRPr="006A602A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7C4A9A2" w14:textId="77777777" w:rsidR="008646B8" w:rsidRPr="006A602A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AC7A3A" w14:textId="77777777" w:rsidR="008646B8" w:rsidRPr="006A602A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9D9DCC3" w14:textId="77777777" w:rsidR="008646B8" w:rsidRPr="006A602A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891F34A" w14:textId="77777777" w:rsidR="008646B8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5F6E893" w14:textId="67BA7E73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C453108" w14:textId="77777777" w:rsidR="008646B8" w:rsidRPr="00F43231" w:rsidRDefault="008646B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5E" w:rsidRPr="00F43231" w14:paraId="76AC0AE5" w14:textId="77777777" w:rsidTr="008646B8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F71B955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8DFCEA5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D073E7A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9F47A14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2FC2E1A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F81774E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24CADFB4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5F4B351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78FE35F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6128F27" w14:textId="77777777" w:rsidR="00DA4E5E" w:rsidRPr="00E71017" w:rsidRDefault="00DA4E5E" w:rsidP="00D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610A8443" w14:textId="77777777" w:rsidR="00DA4E5E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6B80E7E9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B4DD339" w14:textId="50A31565" w:rsidR="00DA4E5E" w:rsidRPr="006A602A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03AD1C09" w14:textId="7EFDC807" w:rsidR="00DA4E5E" w:rsidRPr="006A602A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0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2F15" w14:textId="77777777" w:rsidR="00DA4E5E" w:rsidRPr="006A602A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9BF" w14:textId="50E71EAF" w:rsidR="00DA4E5E" w:rsidRPr="006A602A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A4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3 088,90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1F2" w14:textId="5790A8FC" w:rsidR="00DA4E5E" w:rsidRPr="006A602A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46B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4 732,10</w:t>
            </w:r>
          </w:p>
        </w:tc>
        <w:tc>
          <w:tcPr>
            <w:tcW w:w="993" w:type="dxa"/>
          </w:tcPr>
          <w:p w14:paraId="3F4A5787" w14:textId="63AFA443" w:rsidR="00DA4E5E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6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4 266,0</w:t>
            </w:r>
          </w:p>
        </w:tc>
        <w:tc>
          <w:tcPr>
            <w:tcW w:w="993" w:type="dxa"/>
          </w:tcPr>
          <w:p w14:paraId="49F9252C" w14:textId="122F6535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613F507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2AEF0C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2182F1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A91A63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6622B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4E2BF5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F9244D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F2970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99E24E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8BAB9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C4E395" w14:textId="77777777" w:rsidR="007E141B" w:rsidRDefault="007E141B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B861A" w14:textId="77777777" w:rsidR="007E141B" w:rsidRDefault="007E141B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2B737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объектов строительства (реконструкции)</w:t>
      </w:r>
    </w:p>
    <w:p w14:paraId="557BA061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02C49C8F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4BB6BBF7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55DE68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709"/>
        <w:gridCol w:w="992"/>
        <w:gridCol w:w="850"/>
        <w:gridCol w:w="993"/>
        <w:gridCol w:w="708"/>
      </w:tblGrid>
      <w:tr w:rsidR="00121F58" w:rsidRPr="00F43231" w14:paraId="0453338C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6E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10DFC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4F65D72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10FB77F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1A360A3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2631838B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5490368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3B879F8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5CFF950B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5405BE22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7B5BF0D8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E2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E10F1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0BA8B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3214AF05" w14:textId="77777777" w:rsidTr="00461B9B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08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E3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726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94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C4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3A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3B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9263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D7C066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A0EE2B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81BF73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10E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62A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0B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CF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B2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F78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4C32E0B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21A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DB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6D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D1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B09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14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DF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637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A5C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8D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7D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DF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6FC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EB5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F2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56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1B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A1233" w:rsidRPr="00F43231" w14:paraId="326F5BF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3ECA202E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4169C9" w14:textId="77777777" w:rsidR="001A1233" w:rsidRPr="00A27206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Строительство газовой котельной, по адресу: Московская область, Городской округ Шатура, п.Шатурторф (в т.ч.ПИР)</w:t>
            </w:r>
          </w:p>
        </w:tc>
        <w:tc>
          <w:tcPr>
            <w:tcW w:w="847" w:type="dxa"/>
            <w:vMerge w:val="restart"/>
          </w:tcPr>
          <w:p w14:paraId="4784457F" w14:textId="643D7A93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Гкал/ч</w:t>
            </w:r>
          </w:p>
        </w:tc>
        <w:tc>
          <w:tcPr>
            <w:tcW w:w="709" w:type="dxa"/>
            <w:gridSpan w:val="2"/>
            <w:vMerge w:val="restart"/>
          </w:tcPr>
          <w:p w14:paraId="386AEE2E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Шатурторф</w:t>
            </w:r>
          </w:p>
        </w:tc>
        <w:tc>
          <w:tcPr>
            <w:tcW w:w="712" w:type="dxa"/>
            <w:gridSpan w:val="2"/>
            <w:vMerge w:val="restart"/>
          </w:tcPr>
          <w:p w14:paraId="79403AC4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301B6C29" w14:textId="77777777" w:rsidR="001A1233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  <w:p w14:paraId="27113D95" w14:textId="40FF2E01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29.11.2025</w:t>
            </w:r>
          </w:p>
        </w:tc>
        <w:tc>
          <w:tcPr>
            <w:tcW w:w="850" w:type="dxa"/>
            <w:vMerge w:val="restart"/>
          </w:tcPr>
          <w:p w14:paraId="5B744B0E" w14:textId="77777777" w:rsidR="001A1233" w:rsidRPr="008B2F10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</w:t>
            </w: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702E55" w14:textId="77777777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88 300,00</w:t>
            </w:r>
          </w:p>
        </w:tc>
        <w:tc>
          <w:tcPr>
            <w:tcW w:w="709" w:type="dxa"/>
          </w:tcPr>
          <w:p w14:paraId="45AE28FA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566DE34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6675380" w14:textId="04B3B0CE" w:rsidR="001A1233" w:rsidRPr="001A1233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81 380,27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FB0A7A" w14:textId="1B1F8E6D" w:rsidR="001A1233" w:rsidRPr="001A1233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81 380,27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DE7" w14:textId="77777777" w:rsidR="001A1233" w:rsidRPr="001A1233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0FA" w14:textId="40167997" w:rsidR="001A1233" w:rsidRPr="001A1233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70 929,68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FC9D" w14:textId="2375A6CB" w:rsidR="001A1233" w:rsidRPr="001A1233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10 450,59</w:t>
            </w:r>
          </w:p>
        </w:tc>
        <w:tc>
          <w:tcPr>
            <w:tcW w:w="993" w:type="dxa"/>
          </w:tcPr>
          <w:p w14:paraId="52B6EC0D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E8A8078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F81" w:rsidRPr="00F43231" w14:paraId="3CF6588B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52769BE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4109085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A84E06A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6A1E86C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C5E4DA1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8D4DD86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94334D2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4E3FA6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EEC713D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FC0F1E7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80CF300" w14:textId="77777777" w:rsidR="00693F81" w:rsidRPr="001A1233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992" w:type="dxa"/>
          </w:tcPr>
          <w:p w14:paraId="33D316CD" w14:textId="77777777" w:rsidR="00693F81" w:rsidRPr="001A1233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709" w:type="dxa"/>
          </w:tcPr>
          <w:p w14:paraId="441E7B1B" w14:textId="77777777" w:rsidR="00693F81" w:rsidRPr="001A1233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A355" w14:textId="2F670ED0" w:rsidR="00693F81" w:rsidRPr="001A1233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65 549,20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CA1" w14:textId="3DF63FAF" w:rsidR="00693F81" w:rsidRPr="001A1233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8 799,40</w:t>
            </w:r>
          </w:p>
        </w:tc>
        <w:tc>
          <w:tcPr>
            <w:tcW w:w="993" w:type="dxa"/>
          </w:tcPr>
          <w:p w14:paraId="1817E3C8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78A3A95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5B8A97B0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1AFB45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CA68AB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C24FDF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22F413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9E506F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249D9F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63CED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A6CFD4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23DA41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1CC3C7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7338EA6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985B30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93221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33D404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FD72CB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CDB7BA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B2312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49B280B3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EEA223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72E70D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BAAD2A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35F0FA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0E8571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C626D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716F2B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66976D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7022B8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94D47D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24CAD75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B4917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E3CEF5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2B70BD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34EF1B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69C619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8596CD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233" w:rsidRPr="00F43231" w14:paraId="0C45E3F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0003D20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435D643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0696F74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7E587F1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B9CD104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A0B3D3A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C38AB71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515F1EE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5EF162C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032603E" w14:textId="77777777" w:rsidR="001A1233" w:rsidRPr="00E71017" w:rsidRDefault="001A1233" w:rsidP="001A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77A2DE39" w14:textId="77777777" w:rsidR="001A1233" w:rsidRPr="00E71017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3E341749" w14:textId="5A0FB2E6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7 031,67</w:t>
            </w:r>
          </w:p>
        </w:tc>
        <w:tc>
          <w:tcPr>
            <w:tcW w:w="992" w:type="dxa"/>
          </w:tcPr>
          <w:p w14:paraId="6F6E189E" w14:textId="1B516BE7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7 031,67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6214" w14:textId="77777777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CB3" w14:textId="3E836B16" w:rsidR="001A1233" w:rsidRPr="00693F8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5 380,48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400" w14:textId="0900EF3B" w:rsidR="001A1233" w:rsidRPr="001A1233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1 651,19</w:t>
            </w:r>
          </w:p>
        </w:tc>
        <w:tc>
          <w:tcPr>
            <w:tcW w:w="993" w:type="dxa"/>
          </w:tcPr>
          <w:p w14:paraId="7CFCADF2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4AA1720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1A1233" w:rsidRPr="00F43231" w14:paraId="41A6BC8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7048580B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226696DC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54B628F2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6B4DC080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20DEE09E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215BD974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5BB1F8A0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559C08E3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5E0DC27B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50EAD69A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37BDB1" w14:textId="1676F233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81 380,27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7510C8" w14:textId="7A4C7DFD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81 380,27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AE8F" w14:textId="77777777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EFD" w14:textId="48D7BCFE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70 929,68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7DFD" w14:textId="493B0886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10 450,59</w:t>
            </w:r>
          </w:p>
        </w:tc>
        <w:tc>
          <w:tcPr>
            <w:tcW w:w="993" w:type="dxa"/>
          </w:tcPr>
          <w:p w14:paraId="022410BB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CA283CA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233" w:rsidRPr="00F43231" w14:paraId="7B0A0C3E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49B0685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A55EBBE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D41A02F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9AADB7B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AB2BE33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6376D10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75FE40B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BC3CAF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470D260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7438DAE" w14:textId="77777777" w:rsidR="001A1233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559F4020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596BE563" w14:textId="63C6B3D8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992" w:type="dxa"/>
          </w:tcPr>
          <w:p w14:paraId="1B4BF809" w14:textId="47D441CD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709" w:type="dxa"/>
          </w:tcPr>
          <w:p w14:paraId="4C77286B" w14:textId="77777777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EBA" w14:textId="0A765F27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65 549,20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AE7C" w14:textId="2CABEC38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8 799,40</w:t>
            </w:r>
          </w:p>
        </w:tc>
        <w:tc>
          <w:tcPr>
            <w:tcW w:w="993" w:type="dxa"/>
          </w:tcPr>
          <w:p w14:paraId="483E8544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18B60B7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5E" w:rsidRPr="00F43231" w14:paraId="55B0477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B849677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88D3B75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D2EC462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630A504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33753E2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C99DF3D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61614B4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8252CCE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534DEDC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85679DD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488DC1E4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15420EC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37FB017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493183B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A15656A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1E06AC3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96C9580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5E" w:rsidRPr="00F43231" w14:paraId="12A9309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6B24C5C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1286519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5BB5DB3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0069243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726064D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8CCC2BE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257B5C9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9E5B3CA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C2F2912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8476577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560C5C79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446A6B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2B36A41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8002239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82D99AE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86D9228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E8D0297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233" w:rsidRPr="00F43231" w14:paraId="6B94579C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FB94972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24396A6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5F71812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3636C78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84500CD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A3C7DB5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DAF5C4D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B74BDC2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8A06F66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DDE9789" w14:textId="77777777" w:rsidR="001A1233" w:rsidRPr="00E71017" w:rsidRDefault="001A1233" w:rsidP="001A1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F6849CD" w14:textId="77777777" w:rsidR="001A1233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2EE3E7A9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83AFBFC" w14:textId="5718032A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7 031,67</w:t>
            </w:r>
          </w:p>
        </w:tc>
        <w:tc>
          <w:tcPr>
            <w:tcW w:w="992" w:type="dxa"/>
          </w:tcPr>
          <w:p w14:paraId="09E1D83A" w14:textId="25C1ACA6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7 031,67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EF47" w14:textId="77777777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833" w14:textId="00D77B86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F5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5 380,48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7B77" w14:textId="54B32D58" w:rsidR="001A1233" w:rsidRPr="004E288D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1 651,19</w:t>
            </w:r>
          </w:p>
        </w:tc>
        <w:tc>
          <w:tcPr>
            <w:tcW w:w="993" w:type="dxa"/>
          </w:tcPr>
          <w:p w14:paraId="2B593D07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1987033F" w14:textId="77777777" w:rsidR="001A1233" w:rsidRPr="00F43231" w:rsidRDefault="001A1233" w:rsidP="001A1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F1DFB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1FC2C0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7F08B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7EC4A1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4A0E0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0935ED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66A9F3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92BBD9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3D553E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34450D" w14:textId="77777777" w:rsidR="007E141B" w:rsidRDefault="007E141B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9C0A4" w14:textId="77777777" w:rsidR="007E141B" w:rsidRDefault="007E141B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BE418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объектов строительства (реконструкции)</w:t>
      </w:r>
    </w:p>
    <w:p w14:paraId="036A4BE2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1FEDC471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7F95E462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6792CA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992"/>
        <w:gridCol w:w="426"/>
        <w:gridCol w:w="850"/>
        <w:gridCol w:w="567"/>
        <w:gridCol w:w="1843"/>
        <w:gridCol w:w="992"/>
        <w:gridCol w:w="992"/>
        <w:gridCol w:w="567"/>
        <w:gridCol w:w="567"/>
        <w:gridCol w:w="850"/>
        <w:gridCol w:w="851"/>
        <w:gridCol w:w="1134"/>
        <w:gridCol w:w="850"/>
      </w:tblGrid>
      <w:tr w:rsidR="00693F81" w:rsidRPr="00F43231" w14:paraId="3C1FB9B7" w14:textId="77777777" w:rsidTr="00693F81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2DB9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21B99E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07DAD112" w14:textId="77777777" w:rsidR="00693F81" w:rsidRPr="00F43231" w:rsidRDefault="00693F8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70935DF4" w14:textId="77777777" w:rsidR="00693F81" w:rsidRPr="00F43231" w:rsidRDefault="00693F8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60883F3E" w14:textId="77777777" w:rsidR="00693F81" w:rsidRPr="00F43231" w:rsidRDefault="00693F8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extDirection w:val="btLr"/>
          </w:tcPr>
          <w:p w14:paraId="65EF130D" w14:textId="77777777" w:rsidR="00693F81" w:rsidRPr="00F43231" w:rsidRDefault="00693F8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426" w:type="dxa"/>
            <w:vMerge w:val="restart"/>
            <w:textDirection w:val="btLr"/>
          </w:tcPr>
          <w:p w14:paraId="1FBAB849" w14:textId="77777777" w:rsidR="00693F81" w:rsidRPr="00F43231" w:rsidRDefault="00693F8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850" w:type="dxa"/>
            <w:vMerge w:val="restart"/>
            <w:textDirection w:val="btLr"/>
          </w:tcPr>
          <w:p w14:paraId="593C84D6" w14:textId="77777777" w:rsidR="00693F81" w:rsidRPr="00F43231" w:rsidRDefault="00693F8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567" w:type="dxa"/>
            <w:vMerge w:val="restart"/>
            <w:textDirection w:val="btLr"/>
          </w:tcPr>
          <w:p w14:paraId="01C0E80D" w14:textId="77777777" w:rsidR="00693F81" w:rsidRPr="00F43231" w:rsidRDefault="00693F8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843" w:type="dxa"/>
            <w:vMerge w:val="restart"/>
            <w:textDirection w:val="btLr"/>
          </w:tcPr>
          <w:p w14:paraId="6092FA2F" w14:textId="77777777" w:rsidR="00693F81" w:rsidRPr="00F43231" w:rsidRDefault="00693F8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2" w:type="dxa"/>
            <w:vMerge w:val="restart"/>
            <w:textDirection w:val="btLr"/>
          </w:tcPr>
          <w:p w14:paraId="0194D783" w14:textId="77777777" w:rsidR="00693F81" w:rsidRPr="00F43231" w:rsidRDefault="00693F81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7706" w14:textId="523B0EBC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515356" w14:textId="53C8B3B1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0F6EE46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693F81" w:rsidRPr="00F43231" w14:paraId="09B565F2" w14:textId="77777777" w:rsidTr="00693F81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637E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B397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106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3BA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34E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BAD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924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643E1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D970BB8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6A96AC8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C726BCD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597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B97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925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725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CCF5" w14:textId="62969C74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C5FA" w14:textId="54BD0655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0DD4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F81" w:rsidRPr="00F43231" w14:paraId="66595CC3" w14:textId="77777777" w:rsidTr="00693F8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5EC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A45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0FF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EDC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12A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A9AD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4EA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F25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82FD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A2F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AF4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279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203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FB3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23A" w14:textId="77777777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5951" w14:textId="79DF3B9E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9A2" w14:textId="6A2A7205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F64" w14:textId="392F31CF" w:rsidR="00693F81" w:rsidRPr="00F43231" w:rsidRDefault="00693F81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693F81" w:rsidRPr="00F43231" w14:paraId="65D5430A" w14:textId="77777777" w:rsidTr="00693F8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0D489217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92963" w14:textId="77777777" w:rsidR="00693F81" w:rsidRPr="00A27206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Строительство блочно-модульной газовой котельной, по адресу: Московская область, Городской округ Шатура, ЦУС "Мир" (в т.ч. ПИР и ТП)</w:t>
            </w:r>
          </w:p>
        </w:tc>
        <w:tc>
          <w:tcPr>
            <w:tcW w:w="847" w:type="dxa"/>
            <w:vMerge w:val="restart"/>
          </w:tcPr>
          <w:p w14:paraId="44559B2C" w14:textId="4A1FCCC3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 Гкал/ч</w:t>
            </w:r>
          </w:p>
        </w:tc>
        <w:tc>
          <w:tcPr>
            <w:tcW w:w="709" w:type="dxa"/>
            <w:gridSpan w:val="2"/>
            <w:vMerge w:val="restart"/>
          </w:tcPr>
          <w:p w14:paraId="232EC984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ЦУС «Мир»</w:t>
            </w:r>
          </w:p>
        </w:tc>
        <w:tc>
          <w:tcPr>
            <w:tcW w:w="712" w:type="dxa"/>
            <w:gridSpan w:val="2"/>
            <w:vMerge w:val="restart"/>
          </w:tcPr>
          <w:p w14:paraId="54F5A152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992" w:type="dxa"/>
            <w:vMerge w:val="restart"/>
            <w:textDirection w:val="btLr"/>
          </w:tcPr>
          <w:p w14:paraId="6E3AB4DB" w14:textId="77777777" w:rsidR="00693F8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  <w:p w14:paraId="5D392F3E" w14:textId="1894BC0D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29.11.2026</w:t>
            </w:r>
          </w:p>
        </w:tc>
        <w:tc>
          <w:tcPr>
            <w:tcW w:w="426" w:type="dxa"/>
            <w:vMerge w:val="restart"/>
            <w:textDirection w:val="btLr"/>
          </w:tcPr>
          <w:p w14:paraId="75D636C3" w14:textId="77777777" w:rsidR="00693F81" w:rsidRPr="008B2F10" w:rsidRDefault="00693F81" w:rsidP="00693F8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</w:t>
            </w: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5FFBD7E" w14:textId="77777777" w:rsidR="00693F81" w:rsidRPr="004E288D" w:rsidRDefault="00693F81" w:rsidP="00693F81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567" w:type="dxa"/>
          </w:tcPr>
          <w:p w14:paraId="2F155EEB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61E73689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240573" w14:textId="77777777" w:rsidR="00693F81" w:rsidRPr="004E288D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F20B42" w14:textId="77777777" w:rsidR="00693F81" w:rsidRPr="004E288D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ADD4" w14:textId="77777777" w:rsidR="00693F81" w:rsidRPr="004E288D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976" w14:textId="11A6E04C" w:rsidR="00693F81" w:rsidRPr="004E288D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FD6" w14:textId="77777777" w:rsidR="00693F81" w:rsidRPr="004E288D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B82" w14:textId="0A147B79" w:rsidR="00693F8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27 000,00</w:t>
            </w:r>
          </w:p>
        </w:tc>
        <w:tc>
          <w:tcPr>
            <w:tcW w:w="1134" w:type="dxa"/>
          </w:tcPr>
          <w:p w14:paraId="7B968B33" w14:textId="1B9B4980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9672A79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F81" w:rsidRPr="00F43231" w14:paraId="36927B1D" w14:textId="77777777" w:rsidTr="00693F8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179C3BB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756A264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1A0BEC7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EC3BA3A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5CC060E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F112FC4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21621C2A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BDF464F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F991060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3E161E3F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71933BE3" w14:textId="77777777" w:rsidR="00693F81" w:rsidRPr="004E288D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386D6DF9" w14:textId="77777777" w:rsidR="00693F81" w:rsidRPr="004E288D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567" w:type="dxa"/>
          </w:tcPr>
          <w:p w14:paraId="5920C2B2" w14:textId="77777777" w:rsidR="00693F81" w:rsidRPr="004E288D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D51" w14:textId="49F790A3" w:rsidR="00693F81" w:rsidRPr="004E288D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06C" w14:textId="77777777" w:rsidR="00693F81" w:rsidRPr="004E288D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41 679,00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F35" w14:textId="4ED17E10" w:rsidR="00693F8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22 734,00</w:t>
            </w:r>
          </w:p>
        </w:tc>
        <w:tc>
          <w:tcPr>
            <w:tcW w:w="1134" w:type="dxa"/>
          </w:tcPr>
          <w:p w14:paraId="19A5EA77" w14:textId="7D11F30E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D2098CC" w14:textId="77777777" w:rsidR="00693F81" w:rsidRPr="00F43231" w:rsidRDefault="00693F81" w:rsidP="00693F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693F81" w:rsidRPr="00F43231" w14:paraId="3DF158B7" w14:textId="77777777" w:rsidTr="00693F8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C89D96F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F673F41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6F288D6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1786CFB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3F9C11D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F722689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093D4E08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FE750EA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817E9D7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0872A5DD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3151D113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ACE8BD0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0D67018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D973823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D517460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40F59C7" w14:textId="77777777" w:rsidR="00693F8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8EA62A9" w14:textId="6B39661D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2D7DACA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F81" w:rsidRPr="00F43231" w14:paraId="22BF5C8F" w14:textId="77777777" w:rsidTr="00693F8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EE53C72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B4CC4B1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B22AE10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C7C8E13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1636F41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EAFF04B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6EA26BB9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80B896C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DA3DFC2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32CBE20E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14:paraId="52ABFEFD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B6209D3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B1FBC4A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B875E84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341BCB4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738F0ED" w14:textId="77777777" w:rsidR="00693F8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BF11B90" w14:textId="2BF3E8DB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BBB1272" w14:textId="77777777" w:rsidR="00693F81" w:rsidRPr="00F43231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5E" w:rsidRPr="00F43231" w14:paraId="06A0AC86" w14:textId="77777777" w:rsidTr="00D05196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24E95D2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BD651C9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80C6436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E6D3D6F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FDAD904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9C43483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071F5910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8A87BA0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29B8789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</w:tcPr>
          <w:p w14:paraId="33AB6784" w14:textId="77777777" w:rsidR="00DA4E5E" w:rsidRPr="00E71017" w:rsidRDefault="00DA4E5E" w:rsidP="00D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51AEF723" w14:textId="77777777" w:rsidR="00DA4E5E" w:rsidRPr="00E71017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2" w:type="dxa"/>
          </w:tcPr>
          <w:p w14:paraId="404BDECB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39AEECDC" w14:textId="4CD49B99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8F8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4BCA" w14:textId="2C4B697E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58FB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4F92" w14:textId="5D38335C" w:rsidR="00DA4E5E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4 266,00</w:t>
            </w:r>
          </w:p>
        </w:tc>
        <w:tc>
          <w:tcPr>
            <w:tcW w:w="1134" w:type="dxa"/>
          </w:tcPr>
          <w:p w14:paraId="575A4B6E" w14:textId="6E7F85FE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3E0CA848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DA4E5E" w:rsidRPr="00F43231" w14:paraId="5239B8CA" w14:textId="77777777" w:rsidTr="00D05196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5D074667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7B24C052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4BF30100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447A368A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1F8B284C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14:paraId="3895AF1F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6" w:type="dxa"/>
            <w:vMerge w:val="restart"/>
          </w:tcPr>
          <w:p w14:paraId="616C04FD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080837C1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3E4F926C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</w:tcPr>
          <w:p w14:paraId="0DB112A1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245259" w14:textId="15F6A5F6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781272" w14:textId="4BCA2D53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1C0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A00" w14:textId="2639B893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03B" w14:textId="07242CD1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4BCC" w14:textId="11D814F6" w:rsidR="00DA4E5E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27 000,00</w:t>
            </w:r>
          </w:p>
        </w:tc>
        <w:tc>
          <w:tcPr>
            <w:tcW w:w="1134" w:type="dxa"/>
          </w:tcPr>
          <w:p w14:paraId="0C02B40C" w14:textId="30AD55E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EC1F751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5E" w:rsidRPr="00F43231" w14:paraId="549BA897" w14:textId="77777777" w:rsidTr="00D05196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B72F979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4D95380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0652659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37CFDCC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D21504D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21287F7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7BF70171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DFF4FC6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6A4455B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7059982" w14:textId="77777777" w:rsidR="00DA4E5E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2CDF0E2F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2" w:type="dxa"/>
          </w:tcPr>
          <w:p w14:paraId="042FE197" w14:textId="4E19A735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3BEE2064" w14:textId="64997818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567" w:type="dxa"/>
          </w:tcPr>
          <w:p w14:paraId="395D818F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DA2" w14:textId="6EA11BF0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304" w14:textId="329260F0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41 679,00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E81C" w14:textId="349D972D" w:rsidR="00DA4E5E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22 734,00</w:t>
            </w:r>
          </w:p>
        </w:tc>
        <w:tc>
          <w:tcPr>
            <w:tcW w:w="1134" w:type="dxa"/>
          </w:tcPr>
          <w:p w14:paraId="5812C142" w14:textId="1FF99286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28CF4E4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5E" w:rsidRPr="00F43231" w14:paraId="742AA5D8" w14:textId="77777777" w:rsidTr="00693F8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29F99EB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FE0D03E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EA1CEBD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084F802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82B4C47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01A1AAE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447E6BB7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0F7118A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168AE9A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7FF3120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640C50AB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77FAB3A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7D8BA9F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07C247B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590376F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AB6483F" w14:textId="77777777" w:rsidR="00DA4E5E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8AB725F" w14:textId="20B35450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44F6036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5E" w:rsidRPr="00F43231" w14:paraId="031521E9" w14:textId="77777777" w:rsidTr="00693F81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3295272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34CA660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E9764E0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105C178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4DBC5C6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E3F2B14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28645DA8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D69C322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4D6FC5AB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3FF148D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14:paraId="7BC4407B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2EAB807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71A2BC6E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B23CAA4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721A0A9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2FA7879" w14:textId="77777777" w:rsidR="00DA4E5E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1D5E3E" w14:textId="5DFE61CA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1B54B43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4E5E" w:rsidRPr="00F43231" w14:paraId="6AB7ADCA" w14:textId="77777777" w:rsidTr="00D05196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CC28F94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F0B19DA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7EB9F0E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541B448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4ADD99D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C82435C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</w:tcPr>
          <w:p w14:paraId="0C5F0CC6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579AE12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1817AD7A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F66D8FE" w14:textId="77777777" w:rsidR="00DA4E5E" w:rsidRPr="00E71017" w:rsidRDefault="00DA4E5E" w:rsidP="00DA4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79F608B" w14:textId="77777777" w:rsidR="00DA4E5E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084766ED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6444EF1" w14:textId="33A5ABE1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759539E8" w14:textId="64C809FF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689F" w14:textId="77777777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8F8" w14:textId="75BFAAE1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9A6" w14:textId="3438058A" w:rsidR="00DA4E5E" w:rsidRPr="004E288D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B69" w14:textId="64393ED2" w:rsidR="00DA4E5E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4 266,00</w:t>
            </w:r>
          </w:p>
        </w:tc>
        <w:tc>
          <w:tcPr>
            <w:tcW w:w="1134" w:type="dxa"/>
          </w:tcPr>
          <w:p w14:paraId="1110B10E" w14:textId="5DEC779F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8652134" w14:textId="77777777" w:rsidR="00DA4E5E" w:rsidRPr="00F43231" w:rsidRDefault="00DA4E5E" w:rsidP="00DA4E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931FC9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37301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3CECE7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5907C6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8C170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5D9C60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44E78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728839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E0C14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2BE745" w14:textId="77777777" w:rsidR="00693F81" w:rsidRDefault="00693F81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53E189" w14:textId="77777777" w:rsidR="00693F81" w:rsidRDefault="00693F81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0029B4" w14:textId="77777777" w:rsidR="00693F81" w:rsidRDefault="00693F81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4C9C34" w14:textId="77777777" w:rsidR="00693F81" w:rsidRDefault="00693F81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117179" w14:textId="77777777" w:rsidR="00693F81" w:rsidRDefault="00693F81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3B0F18" w14:textId="77777777" w:rsidR="00693F81" w:rsidRDefault="00693F81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7020E7" w14:textId="77777777" w:rsidR="007E141B" w:rsidRDefault="007E141B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B2924" w14:textId="77777777" w:rsidR="007E141B" w:rsidRDefault="007E141B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4BBEE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объектов строительства (реконструкции)</w:t>
      </w:r>
    </w:p>
    <w:p w14:paraId="7D8A7731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440B9BEB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02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0C696FCC" w14:textId="77777777" w:rsidR="00121F58" w:rsidRPr="00C8738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3F2AE64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850"/>
        <w:gridCol w:w="992"/>
        <w:gridCol w:w="851"/>
        <w:gridCol w:w="854"/>
        <w:gridCol w:w="850"/>
      </w:tblGrid>
      <w:tr w:rsidR="00121F58" w:rsidRPr="001F7D79" w14:paraId="3F1CDE12" w14:textId="77777777" w:rsidTr="00461B9B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FE88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E976D4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3C809189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2B5C0B8A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05336DA6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21023BD8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6DBE8C55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421A81EE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0DF7546A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646E2EE3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7209A622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673A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800619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76A17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1F7D79" w14:paraId="6646FEFA" w14:textId="77777777" w:rsidTr="00461B9B">
        <w:trPr>
          <w:trHeight w:val="3007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6D7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E44A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11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098B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71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CAC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89D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90FD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16167D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0DABBC4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2621B4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55A8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B1B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05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443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DC4D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474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1F7D79" w14:paraId="20A851B6" w14:textId="77777777" w:rsidTr="00461B9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FA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938C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F72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D3B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41F3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84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0128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28E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4A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D9D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CD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2E0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95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251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555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DA4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54E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1F7D79" w14:paraId="294EB5B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74536934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E77541" w14:textId="77777777" w:rsidR="00121F58" w:rsidRDefault="00B76CF6" w:rsidP="00B76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Наружные сети </w:t>
            </w:r>
            <w:r w:rsidR="00121F58"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водоснабжения, водоотведения и теплоснабжения г.о. Шатура </w:t>
            </w:r>
          </w:p>
          <w:p w14:paraId="3EF7E664" w14:textId="6E9BC2EB" w:rsidR="00991DE7" w:rsidRPr="001F7D79" w:rsidRDefault="00991DE7" w:rsidP="00B76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 в т.ч. ПИР)</w:t>
            </w:r>
          </w:p>
        </w:tc>
        <w:tc>
          <w:tcPr>
            <w:tcW w:w="847" w:type="dxa"/>
            <w:vMerge w:val="restart"/>
          </w:tcPr>
          <w:p w14:paraId="474E5B2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240CA6D0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Г.Рошаль</w:t>
            </w:r>
          </w:p>
        </w:tc>
        <w:tc>
          <w:tcPr>
            <w:tcW w:w="712" w:type="dxa"/>
            <w:gridSpan w:val="2"/>
            <w:vMerge w:val="restart"/>
          </w:tcPr>
          <w:p w14:paraId="14684EC2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42BEC0EB" w14:textId="77777777" w:rsidR="00121F58" w:rsidRDefault="00BD133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20.01.2023</w:t>
            </w:r>
          </w:p>
          <w:p w14:paraId="00A2301D" w14:textId="2AFBCFDD" w:rsidR="00693F81" w:rsidRPr="001F7D79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29.11.2029</w:t>
            </w:r>
          </w:p>
        </w:tc>
        <w:tc>
          <w:tcPr>
            <w:tcW w:w="850" w:type="dxa"/>
            <w:vMerge w:val="restart"/>
          </w:tcPr>
          <w:p w14:paraId="691C6E86" w14:textId="63573C3D" w:rsidR="00121F58" w:rsidRPr="001F7D79" w:rsidRDefault="00693F81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30.11.2029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C8E80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709" w:type="dxa"/>
          </w:tcPr>
          <w:p w14:paraId="707AB95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266761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F58B400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FE53F2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2CC7" w14:textId="6D0B309B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40921,21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9B2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64 632,95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866" w14:textId="0D2A5B91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30 849,82</w:t>
            </w:r>
          </w:p>
        </w:tc>
        <w:tc>
          <w:tcPr>
            <w:tcW w:w="854" w:type="dxa"/>
          </w:tcPr>
          <w:p w14:paraId="6B171A7B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05FE12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1F7D79" w14:paraId="0EC9214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4B9D3D9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A51829B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40C5497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8160E5A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1318950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46D63DA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39C9F53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A99257E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04033A8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A0A888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61255ED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992" w:type="dxa"/>
          </w:tcPr>
          <w:p w14:paraId="71B535B9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A8F" w14:textId="1A65818B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38 465,93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FA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60 754,97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61F7" w14:textId="5DB4C3F3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28998,84</w:t>
            </w:r>
          </w:p>
        </w:tc>
        <w:tc>
          <w:tcPr>
            <w:tcW w:w="854" w:type="dxa"/>
          </w:tcPr>
          <w:p w14:paraId="3E8031F3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708FC6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1F7D79" w14:paraId="12D68B6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550DF99B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42D893A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1F62859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B76B39A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3D4E98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A106817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2761818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870D1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30ED473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AF8FB1E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6CC6A8B5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C430D6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367218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67E3FD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462ED8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023E004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F9E3150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1F7D79" w14:paraId="5BC94FD1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4BAEC7E2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B36FE4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7C6713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2F323D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4B425B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E1883B9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D8235B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7544BD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7EEF33E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4F64D77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3806B40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4367784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893FB8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024B47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B2C3E4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1B5F0098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6A67AF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1F7D79" w14:paraId="52D89B8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5507F431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D2FF1E4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35F757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02B4F6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892A43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CB3DFB3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B99B58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2D71F91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1E2D7B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B7ADA0" w14:textId="348C9630" w:rsidR="004959EC" w:rsidRPr="001F7D79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645B7542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23AE61A9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8 184,24</w:t>
            </w:r>
          </w:p>
        </w:tc>
        <w:tc>
          <w:tcPr>
            <w:tcW w:w="992" w:type="dxa"/>
          </w:tcPr>
          <w:p w14:paraId="73E54D75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8 184,24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8321" w14:textId="1560A695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2455,28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6C1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3 877,98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0A7" w14:textId="294EF65A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1850,98</w:t>
            </w:r>
          </w:p>
        </w:tc>
        <w:tc>
          <w:tcPr>
            <w:tcW w:w="854" w:type="dxa"/>
          </w:tcPr>
          <w:p w14:paraId="7D27F3C4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0BFA2E3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BD133C" w:rsidRPr="001F7D79" w14:paraId="5BED4E2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5AD38BAB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00A20D92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63EF437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6CFC63F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29937BA2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19FAB03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4147414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65A091C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5C04FCE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4666BE3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E9C732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FADFA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224B" w14:textId="6E8BCA60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40921,21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9787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64 632,95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F65" w14:textId="075D5ED2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30 849,82</w:t>
            </w:r>
          </w:p>
        </w:tc>
        <w:tc>
          <w:tcPr>
            <w:tcW w:w="854" w:type="dxa"/>
          </w:tcPr>
          <w:p w14:paraId="26431F3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811BF8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133C" w:rsidRPr="001F7D79" w14:paraId="5775B25C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39DBD2F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138E1F6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E4175DB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053241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09C051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C7BCD2C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47AE2F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9619FE8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140451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A7A44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6F56FE1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775F2D5E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992" w:type="dxa"/>
          </w:tcPr>
          <w:p w14:paraId="195C6E28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384" w14:textId="532FEBC6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38 465,93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E28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60 754,97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F01" w14:textId="619D1A41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28998,84</w:t>
            </w:r>
          </w:p>
        </w:tc>
        <w:tc>
          <w:tcPr>
            <w:tcW w:w="854" w:type="dxa"/>
          </w:tcPr>
          <w:p w14:paraId="2717478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320AC10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133C" w:rsidRPr="001F7D79" w14:paraId="2B10876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59485760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74CE38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BC284B7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06A614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C22EA4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282D84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0AFC28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1C6B1B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E9CE9A3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4BBF918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0A4FD05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2F812B7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1F2B50B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7185A8A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C561734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1DC51323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C7BF91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133C" w:rsidRPr="001F7D79" w14:paraId="2168CD51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342676C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2A737F0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419B9E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9FD598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75FCFD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1B4DEAC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2CF1A1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E29BC20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222FF8C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3B29B96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2607C1C1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2A0D11F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E835B18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04A7079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2C9BA1B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1FF58A1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9BF0D2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133C" w:rsidRPr="001F7D79" w14:paraId="7AE38223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4C9953B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12DBBFF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291ECAB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3313D73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30F631B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059E63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3E28D6C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584B37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74A54C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9A3EB75" w14:textId="77777777" w:rsidR="00BD133C" w:rsidRPr="001F7D79" w:rsidRDefault="00BD133C" w:rsidP="00B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408C96B6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  <w:p w14:paraId="6C7E883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D3CF72E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8 184,24</w:t>
            </w:r>
          </w:p>
        </w:tc>
        <w:tc>
          <w:tcPr>
            <w:tcW w:w="992" w:type="dxa"/>
          </w:tcPr>
          <w:p w14:paraId="36E37EF2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8 184,24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E95" w14:textId="66A7FEB0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2455,28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DDB5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3 877,98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1F4" w14:textId="663AFDD9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1850,98</w:t>
            </w:r>
          </w:p>
        </w:tc>
        <w:tc>
          <w:tcPr>
            <w:tcW w:w="854" w:type="dxa"/>
          </w:tcPr>
          <w:p w14:paraId="034ED862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2CFD9CF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046270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119EA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8BD477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62A463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49248E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C5D6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EFA728" w14:textId="77777777" w:rsidR="00A22D45" w:rsidRDefault="00A22D4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5F48E0" w14:textId="77777777" w:rsidR="00A22D45" w:rsidRDefault="00A22D4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748C7E" w14:textId="77777777" w:rsidR="00A22D45" w:rsidRDefault="00A22D4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1D35C8" w14:textId="77777777" w:rsidR="00A22D45" w:rsidRDefault="00A22D4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7AD66C" w14:textId="77777777" w:rsidR="00A22D45" w:rsidRDefault="00A22D4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6FBCA0" w14:textId="77777777" w:rsidR="00DE4F33" w:rsidRDefault="00DE4F33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A402D1" w14:textId="77777777" w:rsidR="00DE4F33" w:rsidRDefault="00DE4F33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609C85" w14:textId="7180CAF8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7.4.4. Пер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ечень мероприятий Подпрограммы 4 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Обращение с отходами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7D6E5CD6" w14:textId="77777777" w:rsidR="00B24EF4" w:rsidRDefault="00B24EF4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630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1134"/>
        <w:gridCol w:w="1926"/>
        <w:gridCol w:w="808"/>
        <w:gridCol w:w="696"/>
        <w:gridCol w:w="833"/>
        <w:gridCol w:w="1004"/>
        <w:gridCol w:w="1280"/>
        <w:gridCol w:w="1040"/>
        <w:gridCol w:w="1040"/>
        <w:gridCol w:w="696"/>
        <w:gridCol w:w="696"/>
        <w:gridCol w:w="696"/>
        <w:gridCol w:w="696"/>
        <w:gridCol w:w="1063"/>
      </w:tblGrid>
      <w:tr w:rsidR="00B24EF4" w:rsidRPr="00B24EF4" w14:paraId="62C0C468" w14:textId="77777777" w:rsidTr="00B24EF4">
        <w:trPr>
          <w:trHeight w:val="675"/>
        </w:trPr>
        <w:tc>
          <w:tcPr>
            <w:tcW w:w="540" w:type="dxa"/>
            <w:vMerge w:val="restart"/>
            <w:hideMark/>
          </w:tcPr>
          <w:p w14:paraId="797D044D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4" w:type="dxa"/>
            <w:vMerge w:val="restart"/>
            <w:hideMark/>
          </w:tcPr>
          <w:p w14:paraId="4C1B0944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hideMark/>
          </w:tcPr>
          <w:p w14:paraId="443F42F4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926" w:type="dxa"/>
            <w:vMerge w:val="restart"/>
            <w:hideMark/>
          </w:tcPr>
          <w:p w14:paraId="49F86EE5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08" w:type="dxa"/>
            <w:vMerge w:val="restart"/>
            <w:hideMark/>
          </w:tcPr>
          <w:p w14:paraId="5AC32261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8677" w:type="dxa"/>
            <w:gridSpan w:val="10"/>
            <w:hideMark/>
          </w:tcPr>
          <w:p w14:paraId="0B0ABF41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063" w:type="dxa"/>
            <w:vMerge w:val="restart"/>
            <w:hideMark/>
          </w:tcPr>
          <w:p w14:paraId="66572FC1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  <w:p w14:paraId="3657D630" w14:textId="39CFE64A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4EF4" w:rsidRPr="00B24EF4" w14:paraId="3568531A" w14:textId="77777777" w:rsidTr="00B24EF4">
        <w:trPr>
          <w:trHeight w:val="300"/>
        </w:trPr>
        <w:tc>
          <w:tcPr>
            <w:tcW w:w="540" w:type="dxa"/>
            <w:vMerge/>
            <w:hideMark/>
          </w:tcPr>
          <w:p w14:paraId="183BA2E0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42E41DBA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45544CF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14:paraId="163D83AE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Merge/>
            <w:hideMark/>
          </w:tcPr>
          <w:p w14:paraId="50F172D1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hideMark/>
          </w:tcPr>
          <w:p w14:paraId="59CE9623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197" w:type="dxa"/>
            <w:gridSpan w:val="5"/>
            <w:hideMark/>
          </w:tcPr>
          <w:p w14:paraId="6562B13A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6" w:type="dxa"/>
            <w:hideMark/>
          </w:tcPr>
          <w:p w14:paraId="1635E938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96" w:type="dxa"/>
            <w:hideMark/>
          </w:tcPr>
          <w:p w14:paraId="2D40D972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96" w:type="dxa"/>
            <w:hideMark/>
          </w:tcPr>
          <w:p w14:paraId="2BE2A48F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96" w:type="dxa"/>
            <w:hideMark/>
          </w:tcPr>
          <w:p w14:paraId="30CFD9FE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063" w:type="dxa"/>
            <w:vMerge/>
            <w:hideMark/>
          </w:tcPr>
          <w:p w14:paraId="30EAA929" w14:textId="06FE56DE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24EF4" w:rsidRPr="00B24EF4" w14:paraId="6FE1D581" w14:textId="77777777" w:rsidTr="00B24EF4">
        <w:trPr>
          <w:trHeight w:val="300"/>
        </w:trPr>
        <w:tc>
          <w:tcPr>
            <w:tcW w:w="540" w:type="dxa"/>
            <w:noWrap/>
            <w:hideMark/>
          </w:tcPr>
          <w:p w14:paraId="7E48D1AD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4" w:type="dxa"/>
            <w:noWrap/>
            <w:hideMark/>
          </w:tcPr>
          <w:p w14:paraId="4AA0D3C1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6E88156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6" w:type="dxa"/>
            <w:noWrap/>
            <w:hideMark/>
          </w:tcPr>
          <w:p w14:paraId="70B67B22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8" w:type="dxa"/>
            <w:noWrap/>
            <w:hideMark/>
          </w:tcPr>
          <w:p w14:paraId="239EBEB7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  <w:noWrap/>
            <w:hideMark/>
          </w:tcPr>
          <w:p w14:paraId="1C073398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7" w:type="dxa"/>
            <w:gridSpan w:val="5"/>
            <w:noWrap/>
            <w:hideMark/>
          </w:tcPr>
          <w:p w14:paraId="5B532223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6" w:type="dxa"/>
            <w:noWrap/>
            <w:hideMark/>
          </w:tcPr>
          <w:p w14:paraId="1F518357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6" w:type="dxa"/>
            <w:noWrap/>
            <w:hideMark/>
          </w:tcPr>
          <w:p w14:paraId="1528664B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6" w:type="dxa"/>
            <w:noWrap/>
            <w:hideMark/>
          </w:tcPr>
          <w:p w14:paraId="49E8FBE0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6" w:type="dxa"/>
            <w:noWrap/>
            <w:hideMark/>
          </w:tcPr>
          <w:p w14:paraId="0A1395CC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3" w:type="dxa"/>
            <w:noWrap/>
            <w:hideMark/>
          </w:tcPr>
          <w:p w14:paraId="2C666949" w14:textId="77777777" w:rsidR="00B24EF4" w:rsidRPr="00377219" w:rsidRDefault="00B24EF4" w:rsidP="00B24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27CED" w:rsidRPr="00B24EF4" w14:paraId="3768CD6B" w14:textId="77777777" w:rsidTr="003433A9">
        <w:trPr>
          <w:trHeight w:val="300"/>
        </w:trPr>
        <w:tc>
          <w:tcPr>
            <w:tcW w:w="540" w:type="dxa"/>
            <w:vMerge w:val="restart"/>
            <w:noWrap/>
            <w:hideMark/>
          </w:tcPr>
          <w:p w14:paraId="45C8BAB6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4" w:type="dxa"/>
            <w:vMerge w:val="restart"/>
            <w:hideMark/>
          </w:tcPr>
          <w:p w14:paraId="06239C13" w14:textId="146F7D34" w:rsidR="00927CED" w:rsidRPr="00377219" w:rsidRDefault="00927CED" w:rsidP="002233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03</w:t>
            </w: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</w:t>
            </w:r>
          </w:p>
          <w:p w14:paraId="40AFB3E8" w14:textId="1F272C9E" w:rsidR="00927CED" w:rsidRPr="00377219" w:rsidRDefault="00927CED" w:rsidP="0037721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производственных мощностей в отрасли обращения с отходами</w:t>
            </w:r>
          </w:p>
        </w:tc>
        <w:tc>
          <w:tcPr>
            <w:tcW w:w="1134" w:type="dxa"/>
            <w:vMerge w:val="restart"/>
            <w:noWrap/>
          </w:tcPr>
          <w:p w14:paraId="2F959251" w14:textId="16B0C0E8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noWrap/>
            <w:hideMark/>
          </w:tcPr>
          <w:p w14:paraId="181AE866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42A8" w14:textId="52B637E2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0A4F" w14:textId="6B95127F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C63" w14:textId="27D24CEE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F6FD2F" w14:textId="64069B24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5BF181" w14:textId="38D9318C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E66" w14:textId="04EEF51A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3568" w14:textId="5E3D9DD1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AB544" w14:textId="411D55D1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УЖКХ</w:t>
            </w:r>
          </w:p>
        </w:tc>
      </w:tr>
      <w:tr w:rsidR="00927CED" w:rsidRPr="00B24EF4" w14:paraId="7F79D618" w14:textId="77777777" w:rsidTr="003433A9">
        <w:trPr>
          <w:trHeight w:val="675"/>
        </w:trPr>
        <w:tc>
          <w:tcPr>
            <w:tcW w:w="540" w:type="dxa"/>
            <w:vMerge/>
            <w:hideMark/>
          </w:tcPr>
          <w:p w14:paraId="4A9D41EF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0DF75348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442A262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hideMark/>
          </w:tcPr>
          <w:p w14:paraId="6B5C7067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0159" w14:textId="2837257D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9CC2" w14:textId="05BB8B6F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87C2" w14:textId="78062886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E9AE" w14:textId="7EF8A250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87A2" w14:textId="44E69BC4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405F" w14:textId="3DAFF04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5346" w14:textId="53BCC3F1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B1AC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7CED" w:rsidRPr="00B24EF4" w14:paraId="6F41B273" w14:textId="77777777" w:rsidTr="003433A9">
        <w:trPr>
          <w:trHeight w:val="619"/>
        </w:trPr>
        <w:tc>
          <w:tcPr>
            <w:tcW w:w="540" w:type="dxa"/>
            <w:vMerge/>
            <w:hideMark/>
          </w:tcPr>
          <w:p w14:paraId="001742EB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176EEFF0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5F7975E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hideMark/>
          </w:tcPr>
          <w:p w14:paraId="5676B5BA" w14:textId="505F69E1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7A48" w14:textId="5CCF150E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D807" w14:textId="139A1D29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3D09" w14:textId="0D3656A0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80D2" w14:textId="0FC52AB3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F08D" w14:textId="1E694BF3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1928" w14:textId="5D2E322C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D564" w14:textId="6AC68A8F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5091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7CED" w:rsidRPr="00B24EF4" w14:paraId="497D4F1B" w14:textId="77777777" w:rsidTr="003433A9">
        <w:trPr>
          <w:trHeight w:val="450"/>
        </w:trPr>
        <w:tc>
          <w:tcPr>
            <w:tcW w:w="540" w:type="dxa"/>
            <w:vMerge/>
            <w:hideMark/>
          </w:tcPr>
          <w:p w14:paraId="4667D592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18791C2E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93AD7E4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hideMark/>
          </w:tcPr>
          <w:p w14:paraId="61793518" w14:textId="606EDC09" w:rsidR="00927CED" w:rsidRPr="00377219" w:rsidRDefault="00377219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CFE3" w14:textId="6DD8F186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D5BC" w14:textId="13C13711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75D4" w14:textId="650282B5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F90B" w14:textId="125134B3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E938" w14:textId="7826A14A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FB75" w14:textId="0043A38E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A9EB" w14:textId="413E36F4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8439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7CED" w:rsidRPr="00B24EF4" w14:paraId="661B2C96" w14:textId="77777777" w:rsidTr="003433A9">
        <w:trPr>
          <w:trHeight w:val="300"/>
        </w:trPr>
        <w:tc>
          <w:tcPr>
            <w:tcW w:w="540" w:type="dxa"/>
            <w:vMerge w:val="restart"/>
            <w:noWrap/>
            <w:hideMark/>
          </w:tcPr>
          <w:p w14:paraId="675094D3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54" w:type="dxa"/>
            <w:vMerge w:val="restart"/>
            <w:hideMark/>
          </w:tcPr>
          <w:p w14:paraId="196A5093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03.01 – </w:t>
            </w: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Строительство и реконструкция объектов инженерной инфраструктуры для комплексов по переработке и размещению отходов (КПО) на территории муниципальных образований Московской области</w:t>
            </w:r>
          </w:p>
        </w:tc>
        <w:tc>
          <w:tcPr>
            <w:tcW w:w="1134" w:type="dxa"/>
            <w:vMerge w:val="restart"/>
          </w:tcPr>
          <w:p w14:paraId="1EA1DCCA" w14:textId="15E533DD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hideMark/>
          </w:tcPr>
          <w:p w14:paraId="429FEC80" w14:textId="7777777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D068" w14:textId="44A49B6C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DA75" w14:textId="5608D247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8894" w14:textId="2FCD4585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79F2" w14:textId="632960CE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0D22" w14:textId="00A36048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B17C" w14:textId="2A9341DC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BD9C" w14:textId="66838938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E22A" w14:textId="1D71FBAF" w:rsidR="00927CED" w:rsidRPr="00377219" w:rsidRDefault="00927CED" w:rsidP="00927C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УЖКХ</w:t>
            </w:r>
          </w:p>
        </w:tc>
      </w:tr>
      <w:tr w:rsidR="00C27A08" w:rsidRPr="00B24EF4" w14:paraId="547019B4" w14:textId="77777777" w:rsidTr="003433A9">
        <w:trPr>
          <w:trHeight w:val="675"/>
        </w:trPr>
        <w:tc>
          <w:tcPr>
            <w:tcW w:w="540" w:type="dxa"/>
            <w:vMerge/>
            <w:hideMark/>
          </w:tcPr>
          <w:p w14:paraId="3B8A73B3" w14:textId="7777777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49856182" w14:textId="7777777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CFA9D02" w14:textId="7777777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hideMark/>
          </w:tcPr>
          <w:p w14:paraId="556614F7" w14:textId="7777777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2D42" w14:textId="5F3419F6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1B89" w14:textId="3AB37E8A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3973" w14:textId="0B75711E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9D316" w14:textId="01D906FF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A3B275" w14:textId="337E926F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0693" w14:textId="2064ED13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0799" w14:textId="5AE7B2B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5C63" w14:textId="7777777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7A08" w:rsidRPr="00B24EF4" w14:paraId="0D6C2226" w14:textId="77777777" w:rsidTr="00C27A08">
        <w:trPr>
          <w:trHeight w:val="620"/>
        </w:trPr>
        <w:tc>
          <w:tcPr>
            <w:tcW w:w="540" w:type="dxa"/>
            <w:vMerge/>
            <w:hideMark/>
          </w:tcPr>
          <w:p w14:paraId="6B970320" w14:textId="7777777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1B5FE2AE" w14:textId="7777777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887F105" w14:textId="7777777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hideMark/>
          </w:tcPr>
          <w:p w14:paraId="2236356B" w14:textId="5A078085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133B" w14:textId="3022A393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6B3E" w14:textId="1B721993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F4D4" w14:textId="0EA39A3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318B" w14:textId="3B947D72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9B1A" w14:textId="105E122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2D15" w14:textId="6CBB6BD6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4330" w14:textId="3976711D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69FF" w14:textId="7777777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7A08" w:rsidRPr="00B24EF4" w14:paraId="07841063" w14:textId="77777777" w:rsidTr="00C27A08">
        <w:trPr>
          <w:trHeight w:val="559"/>
        </w:trPr>
        <w:tc>
          <w:tcPr>
            <w:tcW w:w="540" w:type="dxa"/>
            <w:vMerge/>
            <w:hideMark/>
          </w:tcPr>
          <w:p w14:paraId="0866BC5D" w14:textId="7777777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6854E3DF" w14:textId="7777777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B6C2AC" w14:textId="7777777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hideMark/>
          </w:tcPr>
          <w:p w14:paraId="4D570019" w14:textId="29D93F93" w:rsidR="00C27A08" w:rsidRPr="00377219" w:rsidRDefault="00377219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A117" w14:textId="5DB905F5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B94F" w14:textId="43B2140D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F040" w14:textId="2E3AAC28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BE4F" w14:textId="2D0DDDD3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CEAA" w14:textId="1128E736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343E" w14:textId="0BCD4F61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D1E3" w14:textId="46449F1F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E77A" w14:textId="77777777" w:rsidR="00C27A08" w:rsidRPr="00377219" w:rsidRDefault="00C27A08" w:rsidP="00C27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043" w:rsidRPr="00B24EF4" w14:paraId="3E4A6F77" w14:textId="77777777" w:rsidTr="003B61D4">
        <w:trPr>
          <w:trHeight w:val="450"/>
        </w:trPr>
        <w:tc>
          <w:tcPr>
            <w:tcW w:w="540" w:type="dxa"/>
            <w:vMerge/>
            <w:hideMark/>
          </w:tcPr>
          <w:p w14:paraId="70754A01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 w:val="restart"/>
            <w:hideMark/>
          </w:tcPr>
          <w:p w14:paraId="5EA4F05D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Введены в эксплуатацию объекты инженерной инфраструктуры для комплексов по переработке и размещению отходов (КПО), ед.</w:t>
            </w:r>
          </w:p>
        </w:tc>
        <w:tc>
          <w:tcPr>
            <w:tcW w:w="1134" w:type="dxa"/>
            <w:vMerge w:val="restart"/>
            <w:hideMark/>
          </w:tcPr>
          <w:p w14:paraId="78A5FE1E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26" w:type="dxa"/>
            <w:vMerge w:val="restart"/>
            <w:hideMark/>
          </w:tcPr>
          <w:p w14:paraId="1312B90A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8" w:type="dxa"/>
            <w:vMerge w:val="restart"/>
          </w:tcPr>
          <w:p w14:paraId="50517D16" w14:textId="33298DAC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6" w:type="dxa"/>
            <w:vMerge w:val="restart"/>
          </w:tcPr>
          <w:p w14:paraId="6138A7A1" w14:textId="5C2CE131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3" w:type="dxa"/>
          </w:tcPr>
          <w:p w14:paraId="5583C83E" w14:textId="40C7E93F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64" w:type="dxa"/>
            <w:gridSpan w:val="4"/>
            <w:hideMark/>
          </w:tcPr>
          <w:p w14:paraId="3BA5DCEC" w14:textId="0A8C3784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696" w:type="dxa"/>
            <w:vMerge w:val="restart"/>
            <w:hideMark/>
          </w:tcPr>
          <w:p w14:paraId="651920E0" w14:textId="7BD988B6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6" w:type="dxa"/>
            <w:vMerge w:val="restart"/>
            <w:hideMark/>
          </w:tcPr>
          <w:p w14:paraId="100F14BC" w14:textId="42B9CCE1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96" w:type="dxa"/>
            <w:vMerge w:val="restart"/>
            <w:hideMark/>
          </w:tcPr>
          <w:p w14:paraId="2D9B1E3B" w14:textId="29CE6465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96" w:type="dxa"/>
            <w:vMerge w:val="restart"/>
            <w:hideMark/>
          </w:tcPr>
          <w:p w14:paraId="32E37E2C" w14:textId="66C8AECA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356D" w14:textId="7DE543B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D3043" w:rsidRPr="00B24EF4" w14:paraId="5BC42F3F" w14:textId="77777777" w:rsidTr="003B61D4">
        <w:trPr>
          <w:trHeight w:val="450"/>
        </w:trPr>
        <w:tc>
          <w:tcPr>
            <w:tcW w:w="540" w:type="dxa"/>
            <w:vMerge/>
            <w:hideMark/>
          </w:tcPr>
          <w:p w14:paraId="48A2EC0A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2D46243C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6E8DB26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14:paraId="5E2C3A56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Merge/>
          </w:tcPr>
          <w:p w14:paraId="61C6E70E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</w:tcPr>
          <w:p w14:paraId="269B00EB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hideMark/>
          </w:tcPr>
          <w:p w14:paraId="237F0260" w14:textId="1DD58C06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04" w:type="dxa"/>
            <w:hideMark/>
          </w:tcPr>
          <w:p w14:paraId="5A8AEFE5" w14:textId="7E9C8B23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80" w:type="dxa"/>
            <w:hideMark/>
          </w:tcPr>
          <w:p w14:paraId="1F2207EC" w14:textId="5605981F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040" w:type="dxa"/>
            <w:hideMark/>
          </w:tcPr>
          <w:p w14:paraId="7796B981" w14:textId="1D18CFAA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40" w:type="dxa"/>
            <w:hideMark/>
          </w:tcPr>
          <w:p w14:paraId="6C5782B8" w14:textId="3CA212F6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CC98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D7E2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CBE6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0562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375F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043" w:rsidRPr="00B24EF4" w14:paraId="5E8B17D2" w14:textId="77777777" w:rsidTr="003B61D4">
        <w:trPr>
          <w:trHeight w:val="450"/>
        </w:trPr>
        <w:tc>
          <w:tcPr>
            <w:tcW w:w="540" w:type="dxa"/>
            <w:vMerge/>
            <w:hideMark/>
          </w:tcPr>
          <w:p w14:paraId="105567C5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377AA8EA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7AEE342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14:paraId="0B515B68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hideMark/>
          </w:tcPr>
          <w:p w14:paraId="4B2C6525" w14:textId="791A35E3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14:paraId="01311769" w14:textId="6D9BF8E8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hideMark/>
          </w:tcPr>
          <w:p w14:paraId="535BB7E3" w14:textId="4C707D36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hideMark/>
          </w:tcPr>
          <w:p w14:paraId="00AA67C5" w14:textId="636E116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14:paraId="245BA984" w14:textId="2E7E41DC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hideMark/>
          </w:tcPr>
          <w:p w14:paraId="6B82E23A" w14:textId="7BD3B8F3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hideMark/>
          </w:tcPr>
          <w:p w14:paraId="172DB609" w14:textId="238E871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14:paraId="4FAD22CD" w14:textId="33014E3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hideMark/>
          </w:tcPr>
          <w:p w14:paraId="401D00C4" w14:textId="4799C5EF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14:paraId="33B3476E" w14:textId="70E03C09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14:paraId="7FC813D5" w14:textId="7F70B583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085" w14:textId="56F5F2AE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D3043" w:rsidRPr="00B24EF4" w14:paraId="1629DFA5" w14:textId="77777777" w:rsidTr="00B24EF4">
        <w:trPr>
          <w:trHeight w:val="465"/>
        </w:trPr>
        <w:tc>
          <w:tcPr>
            <w:tcW w:w="540" w:type="dxa"/>
            <w:vMerge/>
            <w:hideMark/>
          </w:tcPr>
          <w:p w14:paraId="4D65B449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 w:val="restart"/>
            <w:hideMark/>
          </w:tcPr>
          <w:p w14:paraId="51C22956" w14:textId="08DB76A6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hideMark/>
          </w:tcPr>
          <w:p w14:paraId="20B8B9C3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26" w:type="dxa"/>
            <w:vMerge w:val="restart"/>
            <w:hideMark/>
          </w:tcPr>
          <w:p w14:paraId="69BB286E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8" w:type="dxa"/>
            <w:vMerge w:val="restart"/>
            <w:hideMark/>
          </w:tcPr>
          <w:p w14:paraId="4C0B05D0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6" w:type="dxa"/>
            <w:vMerge w:val="restart"/>
            <w:hideMark/>
          </w:tcPr>
          <w:p w14:paraId="5DEACE15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3" w:type="dxa"/>
            <w:hideMark/>
          </w:tcPr>
          <w:p w14:paraId="13F0ED73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64" w:type="dxa"/>
            <w:gridSpan w:val="4"/>
            <w:hideMark/>
          </w:tcPr>
          <w:p w14:paraId="1CD204E2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696" w:type="dxa"/>
            <w:vMerge w:val="restart"/>
            <w:hideMark/>
          </w:tcPr>
          <w:p w14:paraId="40121D1B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6" w:type="dxa"/>
            <w:vMerge w:val="restart"/>
            <w:hideMark/>
          </w:tcPr>
          <w:p w14:paraId="11F367D5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96" w:type="dxa"/>
            <w:vMerge w:val="restart"/>
            <w:hideMark/>
          </w:tcPr>
          <w:p w14:paraId="41E313BF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96" w:type="dxa"/>
            <w:vMerge w:val="restart"/>
            <w:hideMark/>
          </w:tcPr>
          <w:p w14:paraId="3F795729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63" w:type="dxa"/>
            <w:vMerge w:val="restart"/>
            <w:hideMark/>
          </w:tcPr>
          <w:p w14:paraId="2D119264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D3043" w:rsidRPr="00B24EF4" w14:paraId="27E311EA" w14:textId="77777777" w:rsidTr="00B24EF4">
        <w:trPr>
          <w:trHeight w:val="300"/>
        </w:trPr>
        <w:tc>
          <w:tcPr>
            <w:tcW w:w="540" w:type="dxa"/>
            <w:vMerge/>
            <w:hideMark/>
          </w:tcPr>
          <w:p w14:paraId="5F758432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3A5D6867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C7B0306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14:paraId="062FBB39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Merge/>
            <w:hideMark/>
          </w:tcPr>
          <w:p w14:paraId="702E3C77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hideMark/>
          </w:tcPr>
          <w:p w14:paraId="38D29B5D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hideMark/>
          </w:tcPr>
          <w:p w14:paraId="029F1BA0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04" w:type="dxa"/>
            <w:hideMark/>
          </w:tcPr>
          <w:p w14:paraId="2CF37EA0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280" w:type="dxa"/>
            <w:hideMark/>
          </w:tcPr>
          <w:p w14:paraId="144D8E21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040" w:type="dxa"/>
            <w:hideMark/>
          </w:tcPr>
          <w:p w14:paraId="7E5255D6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40" w:type="dxa"/>
            <w:hideMark/>
          </w:tcPr>
          <w:p w14:paraId="37B3E861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696" w:type="dxa"/>
            <w:vMerge/>
            <w:hideMark/>
          </w:tcPr>
          <w:p w14:paraId="0BE6B1F9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hideMark/>
          </w:tcPr>
          <w:p w14:paraId="2C46640A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hideMark/>
          </w:tcPr>
          <w:p w14:paraId="2378B185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hideMark/>
          </w:tcPr>
          <w:p w14:paraId="683F05A5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hideMark/>
          </w:tcPr>
          <w:p w14:paraId="54C86BF9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043" w:rsidRPr="00B24EF4" w14:paraId="42E5D68E" w14:textId="77777777" w:rsidTr="00B24EF4">
        <w:trPr>
          <w:trHeight w:val="300"/>
        </w:trPr>
        <w:tc>
          <w:tcPr>
            <w:tcW w:w="540" w:type="dxa"/>
            <w:vMerge/>
            <w:hideMark/>
          </w:tcPr>
          <w:p w14:paraId="4D330B69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hideMark/>
          </w:tcPr>
          <w:p w14:paraId="3A4986F9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1CBD167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vMerge/>
            <w:hideMark/>
          </w:tcPr>
          <w:p w14:paraId="732D392D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hideMark/>
          </w:tcPr>
          <w:p w14:paraId="28F76E9B" w14:textId="5FA85410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14:paraId="375B0281" w14:textId="57ADD2B6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hideMark/>
          </w:tcPr>
          <w:p w14:paraId="397BF2AB" w14:textId="42797558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4" w:type="dxa"/>
            <w:hideMark/>
          </w:tcPr>
          <w:p w14:paraId="631961DC" w14:textId="48979A05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14:paraId="5FCC29A9" w14:textId="7AFC7E9D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hideMark/>
          </w:tcPr>
          <w:p w14:paraId="36671216" w14:textId="43925435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hideMark/>
          </w:tcPr>
          <w:p w14:paraId="2B2D99BB" w14:textId="5FB542CE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14:paraId="0F6F5635" w14:textId="47D0B29A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hideMark/>
          </w:tcPr>
          <w:p w14:paraId="3D4AD65E" w14:textId="2C6088A6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14:paraId="7B0EA6F1" w14:textId="0E6725D2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hideMark/>
          </w:tcPr>
          <w:p w14:paraId="7C2760BC" w14:textId="262290C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3" w:type="dxa"/>
            <w:vMerge/>
            <w:hideMark/>
          </w:tcPr>
          <w:p w14:paraId="0DB70FCD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043" w:rsidRPr="00B24EF4" w14:paraId="7C53DC7F" w14:textId="77777777" w:rsidTr="003B61D4">
        <w:trPr>
          <w:trHeight w:val="300"/>
        </w:trPr>
        <w:tc>
          <w:tcPr>
            <w:tcW w:w="3828" w:type="dxa"/>
            <w:gridSpan w:val="3"/>
            <w:vMerge w:val="restart"/>
          </w:tcPr>
          <w:p w14:paraId="5C221699" w14:textId="42A664EC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30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926" w:type="dxa"/>
          </w:tcPr>
          <w:p w14:paraId="22C9E56B" w14:textId="68C04991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AAF" w14:textId="6C0E533B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9FB" w14:textId="7C9BEF56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DB87" w14:textId="0539C356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097" w14:textId="14076EEB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03B0" w14:textId="7C36FB71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40E4" w14:textId="6459289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4F61" w14:textId="4B772383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 w:val="restart"/>
          </w:tcPr>
          <w:p w14:paraId="1883334D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043" w:rsidRPr="00B24EF4" w14:paraId="3CA2F0E5" w14:textId="77777777" w:rsidTr="003B61D4">
        <w:trPr>
          <w:trHeight w:val="300"/>
        </w:trPr>
        <w:tc>
          <w:tcPr>
            <w:tcW w:w="3828" w:type="dxa"/>
            <w:gridSpan w:val="3"/>
            <w:vMerge/>
          </w:tcPr>
          <w:p w14:paraId="39BE3E5A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</w:tcPr>
          <w:p w14:paraId="526AD1AB" w14:textId="33D326EE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831" w14:textId="349A3FB1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DF4C" w14:textId="1C8A40BF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9CB" w14:textId="7EE291E3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E5E6" w14:textId="55039BA3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8AA2" w14:textId="0676A4E5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023" w14:textId="10A08F28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FF25" w14:textId="7AA09A3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</w:tcPr>
          <w:p w14:paraId="5AFD25E0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043" w:rsidRPr="00B24EF4" w14:paraId="3C969777" w14:textId="77777777" w:rsidTr="003B61D4">
        <w:trPr>
          <w:trHeight w:val="300"/>
        </w:trPr>
        <w:tc>
          <w:tcPr>
            <w:tcW w:w="3828" w:type="dxa"/>
            <w:gridSpan w:val="3"/>
            <w:vMerge/>
          </w:tcPr>
          <w:p w14:paraId="532F7E52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</w:tcPr>
          <w:p w14:paraId="600DFB76" w14:textId="4689377A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862" w14:textId="7E492205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4B42" w14:textId="56AB0556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2A88" w14:textId="79F8A741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0F3" w14:textId="533561D9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9B2" w14:textId="41F797C6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EF53" w14:textId="52866DE1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EF2" w14:textId="0A32409C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</w:tcPr>
          <w:p w14:paraId="4106CA95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3043" w:rsidRPr="00B24EF4" w14:paraId="1DEB04F6" w14:textId="77777777" w:rsidTr="003B61D4">
        <w:trPr>
          <w:trHeight w:val="300"/>
        </w:trPr>
        <w:tc>
          <w:tcPr>
            <w:tcW w:w="3828" w:type="dxa"/>
            <w:gridSpan w:val="3"/>
            <w:vMerge/>
          </w:tcPr>
          <w:p w14:paraId="0D53BAB8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</w:tcPr>
          <w:p w14:paraId="602ED95E" w14:textId="192213F2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1A8" w14:textId="44E55B6A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B9B9" w14:textId="2DF0DAEF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5FD" w14:textId="0C0BCC1C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802" w14:textId="3BA1F403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0169" w14:textId="4F1AE683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D636" w14:textId="560A1E1C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0E1" w14:textId="5D31EEF0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7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3" w:type="dxa"/>
            <w:vMerge/>
          </w:tcPr>
          <w:p w14:paraId="670AA1B8" w14:textId="77777777" w:rsidR="004D3043" w:rsidRPr="00377219" w:rsidRDefault="004D3043" w:rsidP="004D3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DEC7136" w14:textId="77777777" w:rsidR="00B24EF4" w:rsidRDefault="00B24EF4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03BD3B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2" w:name="_Hlk117796134"/>
    </w:p>
    <w:p w14:paraId="46D0F6F1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027D3A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9C903F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ADB2F2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D126F5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9C61BB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5279D6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7F9FD6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328434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B2AF54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EBE3E6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8EE2D5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F16370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16952F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42029C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35A01E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9F6E74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7B4E89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A09262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1959AF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63092B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CC237B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58E263" w14:textId="77777777" w:rsidR="00254AE5" w:rsidRDefault="00254AE5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5C1C4A" w14:textId="6AF1B14D" w:rsidR="00121F58" w:rsidRPr="00C8738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 Пер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ечень мероприятий Подпрограммы 5</w:t>
      </w:r>
    </w:p>
    <w:bookmarkEnd w:id="22"/>
    <w:p w14:paraId="5EB63D50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14:paraId="51AAE52A" w14:textId="77777777" w:rsidR="003B61D4" w:rsidRDefault="003B61D4" w:rsidP="004C5C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616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5"/>
        <w:gridCol w:w="3118"/>
        <w:gridCol w:w="1133"/>
        <w:gridCol w:w="991"/>
        <w:gridCol w:w="1134"/>
        <w:gridCol w:w="997"/>
        <w:gridCol w:w="675"/>
        <w:gridCol w:w="165"/>
        <w:gridCol w:w="15"/>
        <w:gridCol w:w="15"/>
        <w:gridCol w:w="15"/>
        <w:gridCol w:w="435"/>
        <w:gridCol w:w="225"/>
        <w:gridCol w:w="45"/>
        <w:gridCol w:w="112"/>
        <w:gridCol w:w="8"/>
        <w:gridCol w:w="360"/>
        <w:gridCol w:w="150"/>
        <w:gridCol w:w="165"/>
        <w:gridCol w:w="25"/>
        <w:gridCol w:w="470"/>
        <w:gridCol w:w="45"/>
        <w:gridCol w:w="105"/>
        <w:gridCol w:w="180"/>
        <w:gridCol w:w="30"/>
        <w:gridCol w:w="730"/>
        <w:gridCol w:w="992"/>
        <w:gridCol w:w="851"/>
        <w:gridCol w:w="851"/>
        <w:gridCol w:w="708"/>
        <w:gridCol w:w="851"/>
      </w:tblGrid>
      <w:tr w:rsidR="00BA712E" w:rsidRPr="00BA712E" w14:paraId="46ACB13B" w14:textId="77777777" w:rsidTr="000D4A1B">
        <w:trPr>
          <w:trHeight w:val="67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8DE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D0C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2428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F1C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0F76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Всего </w:t>
            </w:r>
          </w:p>
          <w:p w14:paraId="76AFF6FC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836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0892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FF4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BA712E" w:rsidRPr="00BA712E" w14:paraId="49E7E998" w14:textId="77777777" w:rsidTr="000D4A1B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0A1C" w14:textId="77777777" w:rsidR="00544971" w:rsidRPr="00BA712E" w:rsidRDefault="00544971" w:rsidP="00CA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C0AB" w14:textId="77777777" w:rsidR="00544971" w:rsidRPr="00BA712E" w:rsidRDefault="00544971" w:rsidP="00CA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3A8E" w14:textId="77777777" w:rsidR="00544971" w:rsidRPr="00BA712E" w:rsidRDefault="00544971" w:rsidP="00CA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6302" w14:textId="77777777" w:rsidR="00544971" w:rsidRPr="00BA712E" w:rsidRDefault="00544971" w:rsidP="00CA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FC4B" w14:textId="77777777" w:rsidR="00544971" w:rsidRPr="00BA712E" w:rsidRDefault="00544971" w:rsidP="00CA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CEC4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96B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BD39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4E5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015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75C4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CA0" w14:textId="77777777" w:rsidR="00544971" w:rsidRPr="00BA712E" w:rsidRDefault="00544971" w:rsidP="00CA42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A712E" w:rsidRPr="00BA712E" w14:paraId="08D17145" w14:textId="77777777" w:rsidTr="000D4A1B">
        <w:trPr>
          <w:trHeight w:val="3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5365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281A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4231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15FD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9A0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5A3C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AB35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CA06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23BE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0883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7749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025D" w14:textId="77777777" w:rsidR="00544971" w:rsidRPr="00BA712E" w:rsidRDefault="00544971" w:rsidP="00CA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4C5C5E" w:rsidRPr="00BA712E" w14:paraId="55572B8C" w14:textId="77777777" w:rsidTr="000D4A1B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34FB" w14:textId="0A2D7B06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5BB2" w14:textId="02CDE832" w:rsidR="004C5C5E" w:rsidRPr="00BA712E" w:rsidRDefault="004C5C5E" w:rsidP="004C5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01.</w:t>
            </w: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Повышение энергетической эффективности муниципальных учреждений Московской области</w:t>
            </w:r>
          </w:p>
        </w:tc>
        <w:tc>
          <w:tcPr>
            <w:tcW w:w="113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A5AF" w14:textId="09879182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2BAD" w14:textId="5003CB87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2647D" w14:textId="6947ACD4" w:rsidR="004C5C5E" w:rsidRPr="00BA712E" w:rsidRDefault="00F06D5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1200</w:t>
            </w:r>
            <w:r w:rsidR="004C5C5E"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5E4AD" w14:textId="1D739DAA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2B5CF" w14:textId="4045EDFD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5B4CA" w14:textId="55C7C692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5AD7B" w14:textId="6C19A9B3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D2A84" w14:textId="2F902FFD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4D3D5" w14:textId="498DCF68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6FF7" w14:textId="561766B6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4C5C5E" w:rsidRPr="00BA712E" w14:paraId="5B078BD9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D365" w14:textId="77777777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AE51" w14:textId="77777777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5774" w14:textId="77777777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EAE8" w14:textId="3CA3CABE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BCA74" w14:textId="04F787E0" w:rsidR="004C5C5E" w:rsidRPr="00BA712E" w:rsidRDefault="00F06D5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</w:t>
            </w:r>
            <w:r w:rsidR="004C5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4C5C5E"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2ADDD" w14:textId="149E663E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DC84" w14:textId="1BC51944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C76A4" w14:textId="7366F6C7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3E60" w14:textId="192BD354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5F00C" w14:textId="2E8D6334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6C9E9" w14:textId="01237CDD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C968" w14:textId="77777777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C5C5E" w:rsidRPr="00BA712E" w14:paraId="6028E0E6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17B1" w14:textId="77777777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9620" w14:textId="77777777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25A3" w14:textId="77777777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A27" w14:textId="613080E5" w:rsidR="004C5C5E" w:rsidRPr="00BA712E" w:rsidRDefault="00E26F48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3F24" w14:textId="35914175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FACF" w14:textId="223696FD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898D" w14:textId="40687F48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C276" w14:textId="6E766E8C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F359" w14:textId="15CBDF8E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65F1" w14:textId="494C10F2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8266" w14:textId="0632DCE6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7791" w14:textId="77777777" w:rsidR="004C5C5E" w:rsidRPr="00BA712E" w:rsidRDefault="004C5C5E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3F952C12" w14:textId="77777777" w:rsidTr="000D4A1B">
        <w:trPr>
          <w:trHeight w:val="30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D3BF" w14:textId="672CFEB7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DA762" w14:textId="77777777" w:rsidR="00237B6F" w:rsidRPr="0016278C" w:rsidRDefault="00237B6F" w:rsidP="004C5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6278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01.03.</w:t>
            </w:r>
          </w:p>
          <w:p w14:paraId="131A294C" w14:textId="753F0271" w:rsidR="00237B6F" w:rsidRPr="00BA712E" w:rsidRDefault="00237B6F" w:rsidP="004C5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2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113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F317" w14:textId="4286B0E0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B92E" w14:textId="25089AB5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156A" w14:textId="66B3B7E4" w:rsidR="00237B6F" w:rsidRPr="00BA712E" w:rsidRDefault="00F06D5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237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7F83" w14:textId="234B2C52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B61A" w14:textId="2A476F63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0AD7" w14:textId="068FCD69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BCA3" w14:textId="13375A19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F8D96" w14:textId="2D058AC2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77B33" w14:textId="48A91236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26DA" w14:textId="293071B3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237B6F" w:rsidRPr="00BA712E" w14:paraId="0DBC46AA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C2AB" w14:textId="771B17AA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FE13" w14:textId="77777777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0494" w14:textId="77777777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8E42" w14:textId="5623D9D5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7AC7" w14:textId="27299015" w:rsidR="00237B6F" w:rsidRPr="00BA712E" w:rsidRDefault="00F06D5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237B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076D" w14:textId="15F01969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9FFD" w14:textId="1188F70B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7A03" w14:textId="7D57251A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9B69" w14:textId="3CCCA41F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C836" w14:textId="11C11F3E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9AE1" w14:textId="38D8492B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8CB8" w14:textId="77777777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76780850" w14:textId="77777777" w:rsidTr="00241E9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76D9" w14:textId="77777777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04ED" w14:textId="77777777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C461" w14:textId="77777777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6D45" w14:textId="19D39BD2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B419" w14:textId="621EF107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2096" w14:textId="58117B53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FDEC" w14:textId="31B4FA91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2200" w14:textId="06FD573C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169E" w14:textId="40084202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8336" w14:textId="17D91CD2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AA53" w14:textId="7F3372CF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07B9" w14:textId="77777777" w:rsidR="00237B6F" w:rsidRPr="00BA712E" w:rsidRDefault="00237B6F" w:rsidP="004C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281C383F" w14:textId="77777777" w:rsidTr="00241E9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F4AD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23" w:name="_Hlk158586932"/>
          </w:p>
        </w:tc>
        <w:tc>
          <w:tcPr>
            <w:tcW w:w="31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8177" w14:textId="183FB883" w:rsidR="00237B6F" w:rsidRPr="00C17747" w:rsidRDefault="00486B08" w:rsidP="00237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Промыты трубопроводы и стояки системы отопления,</w:t>
            </w:r>
            <w:r w:rsidR="00386DAC" w:rsidRPr="00C177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177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13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8C5F" w14:textId="7AF7D036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DFB2" w14:textId="0FFB9098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E07893" w14:textId="492B4D41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7E48C3" w14:textId="1D3F9074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A44DF" w14:textId="393A7D61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7C86" w14:textId="33EB200C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E54C" w14:textId="788EB90F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569F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EC93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A2F0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9B5F" w14:textId="31007E3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bookmarkEnd w:id="23"/>
      <w:tr w:rsidR="00237B6F" w:rsidRPr="00BA712E" w14:paraId="16FEBC7D" w14:textId="77777777" w:rsidTr="00241E9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7C1A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C943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E4AF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E325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C68E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ED55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B51D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ECC6" w14:textId="04557413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09B0" w14:textId="5D52B300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9B3A" w14:textId="48A9E662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D808" w14:textId="38F82035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EE34" w14:textId="48CB58E9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2479" w14:textId="3C1EC194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F8CB" w14:textId="02F529EE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5E7B" w14:textId="125636CD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939D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1F848E97" w14:textId="77777777" w:rsidTr="00237B6F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5625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9ABD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2192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C0DF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F4E4" w14:textId="3029BC71" w:rsidR="00237B6F" w:rsidRPr="00C17747" w:rsidRDefault="0072597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AC6A" w14:textId="3A705720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3353" w14:textId="38476463" w:rsidR="00237B6F" w:rsidRPr="00C17747" w:rsidRDefault="0072597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802E" w14:textId="4949F45A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4C47" w14:textId="353000AF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94C9" w14:textId="0D96F7D8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CEB" w14:textId="46443E6E" w:rsidR="00237B6F" w:rsidRPr="00C17747" w:rsidRDefault="0072597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E8AB" w14:textId="0527D3E1" w:rsidR="00237B6F" w:rsidRPr="00C17747" w:rsidRDefault="0072597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C914" w14:textId="437B600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DFC1" w14:textId="0D1C0821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C0A2" w14:textId="077092B6" w:rsidR="00237B6F" w:rsidRPr="00C17747" w:rsidRDefault="006732F8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F8AC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7168AD84" w14:textId="77777777" w:rsidTr="000D4A1B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9D9F" w14:textId="76D3E98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</w:t>
            </w: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D58B" w14:textId="77777777" w:rsidR="00237B6F" w:rsidRPr="00C17747" w:rsidRDefault="00237B6F" w:rsidP="0023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01.10. </w:t>
            </w:r>
          </w:p>
          <w:p w14:paraId="01AF85AD" w14:textId="618E03CB" w:rsidR="00237B6F" w:rsidRPr="00C17747" w:rsidRDefault="00237B6F" w:rsidP="0023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F811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8330" w14:textId="5727CDB9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9F34" w14:textId="1A65C300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D74C4" w14:textId="4CF6A66C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56C2E" w14:textId="04DE85E5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E68C" w14:textId="22006990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0476D" w14:textId="5FA04192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0EDC7" w14:textId="6E55761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EA238" w14:textId="7D2422BC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F74B" w14:textId="0476D70F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237B6F" w:rsidRPr="00BA712E" w14:paraId="7563D107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EA9D" w14:textId="77777777" w:rsidR="00237B6F" w:rsidRPr="00BA712E" w:rsidRDefault="00237B6F" w:rsidP="00237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438E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731A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A873" w14:textId="43A129BC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D3539" w14:textId="2741A1E2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F7F7C" w14:textId="1BEC1B9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7F3A" w14:textId="4BEC3EEF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FC357" w14:textId="39B1508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5B055" w14:textId="626B252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6A8B" w14:textId="437E4342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64324" w14:textId="03FE5A04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A475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5EF91A0D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239C3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BE9C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5F88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BDB9" w14:textId="314A9EEC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2978" w14:textId="41373C0D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68A1B" w14:textId="7F07A7C5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CF969" w14:textId="63BC23BB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158C" w14:textId="5DE703E1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C84FB" w14:textId="028CC4D4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68B63" w14:textId="6D67B6A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5EFC" w14:textId="4FCFFDC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B380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062DFA18" w14:textId="77777777" w:rsidTr="000D4A1B">
        <w:trPr>
          <w:trHeight w:val="255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9F17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FB44" w14:textId="63F81BA7" w:rsidR="00237B6F" w:rsidRPr="00C17747" w:rsidRDefault="00D65E7C" w:rsidP="0023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Установлены, заменены, поверены приборы учета энергетических ресурсов на объектах бюджетной сферы,</w:t>
            </w:r>
            <w:r w:rsidR="0072597F" w:rsidRPr="00C177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1774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253C" w14:textId="233DD9E2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5E36" w14:textId="16DC7CAF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9541A3" w14:textId="7AD91BE4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040C83" w14:textId="19E947B4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60F900" w14:textId="26E0D21C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2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3A6A" w14:textId="673D4B1C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2EC5" w14:textId="6332839E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1722" w14:textId="3DCBD889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257B" w14:textId="503ECAEC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A704" w14:textId="13FBA0B2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1B4C" w14:textId="23A8074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37B6F" w:rsidRPr="00BA712E" w14:paraId="1CEEDE64" w14:textId="77777777" w:rsidTr="000D4A1B">
        <w:trPr>
          <w:trHeight w:val="345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EF44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D2E8" w14:textId="77777777" w:rsidR="00237B6F" w:rsidRPr="00C17747" w:rsidRDefault="00237B6F" w:rsidP="0023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C189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618A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FEAA86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E0A3C8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05F9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988E" w14:textId="77428F62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95B9" w14:textId="4F83A221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66FC" w14:textId="07EFABD3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3534" w14:textId="109F7D58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04E3" w14:textId="5E2E1324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53BB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E98D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9E09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BAFA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6D3EE1C6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4DE2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A914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0CCD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93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1305" w14:textId="69222CA4" w:rsidR="00237B6F" w:rsidRPr="00C17747" w:rsidRDefault="00D65E7C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64B4" w14:textId="5CFE28F6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74FC" w14:textId="2555A471" w:rsidR="00237B6F" w:rsidRPr="00C17747" w:rsidRDefault="00D65E7C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C66D" w14:textId="5E0D12C9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BD24" w14:textId="3696864E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C477" w14:textId="47AB3DA5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E3E1" w14:textId="466A0F5B" w:rsidR="00237B6F" w:rsidRPr="00C17747" w:rsidRDefault="00D65E7C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4FA4" w14:textId="27BA914F" w:rsidR="00237B6F" w:rsidRPr="00C17747" w:rsidRDefault="00D65E7C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031E" w14:textId="5A425B48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D1C" w14:textId="3EB4B060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44A2" w14:textId="34DF16D6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F668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5A7C99FF" w14:textId="77777777" w:rsidTr="000D4A1B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CF39" w14:textId="3A764C4C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730E" w14:textId="68450811" w:rsidR="00237B6F" w:rsidRPr="00BA712E" w:rsidRDefault="00237B6F" w:rsidP="0023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02.</w:t>
            </w: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Организация учета энергоресурсов в жилищном фонде Московской области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C684" w14:textId="01601E5C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750A" w14:textId="7A49E388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9FE96" w14:textId="69B9D89C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52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8A75E" w14:textId="395D4E25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52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9AA0D" w14:textId="4CF6E396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7396" w14:textId="3685D4A0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82A8A" w14:textId="473ABD84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E34B" w14:textId="3D199F9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0BB6A" w14:textId="1B0CB715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C56D" w14:textId="0E0BD099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237B6F" w:rsidRPr="00BA712E" w14:paraId="1E9C739A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B83B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6802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CD86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5B61" w14:textId="7FAAD143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37FF1" w14:textId="19B7CE9D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52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00303" w14:textId="4B8BAAB9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52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06859" w14:textId="33853E0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00B81" w14:textId="19AA7568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6204A" w14:textId="3B66D3D9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19B36" w14:textId="51D855D4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C48C6" w14:textId="73617E81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ABD2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2AB7BC08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59FB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6D8E9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3D9B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50C8" w14:textId="572AF71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BCA99" w14:textId="1DE41025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7FD10" w14:textId="514C2834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43277" w14:textId="72DA0718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0EF66" w14:textId="314F06B3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CF2BF" w14:textId="3FC0D8EB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694B" w14:textId="7E3F088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94F44" w14:textId="53382CC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C8A2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3962A603" w14:textId="77777777" w:rsidTr="000D4A1B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8F51" w14:textId="6759E071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B92B" w14:textId="77777777" w:rsidR="00237B6F" w:rsidRPr="00BA712E" w:rsidRDefault="00237B6F" w:rsidP="0023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02.01. </w:t>
            </w:r>
          </w:p>
          <w:p w14:paraId="2A98EFAB" w14:textId="0BD661E5" w:rsidR="00237B6F" w:rsidRPr="00BA712E" w:rsidRDefault="00237B6F" w:rsidP="0023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3369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1723" w14:textId="1E2AC6F3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88B4E" w14:textId="5DD1208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51743" w14:textId="7695E1F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A3CB4" w14:textId="644E8BA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7BDA7" w14:textId="34518A06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377AD" w14:textId="3728CCA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F0AE" w14:textId="2D1B2F4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0BF7" w14:textId="06F288B9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EAE2" w14:textId="4A071DB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237B6F" w:rsidRPr="00BA712E" w14:paraId="75ACEB3B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25F0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476B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CEE7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57A5" w14:textId="6A1F126B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14C15" w14:textId="7A0F4CA8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06DC3" w14:textId="2F0DDEB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FAB28" w14:textId="33407059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5E4CA" w14:textId="4A22D0F6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E942" w14:textId="34B743E9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F5494" w14:textId="2173DC54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C962B" w14:textId="74D8420D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D8C0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277F9790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1BB9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4F63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783D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6598" w14:textId="359983EC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46337" w14:textId="71AF4365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F1D82" w14:textId="6BB95C72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BC69E" w14:textId="75B5139D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F4C54" w14:textId="3EBE634C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FFD72" w14:textId="28F43EC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CA77" w14:textId="276AEE20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61F15" w14:textId="4C3E0FC6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3907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261F12FF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C55E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9691" w14:textId="2FC5D8C6" w:rsidR="00237B6F" w:rsidRPr="00C17747" w:rsidRDefault="000574A8" w:rsidP="0023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Установлены, заменены, поверены общедомовые приборы учета топливно-энергетических ресурсов в МКД</w:t>
            </w:r>
            <w:r w:rsidR="00237B6F" w:rsidRPr="00C1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</w:t>
            </w:r>
            <w:r w:rsidR="00386DAC" w:rsidRPr="00C1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1655" w14:textId="3E5DEC0A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BD07" w14:textId="3435126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A304" w14:textId="4BB851B1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9263" w14:textId="7922C592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87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DA2C" w14:textId="6C421412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F5F0" w14:textId="754B52AB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8ADB7" w14:textId="161B5612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D1641" w14:textId="31C1AF2E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B8E1C" w14:textId="6E6A4BDA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7A17D" w14:textId="61CF3E0A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FFAA" w14:textId="730FB9E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37B6F" w:rsidRPr="00BA712E" w14:paraId="7D6B5D9D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FF49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58C0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B7A8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9640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4F695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48A18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952B" w14:textId="25D2B6A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2AB6" w14:textId="7BCFA7A4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6CD1" w14:textId="685F405A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AAB2" w14:textId="64F52F9B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FA77" w14:textId="2D3049C4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3353" w14:textId="6CB55C1F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E260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5404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00CE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D9A6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60F93BBB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E361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CD6A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38CC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A30F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2BBA" w14:textId="42264E53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37AA" w14:textId="5297AE4D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5818" w14:textId="0018967D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7F44" w14:textId="4A51F9C6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63C9" w14:textId="45E7FBE5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909B" w14:textId="6FB754EF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9DDB" w14:textId="67423F5F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BA2D" w14:textId="5E781BAD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F4EA" w14:textId="4A11658D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8C8E" w14:textId="1871B38F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127A" w14:textId="5D02268D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CBED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5F46EEAB" w14:textId="77777777" w:rsidTr="000D4A1B">
        <w:trPr>
          <w:trHeight w:val="30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F5E2" w14:textId="7F9387A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FABE" w14:textId="77777777" w:rsidR="00237B6F" w:rsidRPr="00BA712E" w:rsidRDefault="00237B6F" w:rsidP="0023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Мероприятие 02.02.</w:t>
            </w:r>
          </w:p>
          <w:p w14:paraId="1FD6C994" w14:textId="5DAA3618" w:rsidR="00237B6F" w:rsidRPr="00BA712E" w:rsidRDefault="00237B6F" w:rsidP="0023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EA84" w14:textId="4963EF74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0E36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  <w:p w14:paraId="2DD482D3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AD52" w14:textId="53F37689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065E" w14:textId="59C91785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B31C" w14:textId="3E43DFFF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0BE5" w14:textId="00E002D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52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1180C" w14:textId="2CDA19DF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52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659E" w14:textId="461F4E1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52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B2F64" w14:textId="3A0391AC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52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1D18" w14:textId="3F2746AF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237B6F" w:rsidRPr="00BA712E" w14:paraId="78449E19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A7E3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B0CA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22DB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ED80" w14:textId="36B0CCF0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F4FC" w14:textId="3E1750D8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24D7" w14:textId="44730CA8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FDEF" w14:textId="75C2A393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29E4D" w14:textId="470A3B15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FE012" w14:textId="6E89780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3BBD3" w14:textId="2ACFB2B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96AB6" w14:textId="7D07D33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B8E2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3055B533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328F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48E1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AAAA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2E2C" w14:textId="12735473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635E9" w14:textId="26FE62E3" w:rsidR="00237B6F" w:rsidRPr="00C5084C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F0303" w14:textId="08246307" w:rsidR="00237B6F" w:rsidRPr="00C5084C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0E9C1" w14:textId="76F7BEBC" w:rsidR="00237B6F" w:rsidRPr="00C5084C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4790B" w14:textId="195D1F2C" w:rsidR="00237B6F" w:rsidRPr="00C5084C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44BFF" w14:textId="24818B9D" w:rsidR="00237B6F" w:rsidRPr="00C5084C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6DE6" w14:textId="18D5DB75" w:rsidR="00237B6F" w:rsidRPr="00C5084C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8D890" w14:textId="5F50CDAD" w:rsidR="00237B6F" w:rsidRPr="00C5084C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08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D525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595CD294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F0E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BE3E" w14:textId="71311D22" w:rsidR="00237B6F" w:rsidRPr="00C17747" w:rsidRDefault="00612DDD" w:rsidP="0023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домов,ед.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286B" w14:textId="60CF6F6E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46D1" w14:textId="10F2B039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B7BE" w14:textId="4E38BB10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9D9C" w14:textId="277B140E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EC7F" w14:textId="72B1BBB5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1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0A5E" w14:textId="7534EC25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ADCA" w14:textId="4D92C13C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D635" w14:textId="3E9B1E3F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6F17" w14:textId="5FE43B70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BC45" w14:textId="51C92EBF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60BC" w14:textId="495F255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237B6F" w:rsidRPr="00BA712E" w14:paraId="648415A8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2516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9556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BDA4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F54D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51B4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5237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646D" w14:textId="668BEBC2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F9EB" w14:textId="4D811BAB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A06B" w14:textId="6D0F5B8A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1A99" w14:textId="0137B6F8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60FA" w14:textId="5173090E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792D" w14:textId="7DE4C77F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6313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C4CB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6102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6B95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5C463AA1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D966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06CE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E448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50A8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2735" w14:textId="3393CE59" w:rsidR="00237B6F" w:rsidRPr="00C17747" w:rsidRDefault="005F242C" w:rsidP="005F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F57F" w14:textId="276F10EF" w:rsidR="00237B6F" w:rsidRPr="00C17747" w:rsidRDefault="005F242C" w:rsidP="005F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2557" w14:textId="46AC662A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E6CB" w14:textId="5ED82695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3A10" w14:textId="254D0D5A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DD20" w14:textId="18060CC4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BAC3" w14:textId="3B24713A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51F9" w14:textId="51A168E3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8F5A" w14:textId="27A65FB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5DFD" w14:textId="34B2B264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9B23" w14:textId="46728809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5A98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11F1C62B" w14:textId="77777777" w:rsidTr="000D4A1B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ED2A" w14:textId="76F247ED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4F41" w14:textId="22CD5EA4" w:rsidR="00237B6F" w:rsidRPr="00BA712E" w:rsidRDefault="00237B6F" w:rsidP="0023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Основное мероприятие 03.</w:t>
            </w: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Повышение энергетической эффективности многоквартирных домов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5924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0095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  <w:p w14:paraId="37057C77" w14:textId="04869ED5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4B885" w14:textId="50339C02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579DA" w14:textId="66F4D051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536B" w14:textId="58E89A3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067C0" w14:textId="6E718500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91C7F" w14:textId="14083A5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7159F" w14:textId="2CEB4040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5344E" w14:textId="580C99A3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4902" w14:textId="2433638F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237B6F" w:rsidRPr="00BA712E" w14:paraId="6E6E42AD" w14:textId="77777777" w:rsidTr="000D4A1B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C8DC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8333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2F4A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1C26" w14:textId="69BE09EF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BB7B8" w14:textId="1AB35129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14788" w14:textId="6C3D49C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D4AE" w14:textId="0644B78F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23168" w14:textId="15428F1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E2624" w14:textId="35782A4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A183B" w14:textId="766ED981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7184" w14:textId="159B1B28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A5F4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66205148" w14:textId="77777777" w:rsidTr="000D4A1B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D4F5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77EC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660F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38AC" w14:textId="155A0A2F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2F5A1" w14:textId="5DFB36EB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16549" w14:textId="0976ADA4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443D" w14:textId="28F01F02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792A8" w14:textId="1EE24C92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41E0" w14:textId="6AA04365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5F82E" w14:textId="7A6D9995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ED355" w14:textId="59A9D0F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675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5461F3E0" w14:textId="77777777" w:rsidTr="000D4A1B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BE3B" w14:textId="47BE373F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E999" w14:textId="77777777" w:rsidR="00237B6F" w:rsidRPr="00BA712E" w:rsidRDefault="00237B6F" w:rsidP="0023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Мероприятие 03.01. </w:t>
            </w:r>
          </w:p>
          <w:p w14:paraId="48B7C62F" w14:textId="389652F2" w:rsidR="00237B6F" w:rsidRPr="00BA712E" w:rsidRDefault="00237B6F" w:rsidP="0023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113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D05D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09D8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  <w:p w14:paraId="64587113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6D852" w14:textId="21466909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58347" w14:textId="253854F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4B937" w14:textId="7D204146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25477" w14:textId="59750773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F18C5" w14:textId="79ABABB4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6189B" w14:textId="62C2FDBB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AC062" w14:textId="6D8CD2E3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53C8" w14:textId="40C0D264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237B6F" w:rsidRPr="00BA712E" w14:paraId="7FA78C61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4D35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9B56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E4BF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3733" w14:textId="0F49791D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E61C3" w14:textId="49E70BE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9658F" w14:textId="3FC186E6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30580" w14:textId="7E60EC6F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6D1D8" w14:textId="675B5815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D3D36" w14:textId="364EFDE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21044" w14:textId="4E833424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6DDC3" w14:textId="1A7435A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729B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3AE7CB79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88A1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603A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85CE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2FE4" w14:textId="605D0BFD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30190" w14:textId="0F6FBD26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FD2F2" w14:textId="4CB804B0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D58EB" w14:textId="4A98C262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DA61" w14:textId="6165F966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E9F1E" w14:textId="201DA90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B209D" w14:textId="773B02B5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ECAED" w14:textId="2DE3DF0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C029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17747" w:rsidRPr="00BA712E" w14:paraId="54CB45D0" w14:textId="77777777" w:rsidTr="00530EF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AF6A" w14:textId="77777777" w:rsidR="00C17747" w:rsidRPr="00BA712E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520C" w14:textId="261EC375" w:rsidR="00C17747" w:rsidRPr="00C17747" w:rsidRDefault="00C17747" w:rsidP="0023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Поданы заявления в ГУ МО "Государственная жилищная инспекция Московской области",ед.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5659" w14:textId="4F28BE09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72D1" w14:textId="690F3968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97A4" w14:textId="78BC98E2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2EA4" w14:textId="7BA859B1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141F" w14:textId="6590B623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30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664A" w14:textId="3B48B2D2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AC3F" w14:textId="06AD28D0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D590" w14:textId="014EE2B2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C5B7" w14:textId="4A5B890D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AD22" w14:textId="34A58F04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DF46" w14:textId="081A3855" w:rsidR="00C17747" w:rsidRPr="00BA712E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  <w:tr w:rsidR="00C17747" w:rsidRPr="00BA712E" w14:paraId="0B84DBA6" w14:textId="77777777" w:rsidTr="00530EF4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DB6F" w14:textId="77777777" w:rsidR="00C17747" w:rsidRPr="00BA712E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24A4" w14:textId="77777777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6FF6" w14:textId="77777777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F5AE" w14:textId="77777777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CC85C" w14:textId="77777777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F5B71" w14:textId="77777777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6D19" w14:textId="025B31AA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1E8C" w14:textId="268A068E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C6F9" w14:textId="182A47EF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DD9C" w14:textId="29166734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3EC8" w14:textId="5B820563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49D2" w14:textId="1D826BA4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F327" w14:textId="77777777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EE4A" w14:textId="77777777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85E5" w14:textId="77777777" w:rsidR="00C17747" w:rsidRPr="00C17747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315" w14:textId="77777777" w:rsidR="00C17747" w:rsidRPr="00BA712E" w:rsidRDefault="00C17747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487EA4A9" w14:textId="77777777" w:rsidTr="000D4A1B">
        <w:trPr>
          <w:trHeight w:val="30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19EE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988D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31F1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A06C" w14:textId="7777777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4015" w14:textId="175E2BB7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07DE" w14:textId="12BFB72B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D039" w14:textId="5FE29C20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0BBD" w14:textId="138C579C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57C4" w14:textId="0A09C94D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CBA3" w14:textId="347C4958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296" w14:textId="1F167B8E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546A" w14:textId="3C8EAE1C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18A3" w14:textId="48BA3280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EC8B" w14:textId="2A303989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8DB4" w14:textId="171BF8DD" w:rsidR="00237B6F" w:rsidRPr="00C17747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F9F3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166BA52C" w14:textId="77777777" w:rsidTr="00CA42DD">
        <w:trPr>
          <w:trHeight w:val="300"/>
        </w:trPr>
        <w:tc>
          <w:tcPr>
            <w:tcW w:w="4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550E" w14:textId="5FDA3555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F3AE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  <w:p w14:paraId="091FD4D4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7B38" w14:textId="07F4EC5C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5 175,75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E1A4" w14:textId="34B6977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4C3F" w14:textId="0C799B81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CDEC" w14:textId="1AD1DD80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ECA0D" w14:textId="10B0791B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A1D1B" w14:textId="5D22B09D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B5A1D" w14:textId="16DE4C88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0B69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1145A211" w14:textId="77777777" w:rsidTr="00CA42DD">
        <w:trPr>
          <w:trHeight w:val="300"/>
        </w:trPr>
        <w:tc>
          <w:tcPr>
            <w:tcW w:w="48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8687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E427" w14:textId="70500D02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71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706D" w14:textId="1486A2E4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5 175,75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F1A4" w14:textId="5BDDECE6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3975,75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A1B1" w14:textId="304F5B3D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E228" w14:textId="002B32EC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  <w:r w:rsidRPr="00515F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C1715" w14:textId="692ABA8C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E78D1" w14:textId="27436F18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DAAE3" w14:textId="6109A43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B2D0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37B6F" w:rsidRPr="00BA712E" w14:paraId="3D795C31" w14:textId="77777777" w:rsidTr="00CA42DD">
        <w:trPr>
          <w:trHeight w:val="300"/>
        </w:trPr>
        <w:tc>
          <w:tcPr>
            <w:tcW w:w="48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E8A5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F050" w14:textId="5DB26928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CF5F8" w14:textId="05B2C415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4FAD2" w14:textId="36190E9B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80301" w14:textId="7A5213E4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83A32" w14:textId="39D20BE3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D5B51" w14:textId="49EDAA2C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51362" w14:textId="3DA62BCE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57216" w14:textId="2AEB652A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0E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ADE1" w14:textId="77777777" w:rsidR="00237B6F" w:rsidRPr="00BA712E" w:rsidRDefault="00237B6F" w:rsidP="002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332CF1C" w14:textId="77777777" w:rsidR="00544971" w:rsidRDefault="00544971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1A7E51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21F58" w:rsidSect="006F376D">
          <w:type w:val="continuous"/>
          <w:pgSz w:w="16838" w:h="11906" w:orient="landscape"/>
          <w:pgMar w:top="1134" w:right="850" w:bottom="993" w:left="1701" w:header="284" w:footer="113" w:gutter="0"/>
          <w:cols w:space="708"/>
          <w:docGrid w:linePitch="360"/>
        </w:sectPr>
      </w:pPr>
    </w:p>
    <w:p w14:paraId="2CC88F89" w14:textId="77777777" w:rsidR="00386DAC" w:rsidRDefault="00386DAC" w:rsidP="00DE16FC">
      <w:pPr>
        <w:spacing w:after="0" w:line="240" w:lineRule="auto"/>
        <w:ind w:left="4111" w:hanging="58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1234BC" w14:textId="77777777" w:rsidR="00386DAC" w:rsidRDefault="00386DAC" w:rsidP="00DE16FC">
      <w:pPr>
        <w:spacing w:after="0" w:line="240" w:lineRule="auto"/>
        <w:ind w:left="4111" w:hanging="58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E222FF" w14:textId="77777777" w:rsidR="00386DAC" w:rsidRDefault="00386DAC" w:rsidP="00DE16FC">
      <w:pPr>
        <w:spacing w:after="0" w:line="240" w:lineRule="auto"/>
        <w:ind w:left="4111" w:hanging="58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E06E6A" w14:textId="77777777" w:rsidR="00386DAC" w:rsidRDefault="00386DAC" w:rsidP="00DE16FC">
      <w:pPr>
        <w:spacing w:after="0" w:line="240" w:lineRule="auto"/>
        <w:ind w:left="4111" w:hanging="58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328546" w14:textId="77777777" w:rsidR="00386DAC" w:rsidRDefault="00386DAC" w:rsidP="00DE16FC">
      <w:pPr>
        <w:spacing w:after="0" w:line="240" w:lineRule="auto"/>
        <w:ind w:left="4111" w:hanging="58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4E9121" w14:textId="77777777" w:rsidR="00386DAC" w:rsidRDefault="00386DAC" w:rsidP="00DE16FC">
      <w:pPr>
        <w:spacing w:after="0" w:line="240" w:lineRule="auto"/>
        <w:ind w:left="4111" w:hanging="58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8E5C36" w14:textId="77777777" w:rsidR="00386DAC" w:rsidRDefault="00386DAC" w:rsidP="00DE16FC">
      <w:pPr>
        <w:spacing w:after="0" w:line="240" w:lineRule="auto"/>
        <w:ind w:left="4111" w:hanging="58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0CF05E" w14:textId="77777777" w:rsidR="00386DAC" w:rsidRDefault="00386DAC" w:rsidP="00DE16FC">
      <w:pPr>
        <w:spacing w:after="0" w:line="240" w:lineRule="auto"/>
        <w:ind w:left="4111" w:hanging="58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6CBE65" w14:textId="477455D0" w:rsidR="00121F58" w:rsidRDefault="00121F58" w:rsidP="005F242C">
      <w:pPr>
        <w:spacing w:after="0" w:line="240" w:lineRule="auto"/>
        <w:ind w:left="4111" w:hanging="58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 Перечень мероприятий подпрограммы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</w:t>
      </w:r>
    </w:p>
    <w:p w14:paraId="23D101C8" w14:textId="77777777" w:rsidR="00121F58" w:rsidRDefault="00121F58" w:rsidP="005F2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«Развитие газификации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топливнозаправочного комплекса и электроэнергетики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6F33393D" w14:textId="77777777" w:rsidR="001272D7" w:rsidRDefault="001272D7" w:rsidP="001272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6482" w:type="dxa"/>
        <w:tblLayout w:type="fixed"/>
        <w:tblLook w:val="04A0" w:firstRow="1" w:lastRow="0" w:firstColumn="1" w:lastColumn="0" w:noHBand="0" w:noVBand="1"/>
      </w:tblPr>
      <w:tblGrid>
        <w:gridCol w:w="580"/>
        <w:gridCol w:w="2820"/>
        <w:gridCol w:w="1273"/>
        <w:gridCol w:w="1418"/>
        <w:gridCol w:w="1417"/>
        <w:gridCol w:w="1276"/>
        <w:gridCol w:w="735"/>
        <w:gridCol w:w="225"/>
        <w:gridCol w:w="480"/>
        <w:gridCol w:w="305"/>
        <w:gridCol w:w="490"/>
        <w:gridCol w:w="360"/>
        <w:gridCol w:w="495"/>
        <w:gridCol w:w="356"/>
        <w:gridCol w:w="850"/>
        <w:gridCol w:w="709"/>
        <w:gridCol w:w="709"/>
        <w:gridCol w:w="709"/>
        <w:gridCol w:w="708"/>
        <w:gridCol w:w="567"/>
      </w:tblGrid>
      <w:tr w:rsidR="004959EC" w:rsidRPr="001272D7" w14:paraId="5F08A548" w14:textId="77777777" w:rsidTr="00020425">
        <w:trPr>
          <w:trHeight w:val="200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7274" w14:textId="77777777" w:rsidR="004959EC" w:rsidRPr="001272D7" w:rsidRDefault="004959EC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2DF" w14:textId="77777777" w:rsidR="004959EC" w:rsidRPr="001272D7" w:rsidRDefault="004959EC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514" w14:textId="77777777" w:rsidR="004959EC" w:rsidRPr="001272D7" w:rsidRDefault="004959EC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1F5A" w14:textId="77777777" w:rsidR="004959EC" w:rsidRPr="001272D7" w:rsidRDefault="004959EC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BDA8" w14:textId="77777777" w:rsidR="004959EC" w:rsidRPr="001272D7" w:rsidRDefault="004959EC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840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7B92" w14:textId="77777777" w:rsidR="004959EC" w:rsidRPr="001272D7" w:rsidRDefault="004959EC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781F" w14:textId="77777777" w:rsidR="004959EC" w:rsidRPr="001272D7" w:rsidRDefault="004959EC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  <w:p w14:paraId="2CD769F5" w14:textId="7199422F" w:rsidR="004959EC" w:rsidRPr="001272D7" w:rsidRDefault="004959EC" w:rsidP="008C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9EC" w:rsidRPr="001272D7" w14:paraId="248AADFD" w14:textId="77777777" w:rsidTr="00020425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ADB8" w14:textId="77777777" w:rsidR="004959EC" w:rsidRPr="001272D7" w:rsidRDefault="004959EC" w:rsidP="008C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61A2" w14:textId="77777777" w:rsidR="004959EC" w:rsidRPr="001272D7" w:rsidRDefault="004959EC" w:rsidP="008C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4C02" w14:textId="77777777" w:rsidR="004959EC" w:rsidRPr="001272D7" w:rsidRDefault="004959EC" w:rsidP="008C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BF7E" w14:textId="77777777" w:rsidR="004959EC" w:rsidRPr="001272D7" w:rsidRDefault="004959EC" w:rsidP="008C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2BA7" w14:textId="77777777" w:rsidR="004959EC" w:rsidRPr="001272D7" w:rsidRDefault="004959EC" w:rsidP="008C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6834" w14:textId="77777777" w:rsidR="004959EC" w:rsidRPr="001272D7" w:rsidRDefault="004959EC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781F" w14:textId="77777777" w:rsidR="004959EC" w:rsidRPr="001272D7" w:rsidRDefault="004959EC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FFF2" w14:textId="77777777" w:rsidR="004959EC" w:rsidRPr="001272D7" w:rsidRDefault="004959EC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A15" w14:textId="77777777" w:rsidR="004959EC" w:rsidRPr="001272D7" w:rsidRDefault="004959EC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1213" w14:textId="77777777" w:rsidR="004959EC" w:rsidRPr="001272D7" w:rsidRDefault="004959EC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074" w14:textId="77777777" w:rsidR="004959EC" w:rsidRPr="001272D7" w:rsidRDefault="004959EC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BE7" w14:textId="4C4E616D" w:rsidR="004959EC" w:rsidRPr="001272D7" w:rsidRDefault="004959EC" w:rsidP="008C2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17DD9" w:rsidRPr="001272D7" w14:paraId="750B3BF5" w14:textId="77777777" w:rsidTr="00F96A0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7A0E" w14:textId="77777777" w:rsidR="001272D7" w:rsidRPr="001272D7" w:rsidRDefault="001272D7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5F4D" w14:textId="77777777" w:rsidR="001272D7" w:rsidRPr="001272D7" w:rsidRDefault="001272D7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DC53" w14:textId="77777777" w:rsidR="001272D7" w:rsidRPr="001272D7" w:rsidRDefault="001272D7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1D57" w14:textId="77777777" w:rsidR="001272D7" w:rsidRPr="001272D7" w:rsidRDefault="001272D7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6D7E" w14:textId="77777777" w:rsidR="001272D7" w:rsidRPr="001272D7" w:rsidRDefault="001272D7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6146" w14:textId="77777777" w:rsidR="001272D7" w:rsidRPr="001272D7" w:rsidRDefault="001272D7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A6D9" w14:textId="77777777" w:rsidR="001272D7" w:rsidRPr="001272D7" w:rsidRDefault="001272D7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CCAB" w14:textId="77777777" w:rsidR="001272D7" w:rsidRPr="001272D7" w:rsidRDefault="001272D7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7D15" w14:textId="77777777" w:rsidR="001272D7" w:rsidRPr="001272D7" w:rsidRDefault="001272D7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7AF9" w14:textId="77777777" w:rsidR="001272D7" w:rsidRPr="001272D7" w:rsidRDefault="001272D7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9578" w14:textId="77777777" w:rsidR="001272D7" w:rsidRPr="001272D7" w:rsidRDefault="001272D7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15D4" w14:textId="77777777" w:rsidR="001272D7" w:rsidRPr="001272D7" w:rsidRDefault="001272D7" w:rsidP="008C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17DD9" w:rsidRPr="001272D7" w14:paraId="4C867FDA" w14:textId="77777777" w:rsidTr="00F96A01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0CF4" w14:textId="77777777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DCA9" w14:textId="191F66AB" w:rsidR="00517DD9" w:rsidRPr="001272D7" w:rsidRDefault="00517DD9" w:rsidP="0051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01 -</w:t>
            </w: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содержание газопроводов в населенных пунктах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0814" w14:textId="284FC84E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A216" w14:textId="77777777" w:rsidR="00517DD9" w:rsidRPr="001272D7" w:rsidRDefault="00517DD9" w:rsidP="0051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57F005" w14:textId="65C45C27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15 459,41818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DB56" w14:textId="607E26B0" w:rsidR="00517DD9" w:rsidRPr="001272D7" w:rsidRDefault="00517DD9" w:rsidP="0051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12697,41818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52F" w14:textId="49C4129D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2 762,0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8820" w14:textId="7DBCB0B5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1B7A" w14:textId="44835B07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E7B9" w14:textId="2C358467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53DD" w14:textId="56EED539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0CD8" w14:textId="61E58BEB" w:rsidR="00517DD9" w:rsidRPr="001272D7" w:rsidRDefault="00370E3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</w:t>
            </w:r>
            <w:r w:rsidR="00517DD9"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7DD9" w:rsidRPr="001272D7" w14:paraId="50A1EC9B" w14:textId="77777777" w:rsidTr="00F96A01">
        <w:trPr>
          <w:trHeight w:val="6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AFAD" w14:textId="77777777" w:rsidR="00517DD9" w:rsidRPr="001272D7" w:rsidRDefault="00517DD9" w:rsidP="0051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65C0" w14:textId="77777777" w:rsidR="00517DD9" w:rsidRPr="001272D7" w:rsidRDefault="00517DD9" w:rsidP="0051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51C9" w14:textId="77777777" w:rsidR="00517DD9" w:rsidRPr="001272D7" w:rsidRDefault="00517DD9" w:rsidP="0051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075" w14:textId="77777777" w:rsidR="00517DD9" w:rsidRPr="001272D7" w:rsidRDefault="00517DD9" w:rsidP="0051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ECAF" w14:textId="3463BBFB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9CB" w14:textId="3FC3645F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0E0" w14:textId="686CB99B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34D" w14:textId="1B90C30C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999C" w14:textId="1AA881DC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F14E" w14:textId="5B178F41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0BF0" w14:textId="6928464B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BE6B" w14:textId="77777777" w:rsidR="00517DD9" w:rsidRPr="001272D7" w:rsidRDefault="00517DD9" w:rsidP="0051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7DD9" w:rsidRPr="001272D7" w14:paraId="1FFE79EE" w14:textId="77777777" w:rsidTr="00F96A01">
        <w:trPr>
          <w:trHeight w:val="11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D910" w14:textId="77777777" w:rsidR="00517DD9" w:rsidRPr="001272D7" w:rsidRDefault="00517DD9" w:rsidP="0051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2416" w14:textId="77777777" w:rsidR="00517DD9" w:rsidRPr="001272D7" w:rsidRDefault="00517DD9" w:rsidP="0051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41C5" w14:textId="77777777" w:rsidR="00517DD9" w:rsidRPr="001272D7" w:rsidRDefault="00517DD9" w:rsidP="0051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2457" w14:textId="2DC3DA8A" w:rsidR="00517DD9" w:rsidRPr="001272D7" w:rsidRDefault="00517DD9" w:rsidP="0051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E60E85" w14:textId="24EA912A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15 459,41818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FA55" w14:textId="71C4923B" w:rsidR="00517DD9" w:rsidRPr="001272D7" w:rsidRDefault="00517DD9" w:rsidP="0051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12697,41818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45A7" w14:textId="6A5963B1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2 762,0</w:t>
            </w:r>
            <w:r w:rsidRPr="001272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E90A" w14:textId="2DDC07CC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0882" w14:textId="164A2B06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684D" w14:textId="4BC44B52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1C3B" w14:textId="0F0A28BA" w:rsidR="00517DD9" w:rsidRPr="001272D7" w:rsidRDefault="00517DD9" w:rsidP="0051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B722" w14:textId="77777777" w:rsidR="00517DD9" w:rsidRPr="001272D7" w:rsidRDefault="00517DD9" w:rsidP="00517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597F" w:rsidRPr="001272D7" w14:paraId="2CE3FFC4" w14:textId="77777777" w:rsidTr="00241E9B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6C91" w14:textId="77777777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F3C" w14:textId="77777777" w:rsidR="0072597F" w:rsidRPr="00517DD9" w:rsidRDefault="0072597F" w:rsidP="00370E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 01.01.</w:t>
            </w:r>
          </w:p>
          <w:p w14:paraId="702FB6BD" w14:textId="77777777" w:rsidR="0072597F" w:rsidRPr="00517DD9" w:rsidRDefault="0072597F" w:rsidP="00370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</w:p>
          <w:p w14:paraId="7182579C" w14:textId="77777777" w:rsidR="0072597F" w:rsidRPr="00517DD9" w:rsidRDefault="0072597F" w:rsidP="00370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газопровода к </w:t>
            </w:r>
          </w:p>
          <w:p w14:paraId="7289A6A1" w14:textId="3067EBB1" w:rsidR="0072597F" w:rsidRPr="001272D7" w:rsidRDefault="0072597F" w:rsidP="0037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населенным пунктам с последующей газификацией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1EC" w14:textId="0D3106F6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B3F" w14:textId="77777777" w:rsidR="0072597F" w:rsidRPr="001272D7" w:rsidRDefault="0072597F" w:rsidP="0037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D8CA" w14:textId="479459CE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7C40" w14:textId="194DA317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65F0" w14:textId="21EB2805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74FE" w14:textId="04F4F563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EEB8" w14:textId="12146973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D666" w14:textId="0448ED44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BA74" w14:textId="61CD847B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E534" w14:textId="7FD9E25E" w:rsidR="0072597F" w:rsidRPr="001272D7" w:rsidRDefault="0072597F" w:rsidP="00370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</w:t>
            </w: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597F" w:rsidRPr="001272D7" w14:paraId="508C7F84" w14:textId="77777777" w:rsidTr="00241E9B">
        <w:trPr>
          <w:trHeight w:val="67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7D00E" w14:textId="77777777" w:rsidR="0072597F" w:rsidRPr="001272D7" w:rsidRDefault="0072597F" w:rsidP="0037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785D" w14:textId="77777777" w:rsidR="0072597F" w:rsidRPr="001272D7" w:rsidRDefault="0072597F" w:rsidP="0037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4201" w14:textId="77777777" w:rsidR="0072597F" w:rsidRPr="001272D7" w:rsidRDefault="0072597F" w:rsidP="0037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F60" w14:textId="77777777" w:rsidR="0072597F" w:rsidRPr="001272D7" w:rsidRDefault="0072597F" w:rsidP="0037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C5A4" w14:textId="1EB9076B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EE28" w14:textId="2CC11D8A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5C9C" w14:textId="449929FF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8BB0" w14:textId="19D6C0DF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AF90" w14:textId="6A5A9FF1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EBDE" w14:textId="4A9D9A0D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AB91" w14:textId="787F68E1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C6B2" w14:textId="77777777" w:rsidR="0072597F" w:rsidRPr="001272D7" w:rsidRDefault="0072597F" w:rsidP="00370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2597F" w:rsidRPr="001272D7" w14:paraId="111E179F" w14:textId="77777777" w:rsidTr="00241E9B">
        <w:trPr>
          <w:trHeight w:val="112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4D786" w14:textId="77777777" w:rsidR="0072597F" w:rsidRPr="001272D7" w:rsidRDefault="0072597F" w:rsidP="0037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1117" w14:textId="77777777" w:rsidR="0072597F" w:rsidRPr="001272D7" w:rsidRDefault="0072597F" w:rsidP="0037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57EE" w14:textId="77777777" w:rsidR="0072597F" w:rsidRPr="001272D7" w:rsidRDefault="0072597F" w:rsidP="0037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B611" w14:textId="77777777" w:rsidR="0072597F" w:rsidRDefault="0072597F" w:rsidP="0037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  <w:p w14:paraId="79097986" w14:textId="77777777" w:rsidR="00C17747" w:rsidRDefault="00C17747" w:rsidP="0037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87F13A" w14:textId="77777777" w:rsidR="00C17747" w:rsidRDefault="00C17747" w:rsidP="0037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3E3F79" w14:textId="77777777" w:rsidR="00C17747" w:rsidRDefault="00C17747" w:rsidP="00370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DAFE42" w14:textId="6FA6DA1C" w:rsidR="00C17747" w:rsidRPr="001272D7" w:rsidRDefault="00C17747" w:rsidP="00370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F7AE" w14:textId="2ABFF95B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8F8D" w14:textId="7289CFF6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D6AF" w14:textId="7C6E4CE3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D5D6" w14:textId="4C0CA07C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398D" w14:textId="071A1619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A2A7" w14:textId="223F3E6C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9EA3" w14:textId="18A7D15D" w:rsidR="0072597F" w:rsidRPr="001272D7" w:rsidRDefault="0072597F" w:rsidP="0037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8F02" w14:textId="77777777" w:rsidR="0072597F" w:rsidRPr="001272D7" w:rsidRDefault="0072597F" w:rsidP="00370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747" w:rsidRPr="001272D7" w14:paraId="755D0A35" w14:textId="77777777" w:rsidTr="00530EF4">
        <w:trPr>
          <w:trHeight w:val="27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860EA" w14:textId="77777777" w:rsidR="00C17747" w:rsidRPr="001272D7" w:rsidRDefault="00C17747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BAD710" w14:textId="34514AA3" w:rsidR="00C17747" w:rsidRPr="00C17747" w:rsidRDefault="00C17747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/>
                <w:sz w:val="20"/>
                <w:szCs w:val="20"/>
              </w:rPr>
              <w:t>Уровень газификации Городского округа Шатура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D9436C" w14:textId="77777777" w:rsidR="00C17747" w:rsidRPr="00C17747" w:rsidRDefault="00C17747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04D329" w14:textId="77777777" w:rsidR="00C17747" w:rsidRPr="00C17747" w:rsidRDefault="00C17747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25C6B3" w14:textId="77777777" w:rsidR="00C17747" w:rsidRPr="00C17747" w:rsidRDefault="00C17747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FC726F" w14:textId="77777777" w:rsidR="00C17747" w:rsidRPr="00C17747" w:rsidRDefault="00C17747" w:rsidP="00C75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CAE3" w14:textId="5195CEFF" w:rsidR="00C17747" w:rsidRPr="00C17747" w:rsidRDefault="00C17747" w:rsidP="00C7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A01" w14:textId="7B330006" w:rsidR="00C17747" w:rsidRPr="00C17747" w:rsidRDefault="00C17747" w:rsidP="00C7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2E653" w14:textId="77777777" w:rsidR="00C17747" w:rsidRPr="00C17747" w:rsidRDefault="00C17747" w:rsidP="006D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14:paraId="54DBB5A6" w14:textId="4B9AB3BA" w:rsidR="00C17747" w:rsidRPr="00C17747" w:rsidRDefault="00C17747" w:rsidP="006D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9DA4" w14:textId="5BEC0EFB" w:rsidR="00C17747" w:rsidRPr="00C17747" w:rsidRDefault="00C17747" w:rsidP="00C7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4809E" w14:textId="3D54C60D" w:rsidR="00C17747" w:rsidRPr="00C17747" w:rsidRDefault="00C17747" w:rsidP="00C7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6E2AB" w14:textId="783EC07A" w:rsidR="00C17747" w:rsidRPr="00C17747" w:rsidRDefault="00C17747" w:rsidP="00C7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BFF2" w14:textId="1A6B0DC5" w:rsidR="00C17747" w:rsidRPr="00C17747" w:rsidRDefault="00C17747" w:rsidP="00C7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A6A46" w14:textId="17FC0560" w:rsidR="00C17747" w:rsidRPr="00C17747" w:rsidRDefault="00C17747" w:rsidP="00C7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5BE496" w14:textId="77777777" w:rsidR="00C17747" w:rsidRPr="001272D7" w:rsidRDefault="00C17747" w:rsidP="00C750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17747" w:rsidRPr="001272D7" w14:paraId="7ECF2D0C" w14:textId="77777777" w:rsidTr="00530EF4">
        <w:trPr>
          <w:trHeight w:val="11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2910" w14:textId="77777777" w:rsidR="00C17747" w:rsidRPr="001272D7" w:rsidRDefault="00C17747" w:rsidP="006D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DE8C8" w14:textId="77777777" w:rsidR="00C17747" w:rsidRPr="00C17747" w:rsidRDefault="00C17747" w:rsidP="006D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33AC" w14:textId="77777777" w:rsidR="00C17747" w:rsidRPr="00C17747" w:rsidRDefault="00C17747" w:rsidP="006D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A32BF7" w14:textId="77777777" w:rsidR="00C17747" w:rsidRPr="00C17747" w:rsidRDefault="00C17747" w:rsidP="006D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A4CF" w14:textId="77777777" w:rsidR="00C17747" w:rsidRPr="00C17747" w:rsidRDefault="00C17747" w:rsidP="006D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944" w14:textId="77777777" w:rsidR="00C17747" w:rsidRPr="00C17747" w:rsidRDefault="00C17747" w:rsidP="006D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44CA" w14:textId="77777777" w:rsidR="00C17747" w:rsidRPr="00C17747" w:rsidRDefault="00C17747" w:rsidP="006D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FB5B" w14:textId="2D4838BD" w:rsidR="00C17747" w:rsidRPr="00C17747" w:rsidRDefault="00C17747" w:rsidP="006D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FE40" w14:textId="46B56DCC" w:rsidR="00C17747" w:rsidRPr="00C17747" w:rsidRDefault="00C17747" w:rsidP="006D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7CA7" w14:textId="3941FB5C" w:rsidR="00C17747" w:rsidRPr="00C17747" w:rsidRDefault="00C17747" w:rsidP="006D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664C" w14:textId="3354C081" w:rsidR="00C17747" w:rsidRPr="00C17747" w:rsidRDefault="00C17747" w:rsidP="006D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F756" w14:textId="4DA47BC7" w:rsidR="00C17747" w:rsidRPr="00C17747" w:rsidRDefault="00C17747" w:rsidP="006D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51F" w14:textId="77777777" w:rsidR="00C17747" w:rsidRPr="00C17747" w:rsidRDefault="00C17747" w:rsidP="006D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B8CD" w14:textId="77777777" w:rsidR="00C17747" w:rsidRPr="00C17747" w:rsidRDefault="00C17747" w:rsidP="006D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4F57" w14:textId="77777777" w:rsidR="00C17747" w:rsidRPr="00C17747" w:rsidRDefault="00C17747" w:rsidP="006D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7F4B" w14:textId="77777777" w:rsidR="00C17747" w:rsidRPr="001272D7" w:rsidRDefault="00C17747" w:rsidP="006D1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661" w:rsidRPr="001272D7" w14:paraId="776BB6CA" w14:textId="77777777" w:rsidTr="00B35971">
        <w:trPr>
          <w:trHeight w:val="27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FC1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5C7" w14:textId="77777777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12A4" w14:textId="77777777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0521" w14:textId="77777777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9DE0" w14:textId="272EBC7B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80E1" w14:textId="470181CA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FDCC" w14:textId="1FDD0AAF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B469" w14:textId="7DEFAF6A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28B3" w14:textId="6F297F86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95CA" w14:textId="260E2800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05FC" w14:textId="08214645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4E94" w14:textId="7F91765E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6AF2" w14:textId="0A76E1EC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7DF5" w14:textId="0DC5D242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1B1C" w14:textId="791FF84D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EBCB" w14:textId="77777777" w:rsidR="00046661" w:rsidRPr="001272D7" w:rsidRDefault="00046661" w:rsidP="00046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661" w:rsidRPr="001272D7" w14:paraId="68215CFF" w14:textId="77777777" w:rsidTr="005B781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C6AB" w14:textId="77777777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088C" w14:textId="77777777" w:rsidR="00046661" w:rsidRPr="00517DD9" w:rsidRDefault="00046661" w:rsidP="000466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 01.02.</w:t>
            </w:r>
          </w:p>
          <w:p w14:paraId="60DA6F4D" w14:textId="28B19849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газоснабжения населения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D5E" w14:textId="5307D5EE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44F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A22746" w14:textId="36DD9BFC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15 459,41818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AB2" w14:textId="54DB5C65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12697,41818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7894" w14:textId="52B87CA1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2 762,0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9E68" w14:textId="20A78391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D10D" w14:textId="22221871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AE52" w14:textId="3DCF234C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6E63" w14:textId="1EAFE33A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355" w14:textId="320B9529" w:rsidR="00046661" w:rsidRPr="001272D7" w:rsidRDefault="00046661" w:rsidP="00046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</w:t>
            </w: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661" w:rsidRPr="001272D7" w14:paraId="6D6F836A" w14:textId="77777777" w:rsidTr="00F96A01">
        <w:trPr>
          <w:trHeight w:val="6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8C0F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0B18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63EC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2429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010C" w14:textId="6F6C5026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267E" w14:textId="57B27740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706F" w14:textId="31336F46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4929" w14:textId="51E58C5D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8707" w14:textId="26D4023B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0F48" w14:textId="274E4F36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FAAD" w14:textId="285DD010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7731" w14:textId="77777777" w:rsidR="00046661" w:rsidRPr="001272D7" w:rsidRDefault="00046661" w:rsidP="00046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661" w:rsidRPr="001272D7" w14:paraId="4CC1FD1A" w14:textId="77777777" w:rsidTr="00241E9B">
        <w:trPr>
          <w:trHeight w:val="126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7A02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8C59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0235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6DB" w14:textId="1AFF3DB6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2093F7" w14:textId="5245DBC3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15 459,41818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2D7D" w14:textId="4B35A444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12697,41818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0E8C" w14:textId="61A5D625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D592" w14:textId="1E8744AB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0B2B" w14:textId="3BE6B1F1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5540" w14:textId="272CCFB6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4FEB" w14:textId="31C87C10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B1C7" w14:textId="77777777" w:rsidR="00046661" w:rsidRPr="001272D7" w:rsidRDefault="00046661" w:rsidP="000466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661" w:rsidRPr="001272D7" w14:paraId="7E0136B8" w14:textId="77777777" w:rsidTr="00241E9B">
        <w:trPr>
          <w:trHeight w:val="29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B82B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EC7" w14:textId="160776FE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/>
                <w:sz w:val="20"/>
                <w:szCs w:val="20"/>
              </w:rPr>
              <w:t>Уровень газификации Городского округа Шатура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4402" w14:textId="77777777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F804" w14:textId="77777777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B86" w14:textId="2EA44E34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4C1" w14:textId="109C6130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36342" w14:textId="77777777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14:paraId="0EF9E81F" w14:textId="7633B064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B618" w14:textId="12DFD7AB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F79" w14:textId="0FE35FD6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2D1B" w14:textId="20E05E2D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5114" w14:textId="5A89981F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829" w14:textId="7C54EA66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0C51" w14:textId="77777777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46661" w:rsidRPr="001272D7" w14:paraId="65E9FEB5" w14:textId="77777777" w:rsidTr="00241E9B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32FF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27BF" w14:textId="77777777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8C53" w14:textId="77777777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2000" w14:textId="77777777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5D4B" w14:textId="77777777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2D00E" w14:textId="77777777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5957" w14:textId="327EF114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78C" w14:textId="77777777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0A4" w14:textId="77777777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11B1" w14:textId="77777777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A365" w14:textId="77777777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2958" w14:textId="77777777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CBAA" w14:textId="77777777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2986" w14:textId="77777777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E1AD" w14:textId="77777777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AE8B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661" w:rsidRPr="001272D7" w14:paraId="002C6B79" w14:textId="77777777" w:rsidTr="00F96A01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5B64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EBE9" w14:textId="77777777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28A7" w14:textId="77777777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74CB" w14:textId="77777777" w:rsidR="00046661" w:rsidRPr="00C1774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7FB1" w14:textId="3F30DBE8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B04" w14:textId="50712D7F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766" w14:textId="20EB2F4A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759" w14:textId="7981EEAA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0A03" w14:textId="08ADE639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F646" w14:textId="1265D2EE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576" w14:textId="614022C4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6506" w14:textId="7482A16D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A1F" w14:textId="5277C5D6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932A" w14:textId="57ED8AAB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C2B" w14:textId="4EED997D" w:rsidR="00046661" w:rsidRPr="00C1774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4CA0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661" w:rsidRPr="001272D7" w14:paraId="3EFC7AF5" w14:textId="77777777" w:rsidTr="00F96A01">
        <w:trPr>
          <w:trHeight w:val="300"/>
        </w:trPr>
        <w:tc>
          <w:tcPr>
            <w:tcW w:w="46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B029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по подпрограмме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F5E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36A5A6" w14:textId="2D61098B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15 459,41818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8561" w14:textId="6D13F48E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12697,41818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BD4B" w14:textId="7930F38A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1272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2 762,0</w:t>
            </w:r>
            <w:r w:rsidRPr="001272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C507" w14:textId="186CE091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9520" w14:textId="40DBAA51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E8EE" w14:textId="15EA59F1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D97C" w14:textId="5AE947B0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0F5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6661" w:rsidRPr="001272D7" w14:paraId="0E514C67" w14:textId="77777777" w:rsidTr="00370E39">
        <w:trPr>
          <w:trHeight w:val="675"/>
        </w:trPr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EEAE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5B5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7B32" w14:textId="77777777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E9DB" w14:textId="77777777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5558" w14:textId="77777777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E232" w14:textId="5FC468D5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47BF" w14:textId="6BFE7335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2AFA" w14:textId="7F911949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8253" w14:textId="6F4402E1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8B42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661" w:rsidRPr="001272D7" w14:paraId="6E3C6B2A" w14:textId="77777777" w:rsidTr="00370E39">
        <w:trPr>
          <w:trHeight w:val="1125"/>
        </w:trPr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D4B2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A33B" w14:textId="7A47FBCF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DDDC" w14:textId="68546367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15 459,41818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0913" w14:textId="40519EAF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12697,41818</w:t>
            </w:r>
          </w:p>
        </w:tc>
        <w:tc>
          <w:tcPr>
            <w:tcW w:w="4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1B09" w14:textId="7AF83C9C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2 762,0</w:t>
            </w:r>
            <w:r w:rsidRPr="001272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E8EF" w14:textId="7A77F931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E94C" w14:textId="762FAC36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F110" w14:textId="63875E2C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AE61" w14:textId="0CD95E02" w:rsidR="00046661" w:rsidRPr="001272D7" w:rsidRDefault="00046661" w:rsidP="0004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A897" w14:textId="77777777" w:rsidR="00046661" w:rsidRPr="001272D7" w:rsidRDefault="00046661" w:rsidP="0004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B27C9C8" w14:textId="77777777" w:rsidR="001272D7" w:rsidRDefault="001272D7" w:rsidP="00DE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74B16E" w14:textId="77777777" w:rsidR="001272D7" w:rsidRDefault="001272D7" w:rsidP="00DE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C7B681" w14:textId="77777777" w:rsidR="001272D7" w:rsidRDefault="001272D7" w:rsidP="00DE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6BACA4" w14:textId="77777777" w:rsidR="001272D7" w:rsidRDefault="001272D7" w:rsidP="00DE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CAEB98" w14:textId="77777777" w:rsidR="001272D7" w:rsidRDefault="001272D7" w:rsidP="00DE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BCDBCA" w14:textId="77777777" w:rsidR="001272D7" w:rsidRDefault="001272D7" w:rsidP="00DE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48CFB7" w14:textId="77777777" w:rsidR="001272D7" w:rsidRDefault="001272D7" w:rsidP="00DE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3E2E60" w14:textId="77777777" w:rsidR="00121F58" w:rsidRPr="00C87388" w:rsidRDefault="00121F58" w:rsidP="00311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58955" w14:textId="77777777" w:rsidR="00A22D45" w:rsidRDefault="00A22D45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A9793B" w14:textId="77777777" w:rsidR="004959EC" w:rsidRDefault="004959EC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A4F43E" w14:textId="0D70DCD5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 Пер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ечень мероприятий подпрограммы 7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«Обеспечивающая программа»</w:t>
      </w:r>
    </w:p>
    <w:p w14:paraId="189B664C" w14:textId="77777777" w:rsidR="00FD5C22" w:rsidRDefault="00FD5C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6231" w:type="dxa"/>
        <w:tblInd w:w="279" w:type="dxa"/>
        <w:tblLook w:val="04A0" w:firstRow="1" w:lastRow="0" w:firstColumn="1" w:lastColumn="0" w:noHBand="0" w:noVBand="1"/>
      </w:tblPr>
      <w:tblGrid>
        <w:gridCol w:w="567"/>
        <w:gridCol w:w="2268"/>
        <w:gridCol w:w="1404"/>
        <w:gridCol w:w="1743"/>
        <w:gridCol w:w="745"/>
        <w:gridCol w:w="651"/>
        <w:gridCol w:w="4452"/>
        <w:gridCol w:w="651"/>
        <w:gridCol w:w="651"/>
        <w:gridCol w:w="651"/>
        <w:gridCol w:w="651"/>
        <w:gridCol w:w="1797"/>
      </w:tblGrid>
      <w:tr w:rsidR="00FD5C22" w:rsidRPr="00FD5C22" w14:paraId="32BD295B" w14:textId="77777777" w:rsidTr="009330D4">
        <w:trPr>
          <w:trHeight w:val="675"/>
        </w:trPr>
        <w:tc>
          <w:tcPr>
            <w:tcW w:w="567" w:type="dxa"/>
            <w:vMerge w:val="restart"/>
            <w:hideMark/>
          </w:tcPr>
          <w:p w14:paraId="770F986F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hideMark/>
          </w:tcPr>
          <w:p w14:paraId="2C57CFF7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04" w:type="dxa"/>
            <w:vMerge w:val="restart"/>
            <w:hideMark/>
          </w:tcPr>
          <w:p w14:paraId="3FD1F11A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743" w:type="dxa"/>
            <w:vMerge w:val="restart"/>
            <w:hideMark/>
          </w:tcPr>
          <w:p w14:paraId="741B3906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5" w:type="dxa"/>
            <w:vMerge w:val="restart"/>
            <w:hideMark/>
          </w:tcPr>
          <w:p w14:paraId="53679F6D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7707" w:type="dxa"/>
            <w:gridSpan w:val="6"/>
            <w:hideMark/>
          </w:tcPr>
          <w:p w14:paraId="495C095D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797" w:type="dxa"/>
            <w:hideMark/>
          </w:tcPr>
          <w:p w14:paraId="6AE01CC9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FD5C22" w:rsidRPr="00FD5C22" w14:paraId="1FBB2B04" w14:textId="77777777" w:rsidTr="009330D4">
        <w:trPr>
          <w:trHeight w:val="300"/>
        </w:trPr>
        <w:tc>
          <w:tcPr>
            <w:tcW w:w="567" w:type="dxa"/>
            <w:vMerge/>
            <w:hideMark/>
          </w:tcPr>
          <w:p w14:paraId="1DE855E9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14:paraId="75349AEA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14:paraId="7E2809F3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hideMark/>
          </w:tcPr>
          <w:p w14:paraId="6112B4B9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hideMark/>
          </w:tcPr>
          <w:p w14:paraId="25AC0A61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hideMark/>
          </w:tcPr>
          <w:p w14:paraId="5416F7AA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452" w:type="dxa"/>
            <w:hideMark/>
          </w:tcPr>
          <w:p w14:paraId="10281917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51" w:type="dxa"/>
            <w:hideMark/>
          </w:tcPr>
          <w:p w14:paraId="6D574325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51" w:type="dxa"/>
            <w:hideMark/>
          </w:tcPr>
          <w:p w14:paraId="47B7E0B2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51" w:type="dxa"/>
            <w:hideMark/>
          </w:tcPr>
          <w:p w14:paraId="7433E90C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51" w:type="dxa"/>
            <w:hideMark/>
          </w:tcPr>
          <w:p w14:paraId="06807024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797" w:type="dxa"/>
            <w:hideMark/>
          </w:tcPr>
          <w:p w14:paraId="085AD572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5C22" w:rsidRPr="00FD5C22" w14:paraId="6AC7FA05" w14:textId="77777777" w:rsidTr="009330D4">
        <w:trPr>
          <w:trHeight w:val="300"/>
        </w:trPr>
        <w:tc>
          <w:tcPr>
            <w:tcW w:w="567" w:type="dxa"/>
            <w:noWrap/>
            <w:hideMark/>
          </w:tcPr>
          <w:p w14:paraId="6A6DFF8F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8F1F941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4" w:type="dxa"/>
            <w:noWrap/>
            <w:hideMark/>
          </w:tcPr>
          <w:p w14:paraId="15F3E019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3" w:type="dxa"/>
            <w:noWrap/>
            <w:hideMark/>
          </w:tcPr>
          <w:p w14:paraId="47E8DC60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noWrap/>
            <w:hideMark/>
          </w:tcPr>
          <w:p w14:paraId="4B5B18AE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1" w:type="dxa"/>
            <w:noWrap/>
            <w:hideMark/>
          </w:tcPr>
          <w:p w14:paraId="00CEA1D5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2" w:type="dxa"/>
            <w:noWrap/>
            <w:hideMark/>
          </w:tcPr>
          <w:p w14:paraId="12231AF5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noWrap/>
            <w:hideMark/>
          </w:tcPr>
          <w:p w14:paraId="67CDF3C8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1" w:type="dxa"/>
            <w:noWrap/>
            <w:hideMark/>
          </w:tcPr>
          <w:p w14:paraId="630E2FA3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1" w:type="dxa"/>
            <w:noWrap/>
            <w:hideMark/>
          </w:tcPr>
          <w:p w14:paraId="324658A2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1" w:type="dxa"/>
            <w:noWrap/>
            <w:hideMark/>
          </w:tcPr>
          <w:p w14:paraId="4FC2FF37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7" w:type="dxa"/>
            <w:noWrap/>
            <w:hideMark/>
          </w:tcPr>
          <w:p w14:paraId="06C5BBF2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330D4" w:rsidRPr="00FD5C22" w14:paraId="164C87B8" w14:textId="77777777" w:rsidTr="003433A9">
        <w:trPr>
          <w:trHeight w:val="570"/>
        </w:trPr>
        <w:tc>
          <w:tcPr>
            <w:tcW w:w="567" w:type="dxa"/>
            <w:vMerge w:val="restart"/>
            <w:noWrap/>
            <w:hideMark/>
          </w:tcPr>
          <w:p w14:paraId="14CF7A1F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14:paraId="64B352FB" w14:textId="39F53A8D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01 –</w:t>
            </w: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8CA4BD" w14:textId="4E8356FA" w:rsidR="009330D4" w:rsidRPr="009330D4" w:rsidRDefault="009330D4" w:rsidP="009330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04" w:type="dxa"/>
            <w:vMerge w:val="restart"/>
            <w:hideMark/>
          </w:tcPr>
          <w:p w14:paraId="0C98F0AE" w14:textId="7D5DFBF2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noWrap/>
            <w:hideMark/>
          </w:tcPr>
          <w:p w14:paraId="62560D2A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E8D0" w14:textId="3EE3673F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4443" w14:textId="5DF41C48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89DE" w14:textId="59C0D3BC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3FE715" w14:textId="3353C610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90FDE0" w14:textId="1ED2C174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4DEC" w14:textId="470F672A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1E83" w14:textId="4C8616AA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883E" w14:textId="16290A7D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УЖКХ</w:t>
            </w:r>
          </w:p>
        </w:tc>
      </w:tr>
      <w:tr w:rsidR="009330D4" w:rsidRPr="00FD5C22" w14:paraId="1BC465E9" w14:textId="77777777" w:rsidTr="003433A9">
        <w:trPr>
          <w:trHeight w:val="570"/>
        </w:trPr>
        <w:tc>
          <w:tcPr>
            <w:tcW w:w="567" w:type="dxa"/>
            <w:vMerge/>
            <w:hideMark/>
          </w:tcPr>
          <w:p w14:paraId="10FF657A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14:paraId="30E4C5AC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14:paraId="538034D8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hideMark/>
          </w:tcPr>
          <w:p w14:paraId="787828BE" w14:textId="6E03F9D2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FEE7" w14:textId="37DEA0CB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C3C0" w14:textId="00ABB5AB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82CE" w14:textId="7D6F934A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DB73" w14:textId="0D1A1DD0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909C" w14:textId="30AEBD0E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9599" w14:textId="296803E8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021F" w14:textId="13AB1ADB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3CB3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30D4" w:rsidRPr="00FD5C22" w14:paraId="3C2EBC03" w14:textId="77777777" w:rsidTr="003433A9">
        <w:trPr>
          <w:trHeight w:val="720"/>
        </w:trPr>
        <w:tc>
          <w:tcPr>
            <w:tcW w:w="567" w:type="dxa"/>
            <w:vMerge w:val="restart"/>
            <w:noWrap/>
            <w:hideMark/>
          </w:tcPr>
          <w:p w14:paraId="58866F0A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hideMark/>
          </w:tcPr>
          <w:p w14:paraId="385EB2D7" w14:textId="77777777" w:rsidR="009330D4" w:rsidRPr="009330D4" w:rsidRDefault="009330D4" w:rsidP="009330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01.01 - </w:t>
            </w:r>
            <w:r w:rsidRPr="00933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404" w:type="dxa"/>
            <w:vMerge w:val="restart"/>
            <w:hideMark/>
          </w:tcPr>
          <w:p w14:paraId="23FFC4A3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26277596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C333" w14:textId="65DDFDEA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4EDA" w14:textId="3C1809FA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B413" w14:textId="177B3575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FD30" w14:textId="673CF345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14CC" w14:textId="4467529E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A169" w14:textId="65D36675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280B" w14:textId="195FD5F8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DAE1" w14:textId="4AD8CB7F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УЖКХ</w:t>
            </w:r>
          </w:p>
        </w:tc>
      </w:tr>
      <w:tr w:rsidR="009330D4" w:rsidRPr="00FD5C22" w14:paraId="7D7BC297" w14:textId="77777777" w:rsidTr="003433A9">
        <w:trPr>
          <w:trHeight w:val="720"/>
        </w:trPr>
        <w:tc>
          <w:tcPr>
            <w:tcW w:w="567" w:type="dxa"/>
            <w:vMerge/>
            <w:hideMark/>
          </w:tcPr>
          <w:p w14:paraId="67EF837F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14:paraId="6A94991E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14:paraId="61C30902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hideMark/>
          </w:tcPr>
          <w:p w14:paraId="123D8E43" w14:textId="2AAED0A9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4F78" w14:textId="0F44D4DE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921A" w14:textId="495C4FB1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AB51" w14:textId="7FCF305F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FAED" w14:textId="1BF85DEC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07ED" w14:textId="586F851A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E0EB" w14:textId="7A8D38B5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7EB3" w14:textId="3086848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5F03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30D4" w:rsidRPr="00FD5C22" w14:paraId="4104037B" w14:textId="77777777" w:rsidTr="003433A9">
        <w:trPr>
          <w:trHeight w:val="780"/>
        </w:trPr>
        <w:tc>
          <w:tcPr>
            <w:tcW w:w="567" w:type="dxa"/>
            <w:vMerge w:val="restart"/>
            <w:noWrap/>
            <w:hideMark/>
          </w:tcPr>
          <w:p w14:paraId="0FE50628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hideMark/>
          </w:tcPr>
          <w:p w14:paraId="6029E434" w14:textId="77777777" w:rsidR="009330D4" w:rsidRPr="009330D4" w:rsidRDefault="009330D4" w:rsidP="009330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01. 02- </w:t>
            </w:r>
            <w:r w:rsidRPr="00933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04" w:type="dxa"/>
            <w:vMerge w:val="restart"/>
            <w:hideMark/>
          </w:tcPr>
          <w:p w14:paraId="42247728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0BFC1253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B6FE" w14:textId="6C27F39D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1AFF" w14:textId="156422F3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719E" w14:textId="5D109865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9116" w14:textId="59C74AFA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FF43" w14:textId="4B765766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9A5D" w14:textId="432B840F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A046" w14:textId="080534C1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D8A01" w14:textId="777471CD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УЖКХ</w:t>
            </w:r>
          </w:p>
        </w:tc>
      </w:tr>
      <w:tr w:rsidR="009330D4" w:rsidRPr="00FD5C22" w14:paraId="1035ABF4" w14:textId="77777777" w:rsidTr="003433A9">
        <w:trPr>
          <w:trHeight w:val="780"/>
        </w:trPr>
        <w:tc>
          <w:tcPr>
            <w:tcW w:w="567" w:type="dxa"/>
            <w:vMerge/>
            <w:hideMark/>
          </w:tcPr>
          <w:p w14:paraId="52066B96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14:paraId="5B5A3487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14:paraId="2E9E137C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hideMark/>
          </w:tcPr>
          <w:p w14:paraId="015E39DE" w14:textId="75A60B55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A782" w14:textId="2A7E9602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DFFF" w14:textId="1DBACB58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20B4" w14:textId="006F1934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855A33" w14:textId="0F665ABA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E25B4D" w14:textId="661ACE1F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6DB8" w14:textId="186131FE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F007" w14:textId="7C8CCA73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21A0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30D4" w:rsidRPr="00FD5C22" w14:paraId="03707728" w14:textId="77777777" w:rsidTr="003433A9">
        <w:trPr>
          <w:trHeight w:val="855"/>
        </w:trPr>
        <w:tc>
          <w:tcPr>
            <w:tcW w:w="567" w:type="dxa"/>
            <w:vMerge w:val="restart"/>
            <w:noWrap/>
            <w:hideMark/>
          </w:tcPr>
          <w:p w14:paraId="76126549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hideMark/>
          </w:tcPr>
          <w:p w14:paraId="3AC4A3D2" w14:textId="77777777" w:rsidR="009330D4" w:rsidRPr="009330D4" w:rsidRDefault="009330D4" w:rsidP="009330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 01.03 -</w:t>
            </w:r>
            <w:r w:rsidRPr="00933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04" w:type="dxa"/>
            <w:vMerge w:val="restart"/>
            <w:hideMark/>
          </w:tcPr>
          <w:p w14:paraId="24CD8456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noWrap/>
            <w:hideMark/>
          </w:tcPr>
          <w:p w14:paraId="7B5A90EF" w14:textId="7777777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1BC8" w14:textId="35A03BFB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A457" w14:textId="65A0E364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91E6" w14:textId="0B4F5D93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D46F" w14:textId="79BD47C7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82CB" w14:textId="21889B63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4F67" w14:textId="632F3CD8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2252" w14:textId="35AAEBB0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7FF4" w14:textId="069FE1B4" w:rsidR="009330D4" w:rsidRPr="009330D4" w:rsidRDefault="009330D4" w:rsidP="009330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УЖКХ</w:t>
            </w:r>
          </w:p>
        </w:tc>
      </w:tr>
      <w:tr w:rsidR="00FD5C22" w:rsidRPr="00FD5C22" w14:paraId="652569E0" w14:textId="77777777" w:rsidTr="009330D4">
        <w:trPr>
          <w:trHeight w:val="855"/>
        </w:trPr>
        <w:tc>
          <w:tcPr>
            <w:tcW w:w="567" w:type="dxa"/>
            <w:vMerge/>
            <w:hideMark/>
          </w:tcPr>
          <w:p w14:paraId="0C97DFE6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14:paraId="39752E08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14:paraId="5F73BA94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hideMark/>
          </w:tcPr>
          <w:p w14:paraId="75C99927" w14:textId="05959B77" w:rsidR="00FD5C22" w:rsidRPr="009330D4" w:rsidRDefault="00C27A08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61C1" w14:textId="5DCEFC9A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1B3B" w14:textId="492C57B9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7269" w14:textId="19E27A6D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0707" w14:textId="54F789FB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6C24" w14:textId="2A2D259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5753" w14:textId="7352734C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F87A" w14:textId="482C8D05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  <w:vMerge/>
            <w:hideMark/>
          </w:tcPr>
          <w:p w14:paraId="38711452" w14:textId="77777777" w:rsidR="00FD5C22" w:rsidRPr="009330D4" w:rsidRDefault="00FD5C22" w:rsidP="00FD5C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B61D4" w:rsidRPr="00FD5C22" w14:paraId="57CAE946" w14:textId="77777777" w:rsidTr="003B61D4">
        <w:trPr>
          <w:trHeight w:val="418"/>
        </w:trPr>
        <w:tc>
          <w:tcPr>
            <w:tcW w:w="4239" w:type="dxa"/>
            <w:gridSpan w:val="3"/>
            <w:vMerge w:val="restart"/>
          </w:tcPr>
          <w:p w14:paraId="42A18A2D" w14:textId="073D3CCF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743" w:type="dxa"/>
          </w:tcPr>
          <w:p w14:paraId="4A3EB1CB" w14:textId="1E743371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398" w14:textId="5FB4F5CB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D8D0" w14:textId="3C46605C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47D5" w14:textId="72EB8DAC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68E" w14:textId="51A70109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4DEC" w14:textId="0EDF925C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5CA" w14:textId="31FE8FF7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BB3" w14:textId="0DE5C795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</w:tcPr>
          <w:p w14:paraId="4B2EA709" w14:textId="77777777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B61D4" w:rsidRPr="00FD5C22" w14:paraId="6ADFF8F8" w14:textId="77777777" w:rsidTr="003B61D4">
        <w:trPr>
          <w:trHeight w:val="855"/>
        </w:trPr>
        <w:tc>
          <w:tcPr>
            <w:tcW w:w="4239" w:type="dxa"/>
            <w:gridSpan w:val="3"/>
            <w:vMerge/>
          </w:tcPr>
          <w:p w14:paraId="636B6E50" w14:textId="77777777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</w:tcPr>
          <w:p w14:paraId="2B73E4E1" w14:textId="6AE64B64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6235" w14:textId="4326523B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642" w14:textId="302D76A1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F4FE" w14:textId="5B2CC61E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BE5E" w14:textId="5FB95F9D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ED00" w14:textId="6595E765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C19" w14:textId="42DAF3F8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6A3" w14:textId="64CE489C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7" w:type="dxa"/>
          </w:tcPr>
          <w:p w14:paraId="237C1936" w14:textId="77777777" w:rsidR="003B61D4" w:rsidRPr="009330D4" w:rsidRDefault="003B61D4" w:rsidP="003B61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CB02BAE" w14:textId="77777777" w:rsidR="00FD5C22" w:rsidRDefault="00FD5C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888349" w14:textId="01660C1B" w:rsidR="00FD5C22" w:rsidRDefault="00FD5C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2EB22DA" w14:textId="51A4E421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0B09D" w14:textId="0A143CB9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6A35D6" w14:textId="16A0282A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31896F" w14:textId="1C722751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5B068C" w14:textId="59170492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173B77" w14:textId="0D5129B0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B8F629" w14:textId="3BC8900F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4B7162" w14:textId="21497F97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B0862B" w14:textId="5E17EFF1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5CE5F6" w14:textId="21EF0069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EF8127" w14:textId="473A9A2C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395E21" w14:textId="69DCF127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C1C44DA" w14:textId="438A3750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78C2EB" w14:textId="3BDA7675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FF2C1D" w14:textId="464C248F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235B7C" w14:textId="5179A692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2F81910" w14:textId="42E6557A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69FAEB" w14:textId="11CBDBCC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BBCD17" w14:textId="43B7DD19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A9D794" w14:textId="31C03E41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211643" w14:textId="0B5FC93B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B79B72" w14:textId="42D35B66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6642FA" w14:textId="0B245261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7919C0" w14:textId="3FDD8B4E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35FDC9" w14:textId="7F55E8AC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CC1AD4" w14:textId="3A2DF2BC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C5E739" w14:textId="36442FC7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E9B65D" w14:textId="5105FC27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A7536F" w14:textId="4738BF69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14032C" w14:textId="05CA9BA2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C157DD" w14:textId="3C549419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A50F6A" w14:textId="77777777" w:rsidR="00370E39" w:rsidRDefault="00370E39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21166D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7.8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 Пер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ечень мероприятий подпрограммы 8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полномочий в сфере жилищно-коммунального хозяйства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386625F2" w14:textId="77777777" w:rsidR="00121F58" w:rsidRPr="00C87388" w:rsidRDefault="00121F58" w:rsidP="0012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0"/>
        <w:gridCol w:w="2250"/>
        <w:gridCol w:w="850"/>
        <w:gridCol w:w="1520"/>
        <w:gridCol w:w="1457"/>
        <w:gridCol w:w="1135"/>
        <w:gridCol w:w="735"/>
        <w:gridCol w:w="115"/>
        <w:gridCol w:w="110"/>
        <w:gridCol w:w="540"/>
        <w:gridCol w:w="342"/>
        <w:gridCol w:w="438"/>
        <w:gridCol w:w="375"/>
        <w:gridCol w:w="38"/>
        <w:gridCol w:w="472"/>
        <w:gridCol w:w="256"/>
        <w:gridCol w:w="122"/>
        <w:gridCol w:w="672"/>
        <w:gridCol w:w="888"/>
        <w:gridCol w:w="850"/>
        <w:gridCol w:w="851"/>
        <w:gridCol w:w="850"/>
        <w:gridCol w:w="851"/>
      </w:tblGrid>
      <w:tr w:rsidR="008F0B1A" w:rsidRPr="001F5021" w14:paraId="6AF6A10C" w14:textId="77777777" w:rsidTr="0060479D">
        <w:trPr>
          <w:trHeight w:val="67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286B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51FD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0478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33DB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2EF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  <w:p w14:paraId="321B1E3E" w14:textId="65572C89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87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40784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285E" w14:textId="7F7B2973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F0B1A" w:rsidRPr="001F5021" w14:paraId="7BAD6B61" w14:textId="77777777" w:rsidTr="0060479D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2FCA" w14:textId="77777777" w:rsidR="008F0B1A" w:rsidRPr="009330D4" w:rsidRDefault="008F0B1A" w:rsidP="001F5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178C" w14:textId="77777777" w:rsidR="008F0B1A" w:rsidRPr="009330D4" w:rsidRDefault="008F0B1A" w:rsidP="001F5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46B" w14:textId="77777777" w:rsidR="008F0B1A" w:rsidRPr="009330D4" w:rsidRDefault="008F0B1A" w:rsidP="001F5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CF8C" w14:textId="77777777" w:rsidR="008F0B1A" w:rsidRPr="009330D4" w:rsidRDefault="008F0B1A" w:rsidP="001F5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3688" w14:textId="77777777" w:rsidR="008F0B1A" w:rsidRPr="009330D4" w:rsidRDefault="008F0B1A" w:rsidP="001F5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BEE0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4515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08D3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A75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E23E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5943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392E" w14:textId="31D0C226" w:rsidR="008F0B1A" w:rsidRPr="009330D4" w:rsidRDefault="008F0B1A" w:rsidP="001F5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F0B1A" w:rsidRPr="001F5021" w14:paraId="679624E8" w14:textId="77777777" w:rsidTr="0060479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67FE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4994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5F20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167B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64F2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5FEC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A990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E86E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AC30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7A50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36D6" w14:textId="77777777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9F89" w14:textId="247CD248" w:rsidR="008F0B1A" w:rsidRPr="009330D4" w:rsidRDefault="008F0B1A" w:rsidP="001F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16CF4" w:rsidRPr="001F5021" w14:paraId="6669054C" w14:textId="77777777" w:rsidTr="00CA42D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C5D5" w14:textId="77777777" w:rsidR="00C16CF4" w:rsidRPr="000B1F68" w:rsidRDefault="00C16CF4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EEC" w14:textId="77777777" w:rsidR="00C16CF4" w:rsidRPr="003B4DBA" w:rsidRDefault="00C16CF4" w:rsidP="001C2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1376" w14:textId="1E45C43E" w:rsidR="00C16CF4" w:rsidRPr="003B4DBA" w:rsidRDefault="00C16CF4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5389" w14:textId="77777777" w:rsidR="00C16CF4" w:rsidRPr="003B4DBA" w:rsidRDefault="00C16CF4" w:rsidP="001C2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750E" w14:textId="05520BD1" w:rsidR="00C16CF4" w:rsidRPr="003B4DBA" w:rsidRDefault="00C16CF4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734 952,987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C1A" w14:textId="2F3052C6" w:rsidR="00C16CF4" w:rsidRPr="003B4DBA" w:rsidRDefault="00C16CF4" w:rsidP="001C2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05E6" w14:textId="56559AE8" w:rsidR="00C16CF4" w:rsidRPr="003B4DBA" w:rsidRDefault="00C16CF4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654 813, 141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01BA" w14:textId="637CDADE" w:rsidR="00C16CF4" w:rsidRPr="003B4DBA" w:rsidRDefault="00C16CF4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06C0" w14:textId="07D99707" w:rsidR="00C16CF4" w:rsidRPr="003B4DBA" w:rsidRDefault="00C16CF4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C6D9" w14:textId="711E1DA4" w:rsidR="00C16CF4" w:rsidRPr="003B4DBA" w:rsidRDefault="00C16CF4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372B" w14:textId="38890F3C" w:rsidR="00C16CF4" w:rsidRPr="003B4DBA" w:rsidRDefault="00C16CF4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3946" w14:textId="74D1D9FC" w:rsidR="00C16CF4" w:rsidRPr="009330D4" w:rsidRDefault="00C16CF4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 </w:t>
            </w:r>
          </w:p>
        </w:tc>
      </w:tr>
      <w:tr w:rsidR="00C16CF4" w:rsidRPr="001F5021" w14:paraId="16860453" w14:textId="77777777" w:rsidTr="00CA42DD">
        <w:trPr>
          <w:trHeight w:val="67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D30C3" w14:textId="77777777" w:rsidR="00C16CF4" w:rsidRPr="00314E89" w:rsidRDefault="00C16CF4" w:rsidP="0031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4A838" w14:textId="77777777" w:rsidR="00C16CF4" w:rsidRPr="003B4DBA" w:rsidRDefault="00C16CF4" w:rsidP="0031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3E18" w14:textId="77777777" w:rsidR="00C16CF4" w:rsidRPr="003B4DBA" w:rsidRDefault="00C16CF4" w:rsidP="0031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D8B7" w14:textId="77777777" w:rsidR="00C16CF4" w:rsidRPr="003B4DBA" w:rsidRDefault="00C16CF4" w:rsidP="0031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AE95" w14:textId="1779CAB0" w:rsidR="00C16CF4" w:rsidRPr="003B4DBA" w:rsidRDefault="00C16CF4" w:rsidP="0031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654 813, 141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7C9F" w14:textId="170A4F2F" w:rsidR="00C16CF4" w:rsidRPr="003B4DBA" w:rsidRDefault="00C16CF4" w:rsidP="0031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A838" w14:textId="6B9F3C9C" w:rsidR="00C16CF4" w:rsidRPr="003B4DBA" w:rsidRDefault="00C16CF4" w:rsidP="0031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654 813, 141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3389F" w14:textId="44A4E924" w:rsidR="00C16CF4" w:rsidRPr="003B4DBA" w:rsidRDefault="00C16CF4" w:rsidP="0031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00228" w14:textId="605B44F8" w:rsidR="00C16CF4" w:rsidRPr="003B4DBA" w:rsidRDefault="00C16CF4" w:rsidP="0031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7C90" w14:textId="319DEFF9" w:rsidR="00C16CF4" w:rsidRPr="003B4DBA" w:rsidRDefault="00C16CF4" w:rsidP="0031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9DD1" w14:textId="4F03D2A4" w:rsidR="00C16CF4" w:rsidRPr="003B4DBA" w:rsidRDefault="00C16CF4" w:rsidP="0031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3E5B" w14:textId="0A798ADD" w:rsidR="00C16CF4" w:rsidRPr="009330D4" w:rsidRDefault="00C16CF4" w:rsidP="0031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CF4" w:rsidRPr="001F5021" w14:paraId="449121D1" w14:textId="77777777" w:rsidTr="00CA42DD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0A0C5" w14:textId="77777777" w:rsidR="00C16CF4" w:rsidRPr="00314E89" w:rsidRDefault="00C16CF4" w:rsidP="0031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47D62" w14:textId="77777777" w:rsidR="00C16CF4" w:rsidRPr="003B4DBA" w:rsidRDefault="00C16CF4" w:rsidP="0031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EDF1" w14:textId="77777777" w:rsidR="00C16CF4" w:rsidRPr="003B4DBA" w:rsidRDefault="00C16CF4" w:rsidP="0031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327B" w14:textId="05A5B513" w:rsidR="00C16CF4" w:rsidRPr="003B4DBA" w:rsidRDefault="00C16CF4" w:rsidP="0031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8328" w14:textId="5D179708" w:rsidR="00C16CF4" w:rsidRPr="003B4DBA" w:rsidRDefault="00C16CF4" w:rsidP="0031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73A5" w14:textId="3DA57BE6" w:rsidR="00C16CF4" w:rsidRPr="003B4DBA" w:rsidRDefault="00C16CF4" w:rsidP="00314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39CF" w14:textId="74D5D385" w:rsidR="00C16CF4" w:rsidRPr="003B4DBA" w:rsidRDefault="00C16CF4" w:rsidP="0031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B53B" w14:textId="23AC92B9" w:rsidR="00C16CF4" w:rsidRPr="003B4DBA" w:rsidRDefault="00C16CF4" w:rsidP="0031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7C03" w14:textId="16E6E54E" w:rsidR="00C16CF4" w:rsidRPr="003B4DBA" w:rsidRDefault="00C16CF4" w:rsidP="0031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684A" w14:textId="61706613" w:rsidR="00C16CF4" w:rsidRPr="003B4DBA" w:rsidRDefault="00C16CF4" w:rsidP="0031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B99F" w14:textId="5D4F6E3E" w:rsidR="00C16CF4" w:rsidRPr="003B4DBA" w:rsidRDefault="00C16CF4" w:rsidP="0031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E154" w14:textId="0124CEC7" w:rsidR="00C16CF4" w:rsidRPr="009330D4" w:rsidRDefault="00C16CF4" w:rsidP="0031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CF4" w:rsidRPr="001F5021" w14:paraId="4A38EF2A" w14:textId="77777777" w:rsidTr="00CA42DD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D424" w14:textId="77777777" w:rsidR="00C16CF4" w:rsidRPr="00314E89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6887" w14:textId="77777777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021E" w14:textId="77777777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B80" w14:textId="5235CBBC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680E" w14:textId="26280BEF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B0A9" w14:textId="695EA2FE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197C" w14:textId="6E9FDBF0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9EF0" w14:textId="05C57516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1E72" w14:textId="032979E1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03A2" w14:textId="693558A5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4063" w14:textId="3E969CB8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C3F8" w14:textId="77777777" w:rsidR="00C16CF4" w:rsidRPr="009330D4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CF4" w:rsidRPr="001F5021" w14:paraId="2588DEAA" w14:textId="77777777" w:rsidTr="0060479D">
        <w:trPr>
          <w:trHeight w:val="527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2C8296" w14:textId="4A27F2B5" w:rsidR="00C16CF4" w:rsidRPr="000B1F68" w:rsidRDefault="00C16CF4" w:rsidP="00C16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84E4" w14:textId="1F908A76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 01.01</w:t>
            </w: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3B4DBA">
              <w:rPr>
                <w:rFonts w:ascii="Times New Roman" w:eastAsia="Calibri" w:hAnsi="Times New Roman" w:cs="Times New Roman"/>
                <w:sz w:val="20"/>
                <w:szCs w:val="20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E8F4D8" w14:textId="77777777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F064" w14:textId="3AEE39E6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F1B6" w14:textId="13F50DF7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B49A" w14:textId="0986FE98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377C" w14:textId="63DDA4FC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B17" w14:textId="490F5534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F912" w14:textId="6C4476D1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E55B" w14:textId="6F5A17F5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A848" w14:textId="367BCA71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8BEC" w14:textId="6865B6BD" w:rsidR="00C16CF4" w:rsidRPr="009330D4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 </w:t>
            </w:r>
          </w:p>
        </w:tc>
      </w:tr>
      <w:tr w:rsidR="00C16CF4" w:rsidRPr="001F5021" w14:paraId="47ADAE6F" w14:textId="77777777" w:rsidTr="0060479D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142BB" w14:textId="77777777" w:rsidR="00C16CF4" w:rsidRPr="00314E89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A0156" w14:textId="77777777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0E64" w14:textId="77777777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FD7B" w14:textId="602FF8AE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016B" w14:textId="2700AAE9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4660" w14:textId="23254B88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CF47" w14:textId="68CF77C5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C10A" w14:textId="7A32B8D3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8C5A" w14:textId="06E964F3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2BF1" w14:textId="73D7D186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8ED3" w14:textId="437CCD8F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6F910" w14:textId="77777777" w:rsidR="00C16CF4" w:rsidRPr="009330D4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CF4" w:rsidRPr="001F5021" w14:paraId="69F28E67" w14:textId="77777777" w:rsidTr="0060479D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0FE18" w14:textId="77777777" w:rsidR="00C16CF4" w:rsidRPr="00314E89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0A440" w14:textId="77777777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A1AAB" w14:textId="77777777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FDC" w14:textId="2B641A08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8750" w14:textId="01BC4136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F156" w14:textId="208AB1F5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51F3" w14:textId="03D9C56C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ABB9" w14:textId="5477634D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A6E1" w14:textId="03295B1E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FB4D" w14:textId="146A3533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92AA" w14:textId="20033C9E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B477E" w14:textId="77777777" w:rsidR="00C16CF4" w:rsidRPr="009330D4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CF4" w:rsidRPr="001F5021" w14:paraId="79636CC2" w14:textId="77777777" w:rsidTr="003B61D4">
        <w:trPr>
          <w:trHeight w:val="211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0DAB" w14:textId="77777777" w:rsidR="00C16CF4" w:rsidRPr="00314E89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1E95" w14:textId="77777777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FC37" w14:textId="77777777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BC3" w14:textId="01E572FD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3340" w14:textId="5F35F645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0F2B" w14:textId="63A211C0" w:rsidR="00C16CF4" w:rsidRPr="003B4DBA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B445" w14:textId="5B8FD97A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9820" w14:textId="3896F849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F465" w14:textId="12BFCFA1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8854" w14:textId="75F67FA4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DCDA" w14:textId="2AF956D4" w:rsidR="00C16CF4" w:rsidRPr="003B4DBA" w:rsidRDefault="00C16CF4" w:rsidP="00C1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64F9" w14:textId="77777777" w:rsidR="00C16CF4" w:rsidRPr="009330D4" w:rsidRDefault="00C16CF4" w:rsidP="00C16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5AFD102C" w14:textId="77777777" w:rsidTr="003B61D4">
        <w:trPr>
          <w:trHeight w:val="211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4C266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9793" w14:textId="441AC03F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7747">
              <w:rPr>
                <w:rFonts w:ascii="Times New Roman" w:eastAsia="Calibri" w:hAnsi="Times New Roman" w:cs="Times New Roman"/>
                <w:sz w:val="20"/>
                <w:szCs w:val="20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80C" w14:textId="478D5F82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6F71" w14:textId="1595E242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F5AD" w14:textId="07DBAF82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1ACD75" w14:textId="11E8BA23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D2A8" w14:textId="14FD6E60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6CD8" w14:textId="59801B8F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C61FA5" w14:textId="2CD697E7" w:rsidR="00C3004F" w:rsidRPr="00C17747" w:rsidRDefault="002D1E04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B8C1A7" w14:textId="3F8E3E27" w:rsidR="00C3004F" w:rsidRPr="00C17747" w:rsidRDefault="002D1E04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7EA03CD" w14:textId="4EF331B6" w:rsidR="00C3004F" w:rsidRPr="00C17747" w:rsidRDefault="002D1E04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A0AB09" w14:textId="62C70143" w:rsidR="00C3004F" w:rsidRPr="00C17747" w:rsidRDefault="002D1E04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E50C2" w14:textId="1C188622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3004F" w:rsidRPr="001F5021" w14:paraId="130A077B" w14:textId="77777777" w:rsidTr="003B61D4">
        <w:trPr>
          <w:trHeight w:val="211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942CE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4AE8F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94FA3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0CFB9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A5D3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83A3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B4F" w14:textId="22AE301E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9586" w14:textId="0F78A959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FD2" w14:textId="23056286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85E0" w14:textId="20A16215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687C" w14:textId="6A3C8A55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C2B8" w14:textId="191E7A6D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F1C7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061C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1718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EA08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11711AA8" w14:textId="77777777" w:rsidTr="00C3004F">
        <w:trPr>
          <w:trHeight w:val="211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A547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3CCE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8487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F2C8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9DED" w14:textId="640C4953" w:rsidR="00C3004F" w:rsidRPr="00C17747" w:rsidRDefault="004D76F0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A92" w14:textId="4665E58B" w:rsidR="00C3004F" w:rsidRPr="00C17747" w:rsidRDefault="004D76F0" w:rsidP="004D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8C32" w14:textId="399B719B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BC09" w14:textId="1B620CFF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0C0A" w14:textId="1B994345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755D" w14:textId="61B65D1F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B8C0" w14:textId="2C1F4ACD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4F5B" w14:textId="47855A76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0CD4" w14:textId="61EC3F5A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18BF" w14:textId="3F473B68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61A1" w14:textId="2ABEEB36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3C47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5777FE2B" w14:textId="77777777" w:rsidTr="0060479D">
        <w:trPr>
          <w:trHeight w:val="527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F597C1" w14:textId="7996D774" w:rsidR="00C3004F" w:rsidRPr="000B1F68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6B24" w14:textId="77777777" w:rsidR="00C3004F" w:rsidRPr="00E720DD" w:rsidRDefault="00C3004F" w:rsidP="00C3004F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0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Мероприятие </w:t>
            </w:r>
            <w:r w:rsidRPr="00E720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01.02 -</w:t>
            </w:r>
            <w:r w:rsidRPr="00E7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отдельных мероприятий муниципальных программ</w:t>
            </w:r>
          </w:p>
          <w:p w14:paraId="35CB97AA" w14:textId="77777777" w:rsidR="00C3004F" w:rsidRPr="008F0B1A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1259" w14:textId="47EA7499" w:rsidR="00C3004F" w:rsidRPr="007B46BF" w:rsidRDefault="007B46B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4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C602" w14:textId="6E4A4ED5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2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2738" w14:textId="0C0F66DB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4E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9025" w14:textId="45E99E20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4E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BE91" w14:textId="19AE18A5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CCCB" w14:textId="46F44244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54FF" w14:textId="239EF9C1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9EE4" w14:textId="24E02CCB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6C04" w14:textId="47232CC1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B178" w14:textId="3B554ABA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 </w:t>
            </w:r>
          </w:p>
        </w:tc>
      </w:tr>
      <w:tr w:rsidR="00C3004F" w:rsidRPr="001F5021" w14:paraId="1E57A363" w14:textId="77777777" w:rsidTr="0060479D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EE484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47DC" w14:textId="77777777" w:rsidR="00C3004F" w:rsidRPr="008F0B1A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ADB3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594A" w14:textId="33BF3F09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2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1444" w14:textId="54ADAE6E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713C" w14:textId="26099970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E070" w14:textId="5950319B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1A22" w14:textId="748BF1EE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3DFA" w14:textId="37CD2382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7F6D" w14:textId="53D8095E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701D" w14:textId="21EC3E81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CB13A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4671C422" w14:textId="77777777" w:rsidTr="0060479D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21C55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5D933" w14:textId="77777777" w:rsidR="00C3004F" w:rsidRPr="008F0B1A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A37CB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3E6A" w14:textId="4AE20746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FEA" w14:textId="780D458A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4E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01D2" w14:textId="3031C52E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4E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98A6" w14:textId="6AA1FEA3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FD76" w14:textId="63B29059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5396" w14:textId="54589E11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726A" w14:textId="66B4D60E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2CF1" w14:textId="4284B5CC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CEAA0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0715A9E2" w14:textId="77777777" w:rsidTr="0060479D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592E1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97D5" w14:textId="77777777" w:rsidR="00C3004F" w:rsidRPr="008F0B1A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94E7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98C" w14:textId="008424D9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3B5B" w14:textId="28112CE2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CE14" w14:textId="35F3A4F5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9BB2" w14:textId="370841D5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F1FB" w14:textId="52D24BE3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D664" w14:textId="68B6368D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9A9D" w14:textId="3157BF6D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3C2D" w14:textId="0E578A46" w:rsidR="00C3004F" w:rsidRPr="00314E89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343C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115DC6F7" w14:textId="77777777" w:rsidTr="003B61D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C0A70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95AC9" w14:textId="160AF294" w:rsidR="00C3004F" w:rsidRPr="00C17747" w:rsidRDefault="00153251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7A4F" w14:textId="27185A7C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DF66" w14:textId="6C54057F" w:rsidR="00C3004F" w:rsidRPr="00C17747" w:rsidRDefault="00C3004F" w:rsidP="00C300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1675" w14:textId="12B30369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16E82" w14:textId="78969202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2933" w14:textId="05D68959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7D70" w14:textId="6C250699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574D" w14:textId="7E490FA8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13A4" w14:textId="53EAA0E8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5F47" w14:textId="6B2BCE4D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2BCA" w14:textId="0A966101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CE1C" w14:textId="70CBE0D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3004F" w:rsidRPr="001F5021" w14:paraId="76DB13C2" w14:textId="77777777" w:rsidTr="003B61D4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8A99C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F9267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02CE5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71EDD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DDAC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00413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18A8" w14:textId="125FC49F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3ED0" w14:textId="2B22CF49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595" w14:textId="7176FC28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D273" w14:textId="7CB48629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BA09" w14:textId="348BC802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B103" w14:textId="568E7FCD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7A9C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8731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3871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387E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2FFF92DE" w14:textId="77777777" w:rsidTr="0060479D">
        <w:trPr>
          <w:trHeight w:val="321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F405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26CE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6F26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D521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2209" w14:textId="24686DE5" w:rsidR="00C3004F" w:rsidRPr="00C17747" w:rsidRDefault="00153251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A550" w14:textId="7C4E60FB" w:rsidR="00C3004F" w:rsidRPr="00C17747" w:rsidRDefault="00153251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B312" w14:textId="7ABD093E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A579" w14:textId="41188B61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139B" w14:textId="65A7EBD1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5B9F" w14:textId="760E9A1F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C687" w14:textId="293B985D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9E8C" w14:textId="6E51006C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0EA4" w14:textId="45EC13C1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2BE" w14:textId="0CBEBEF0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92B5" w14:textId="0CAFBF4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01DE" w14:textId="3FD54F39" w:rsidR="00C3004F" w:rsidRPr="000B1F68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3004F" w:rsidRPr="001F5021" w14:paraId="2FEFB399" w14:textId="77777777" w:rsidTr="0060479D">
        <w:trPr>
          <w:trHeight w:val="527"/>
        </w:trPr>
        <w:tc>
          <w:tcPr>
            <w:tcW w:w="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6EB9D" w14:textId="23C55A77" w:rsidR="00C3004F" w:rsidRPr="000B1F68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9A26D" w14:textId="7D258752" w:rsidR="00C3004F" w:rsidRPr="000B1F68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B1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Мероприятие </w:t>
            </w:r>
            <w:r w:rsidRPr="000B1F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01.03 -</w:t>
            </w:r>
            <w:r w:rsidRPr="000B1F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B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918DF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04B7" w14:textId="73D31880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2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DB4A" w14:textId="79410DC3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7490" w14:textId="4FB9DCFD" w:rsidR="00C3004F" w:rsidRPr="000B1F68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6125" w14:textId="285FA629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C86C" w14:textId="78763AF9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9400" w14:textId="6AC1589E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A9C2" w14:textId="16719079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1E37" w14:textId="1DC03B17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FA4C" w14:textId="1B80000E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1909" w14:textId="188EEAC3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6FE5" w14:textId="3DD0EDDE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8753" w14:textId="13422BE0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0C13A8B" w14:textId="4EC43F19" w:rsidR="00C3004F" w:rsidRPr="000B1F68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</w:t>
            </w:r>
          </w:p>
        </w:tc>
      </w:tr>
      <w:tr w:rsidR="00C3004F" w:rsidRPr="001F5021" w14:paraId="35F4C6FC" w14:textId="77777777" w:rsidTr="0060479D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ADA1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3E037" w14:textId="77777777" w:rsidR="00C3004F" w:rsidRPr="008F0B1A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D7904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82E5" w14:textId="045FE8F4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2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4903" w14:textId="72A79F9E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A5F3" w14:textId="23A36E6E" w:rsidR="00C3004F" w:rsidRPr="000B1F68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2C0E" w14:textId="4FD03984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C139" w14:textId="023B68B4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5AAA" w14:textId="3C2C7C82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DA4E" w14:textId="11B16D22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D2FA" w14:textId="5EB47D07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6CA7" w14:textId="6C99FC20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267A" w14:textId="6A6A49F7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7B4" w14:textId="0AA469C4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EC66" w14:textId="607A404B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74051C" w14:textId="77777777" w:rsidR="00C3004F" w:rsidRPr="000B1F68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00CC402B" w14:textId="77777777" w:rsidTr="0060479D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8A1CB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3AAAF" w14:textId="77777777" w:rsidR="00C3004F" w:rsidRPr="008F0B1A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7CF6B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F87" w14:textId="6E789541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47D9" w14:textId="4D2D60EA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2674" w14:textId="60EBD602" w:rsidR="00C3004F" w:rsidRPr="000B1F68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E2B7" w14:textId="527E053C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77A0" w14:textId="479BA7F6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F364" w14:textId="3987680D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1AFF" w14:textId="1AAF92D7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700B" w14:textId="5CA10CF5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33CF" w14:textId="4D017103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4F90" w14:textId="4B594BEB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061A" w14:textId="3BC24951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F588" w14:textId="27838530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260CF7" w14:textId="77777777" w:rsidR="00C3004F" w:rsidRPr="000B1F68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3E494DC9" w14:textId="77777777" w:rsidTr="0060479D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5967C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046B" w14:textId="77777777" w:rsidR="00C3004F" w:rsidRPr="008F0B1A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2988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3C6" w14:textId="2302DCCB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93B4" w14:textId="297AFE74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32E2" w14:textId="6E806DBF" w:rsidR="00C3004F" w:rsidRPr="000B1F68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07C7" w14:textId="4FFF2EC6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4AE9" w14:textId="0BB23B79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C2E3" w14:textId="4FA046C1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23B4" w14:textId="52C743FC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94CC" w14:textId="41880DA3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18DE" w14:textId="7B995754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F6C9" w14:textId="44B82A00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3358" w14:textId="68301ED6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84E6" w14:textId="191BD39B" w:rsidR="00C3004F" w:rsidRPr="000B1F68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1B6F" w14:textId="77777777" w:rsidR="00C3004F" w:rsidRPr="000B1F68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30800FBB" w14:textId="77777777" w:rsidTr="0060479D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BE0A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bookmarkStart w:id="24" w:name="_Hlk158587260"/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5DD3" w14:textId="75C2A119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просроченной задолженности за потребленные ресурсы</w:t>
            </w:r>
            <w:r w:rsidR="00E46DB3"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397A" w14:textId="45E42D80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BE49" w14:textId="5DB26D0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BC80" w14:textId="2AB8E1FF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87BBC" w14:textId="11C2B9D9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A34E" w14:textId="6E272151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0B74" w14:textId="6E361A8E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26AC" w14:textId="3C581645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83E8" w14:textId="1A5B2D8F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1295" w14:textId="36EF8E48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938D" w14:textId="1F323700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EF759E" w14:textId="7D51B3CD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bookmarkEnd w:id="24"/>
      <w:tr w:rsidR="00C3004F" w:rsidRPr="001F5021" w14:paraId="4044385C" w14:textId="77777777" w:rsidTr="0060479D">
        <w:trPr>
          <w:trHeight w:val="52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76DC8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8785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AC870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869B1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B8EB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CE89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3C54" w14:textId="2CA5BCC9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4532" w14:textId="6D4846F4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179" w14:textId="08D6F9FA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EE6D" w14:textId="3A409EB3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794E" w14:textId="5C14F950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8E86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9C80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8A9A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2750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FB14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04F" w:rsidRPr="001F5021" w14:paraId="5ED9AD61" w14:textId="77777777" w:rsidTr="0060479D">
        <w:trPr>
          <w:trHeight w:val="349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9AB8" w14:textId="77777777" w:rsidR="00C3004F" w:rsidRPr="00314E89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75D7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6948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E77E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9BD2" w14:textId="5783793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B955" w14:textId="69CE070C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B6E4" w14:textId="1FF14FEC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0779" w14:textId="0793CE2E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5ABE" w14:textId="4C596C1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DDD3" w14:textId="1D947CBC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C756" w14:textId="6481EB9F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065C" w14:textId="67391CDC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C246" w14:textId="1515058E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E2E1" w14:textId="6282E60F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977F" w14:textId="52C0C69C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C118" w14:textId="14EDEFB8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3004F" w:rsidRPr="001F5021" w14:paraId="6DAA7E8D" w14:textId="77777777" w:rsidTr="0060479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21A6" w14:textId="0DC49219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780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 01.04. </w:t>
            </w:r>
          </w:p>
          <w:p w14:paraId="21D6A52A" w14:textId="58A121CE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объектов коммунальной инфраструктуры*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F727" w14:textId="77695098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642A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86A8" w14:textId="71E03F5B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CE58" w14:textId="5EB03F80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F4B6" w14:textId="44310FE4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D5CA" w14:textId="56768C13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80E6" w14:textId="2E600F0E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BB37" w14:textId="29267385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07A6" w14:textId="4DE8FB12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1689" w14:textId="6B8037AE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УЖКХ</w:t>
            </w:r>
          </w:p>
        </w:tc>
      </w:tr>
      <w:tr w:rsidR="00C3004F" w:rsidRPr="001F5021" w14:paraId="5436045E" w14:textId="77777777" w:rsidTr="0060479D">
        <w:trPr>
          <w:trHeight w:val="6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DFEF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9F48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3D44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E59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5FFB" w14:textId="70BB8C2B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11EC" w14:textId="74BE5EF6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8099" w14:textId="69454E79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3CB6" w14:textId="21BE74EE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BE67" w14:textId="1515D9BC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364F" w14:textId="1F2990BC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33B7" w14:textId="2442E2C0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C41B" w14:textId="6831208F" w:rsidR="00C3004F" w:rsidRPr="009330D4" w:rsidRDefault="00C3004F" w:rsidP="00C30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39DB5DB6" w14:textId="77777777" w:rsidTr="0060479D">
        <w:trPr>
          <w:trHeight w:val="53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6BB5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DC43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EA8F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18F0" w14:textId="6B0CE8F4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7060" w14:textId="6373ADC6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EDC3" w14:textId="67DE76E5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3857" w14:textId="51F09758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4E07" w14:textId="50F6F7C3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3617" w14:textId="7CC27602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D823" w14:textId="7550DE4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9100" w14:textId="6648BA00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A87B" w14:textId="6A3AF6BB" w:rsidR="00C3004F" w:rsidRPr="009330D4" w:rsidRDefault="00C3004F" w:rsidP="00C30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4B72FA1C" w14:textId="77777777" w:rsidTr="0060479D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DF97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80D8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Приобретены в муниципальную собственность объекты коммунальной инфраструктуры, ед.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A1E8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070B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E899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084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4DE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751D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9C6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B4E1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F0A2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8FA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554A" w14:textId="73762876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3004F" w:rsidRPr="001F5021" w14:paraId="50BF35DF" w14:textId="77777777" w:rsidTr="0060479D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D253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7EF0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8D49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0A07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8696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9EC60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E71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F0B8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3CB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33D0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9014" w14:textId="77777777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F6C1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1963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CB8C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98DF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62C6" w14:textId="5453AC79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24C108D2" w14:textId="77777777" w:rsidTr="0060479D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9416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F54B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2E43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AF75" w14:textId="77777777" w:rsidR="00C3004F" w:rsidRPr="00C17747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3BC" w14:textId="06F25D62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E9D0" w14:textId="6262E4DA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1F9" w14:textId="1AF53871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D3F" w14:textId="4C831799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8A64" w14:textId="5C2D2C89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597" w14:textId="4C126972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7B5E" w14:textId="796426E8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0C1" w14:textId="12359316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FA28" w14:textId="2C586FC3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34A" w14:textId="57C44B3A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7803" w14:textId="2086E389" w:rsidR="00C3004F" w:rsidRPr="00C17747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0E4B" w14:textId="5D1D8200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3004F" w:rsidRPr="001F5021" w14:paraId="344BB85A" w14:textId="77777777" w:rsidTr="0060479D">
        <w:trPr>
          <w:trHeight w:val="390"/>
        </w:trPr>
        <w:tc>
          <w:tcPr>
            <w:tcW w:w="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CB3C6" w14:textId="3D92D259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CEBCB" w14:textId="01807661" w:rsidR="00C3004F" w:rsidRPr="009330D4" w:rsidRDefault="00C3004F" w:rsidP="00C3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01.05</w:t>
            </w:r>
            <w:r w:rsidRPr="009330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14:paraId="36199F6D" w14:textId="2B147AB5" w:rsidR="00C3004F" w:rsidRPr="00C3004F" w:rsidRDefault="00C3004F" w:rsidP="00C3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0D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 тепловую энергию и теплоноситель), и (или) за факторинговые услуги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F30A" w14:textId="7139DB1E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8353" w14:textId="1C7491D9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E5F0" w14:textId="2B6F6C7B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/>
                <w:color w:val="000000"/>
                <w:sz w:val="20"/>
                <w:szCs w:val="20"/>
              </w:rPr>
              <w:t>654 813, 141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F968" w14:textId="697662B3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3B73" w14:textId="5B891FC6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/>
                <w:color w:val="000000"/>
                <w:sz w:val="20"/>
                <w:szCs w:val="20"/>
              </w:rPr>
              <w:t>654 813, 141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7089" w14:textId="505CE964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15BB" w14:textId="17727C25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783A" w14:textId="1E11509D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4C58" w14:textId="194E6138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71AECC" w14:textId="46F68E70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</w:t>
            </w:r>
          </w:p>
        </w:tc>
      </w:tr>
      <w:tr w:rsidR="00C3004F" w:rsidRPr="001F5021" w14:paraId="5164122B" w14:textId="77777777" w:rsidTr="0060479D">
        <w:trPr>
          <w:trHeight w:val="3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27D15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57B7F" w14:textId="77777777" w:rsidR="00C3004F" w:rsidRPr="009330D4" w:rsidRDefault="00C3004F" w:rsidP="00C3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FB46B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B52" w14:textId="1E913742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9971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9064" w14:textId="7DB5605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4F64" w14:textId="64C9B2B9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9E85" w14:textId="6EF44E13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436F" w14:textId="2D64199A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E18C" w14:textId="7436F598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AB19" w14:textId="7B78C173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A7C602" w14:textId="1FE0B9C2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44A9D4C4" w14:textId="77777777" w:rsidTr="0060479D">
        <w:trPr>
          <w:trHeight w:val="3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3D6E8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872E6" w14:textId="77777777" w:rsidR="00C3004F" w:rsidRPr="009330D4" w:rsidRDefault="00C3004F" w:rsidP="00C3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CBB9F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2FA" w14:textId="44019D64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7DDA" w14:textId="65CF82D6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/>
                <w:color w:val="000000"/>
                <w:sz w:val="20"/>
                <w:szCs w:val="20"/>
              </w:rPr>
              <w:t>654 813, 141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BD2F" w14:textId="323DD85A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D19C" w14:textId="245BBDF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/>
                <w:color w:val="000000"/>
                <w:sz w:val="20"/>
                <w:szCs w:val="20"/>
              </w:rPr>
              <w:t>654 813, 141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2185" w14:textId="62A25515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A89C" w14:textId="08A6EDA9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327A" w14:textId="06F81682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48F0" w14:textId="76842FD9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46F821" w14:textId="44788DFE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32E8CA09" w14:textId="77777777" w:rsidTr="0060479D">
        <w:trPr>
          <w:trHeight w:val="3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DD77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F0F12" w14:textId="77777777" w:rsidR="00C3004F" w:rsidRPr="009330D4" w:rsidRDefault="00C3004F" w:rsidP="00C3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14A9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5943" w14:textId="0CFFEAEF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05DA" w14:textId="729AE2AF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63F9" w14:textId="09A1BA28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D3EF" w14:textId="6E93819F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5BDA" w14:textId="482C81A1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A6EC" w14:textId="6E75E99B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4E5A" w14:textId="3C8FE3A2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A963" w14:textId="771C8F4C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D91ADF" w14:textId="426262DA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46638CB0" w14:textId="77777777" w:rsidTr="0060479D">
        <w:trPr>
          <w:trHeight w:val="3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EBB71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C466" w14:textId="77777777" w:rsidR="00C3004F" w:rsidRPr="009330D4" w:rsidRDefault="00C3004F" w:rsidP="00C3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81E8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56B5" w14:textId="50E491FD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24C9" w14:textId="3AF73A00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145B" w14:textId="1C6F529F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8F52" w14:textId="2BE0A93F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1954" w14:textId="1DB24176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6B82" w14:textId="5A86003E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1259" w14:textId="61C42316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BC0C" w14:textId="3C82F7A8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08D86D" w14:textId="594DEE8C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3284D560" w14:textId="77777777" w:rsidTr="00E26F48">
        <w:trPr>
          <w:trHeight w:val="98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644CF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AA5D8" w14:textId="52DD4631" w:rsidR="00C3004F" w:rsidRPr="009330D4" w:rsidRDefault="00C3004F" w:rsidP="00C30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04F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просроченной задолженности в 2024 году на сумму не менее 654813141,53 рублей за иные обязательные платежи (аренду недвижимого имущества и оказанные услуги по обслуживанию тепловых сетей) и (или) за энергоресурсы (тепловую энергию и теплоноситель) в рамках непогашенной суммы основного долга в соответствии с судебными решениями 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37D9" w14:textId="3B71DA75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3448" w14:textId="19D69B50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8DB1" w14:textId="687A40D6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898D" w14:textId="351631CD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E6A6" w14:textId="5FA9C914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CECB" w14:textId="6D50D54D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1CC8" w14:textId="4CFAEF45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1918" w14:textId="51B9FDD6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91E6" w14:textId="674BD76D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F8C6" w14:textId="639464E2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4AA411" w14:textId="6B6A1F78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3AAADBBC" w14:textId="77777777" w:rsidTr="0060479D">
        <w:trPr>
          <w:trHeight w:val="39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4F934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9002E" w14:textId="77777777" w:rsidR="00C3004F" w:rsidRPr="009330D4" w:rsidRDefault="00C3004F" w:rsidP="00C3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8B8B4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2C2FC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FF1C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AC8A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FC07" w14:textId="5A54C365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86D7" w14:textId="00D8DA6E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A7F8" w14:textId="1A404E2F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A1FA" w14:textId="30041899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A5DF" w14:textId="28307B6A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42BD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279F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EC3B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7BBC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EBAF25" w14:textId="3C528E92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192723F4" w14:textId="77777777" w:rsidTr="00581BB6">
        <w:trPr>
          <w:trHeight w:val="4118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E3F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81A" w14:textId="77777777" w:rsidR="00C3004F" w:rsidRPr="009330D4" w:rsidRDefault="00C3004F" w:rsidP="00C3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5FE5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72B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EACE" w14:textId="2314199D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8FD1" w14:textId="5527712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1A7F" w14:textId="652CD7B2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3E3F" w14:textId="461D875F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D500" w14:textId="75DF2971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19DF" w14:textId="0D45BD6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54AF" w14:textId="2840DE6B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7ACB" w14:textId="16C9D69D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8095" w14:textId="40CBA986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AEDE" w14:textId="2E8A8ACC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5336" w14:textId="3209116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0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3348" w14:textId="191336A2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65C89616" w14:textId="77777777" w:rsidTr="0060479D">
        <w:trPr>
          <w:trHeight w:val="84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3543" w14:textId="77777777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FE10" w14:textId="77777777" w:rsidR="00C3004F" w:rsidRPr="005B7815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02.</w:t>
            </w:r>
            <w:r w:rsidRPr="005B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AAE3" w14:textId="75ACE6BE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C911" w14:textId="77777777" w:rsidR="00C3004F" w:rsidRPr="005B7815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5BBB" w14:textId="033381C5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E481" w14:textId="0569029B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527,0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2553" w14:textId="123865D7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8963" w14:textId="703A7CCA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898F" w14:textId="36401147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10AF" w14:textId="7FD71FE5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EC55" w14:textId="544D962A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432C" w14:textId="26C2778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УЖКХ </w:t>
            </w:r>
          </w:p>
          <w:p w14:paraId="607E3BCA" w14:textId="7138B45E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004F" w:rsidRPr="001F5021" w14:paraId="4DA820BE" w14:textId="77777777" w:rsidTr="0060479D">
        <w:trPr>
          <w:trHeight w:val="6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C4CC" w14:textId="77777777" w:rsidR="00C3004F" w:rsidRPr="005B7815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BB26" w14:textId="77777777" w:rsidR="00C3004F" w:rsidRPr="005B7815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7001" w14:textId="77777777" w:rsidR="00C3004F" w:rsidRPr="005B7815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FFA" w14:textId="77777777" w:rsidR="00C3004F" w:rsidRPr="005B7815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ECF4" w14:textId="36D61747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0C07" w14:textId="2C1D3CE4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527,0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5C03" w14:textId="71DF441E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8F0C" w14:textId="0253435F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7C6E" w14:textId="393B6CE4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3CDD" w14:textId="57B8377B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B48A" w14:textId="07884E06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EEC33" w14:textId="79466E7C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622621BE" w14:textId="77777777" w:rsidTr="0060479D">
        <w:trPr>
          <w:trHeight w:val="5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E60D" w14:textId="77777777" w:rsidR="00C3004F" w:rsidRPr="005B7815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5013" w14:textId="77777777" w:rsidR="00C3004F" w:rsidRPr="005B7815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AA17" w14:textId="77777777" w:rsidR="00C3004F" w:rsidRPr="005B7815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0F3F" w14:textId="0CC653CE" w:rsidR="00C3004F" w:rsidRPr="005B7815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A407" w14:textId="11024349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669A" w14:textId="2F84E76E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F56B" w14:textId="168987D2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CAAF" w14:textId="7C8E4B40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79FC" w14:textId="1AB8332F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8D4A" w14:textId="66333399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3A6F" w14:textId="611B38E7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C7309" w14:textId="7B4C3524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0B81BE36" w14:textId="77777777" w:rsidTr="0060479D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716E" w14:textId="6CA17084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B43D" w14:textId="77777777" w:rsidR="00C3004F" w:rsidRPr="001C2D90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02.05.  </w:t>
            </w:r>
          </w:p>
          <w:p w14:paraId="75B16904" w14:textId="6FB74AB2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990" w14:textId="41ABBBDB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8D93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0616" w14:textId="146A9AC5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50FC" w14:textId="75141FAA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527,0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A8F7" w14:textId="15EDE542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E844" w14:textId="04515C64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5F0F" w14:textId="2857E724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7AB8" w14:textId="0DB43AAA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CE7F" w14:textId="3A3D8F3C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95F6" w14:textId="1708582E" w:rsidR="00C3004F" w:rsidRPr="009330D4" w:rsidRDefault="00C3004F" w:rsidP="00C30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0E08419E" w14:textId="77777777" w:rsidTr="0060479D">
        <w:trPr>
          <w:trHeight w:val="6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C7CE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E76E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2647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37ED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598A" w14:textId="7476E1E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BFD4" w14:textId="2E31B73C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527,0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E070" w14:textId="31A38E94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F9E9" w14:textId="538467DC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3597" w14:textId="77B1AA05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A271" w14:textId="74C0893B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B8EB" w14:textId="38AD9B2F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BF08D" w14:textId="4970CF88" w:rsidR="00C3004F" w:rsidRPr="009330D4" w:rsidRDefault="00C3004F" w:rsidP="00C30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2AA7E107" w14:textId="77777777" w:rsidTr="0060479D">
        <w:trPr>
          <w:trHeight w:val="99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0F8E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AD86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E019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E0A6" w14:textId="298E5E6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F14F" w14:textId="0FC5538E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598" w14:textId="0E798886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F683" w14:textId="677734CD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E7D1" w14:textId="6331782F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9E0" w14:textId="7BDC897F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51F" w14:textId="5693D8F4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BB9" w14:textId="00F6E063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AA4C" w14:textId="466584BC" w:rsidR="00C3004F" w:rsidRPr="009330D4" w:rsidRDefault="00C3004F" w:rsidP="00C30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4ED383E1" w14:textId="77777777" w:rsidTr="0060479D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A4F6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210F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AAC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EF4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1A4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99F6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5618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CDDA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по кварталам: 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1D35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B24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976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8E20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4C8C" w14:textId="13DF82D6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3004F" w:rsidRPr="001F5021" w14:paraId="42C3260F" w14:textId="77777777" w:rsidTr="0060479D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3398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146E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7B02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B44C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A6C6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A144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568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793F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1DC8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ED3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8771" w14:textId="7777777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DE62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1166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2795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5B70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CF80" w14:textId="3142BE14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485C976F" w14:textId="77777777" w:rsidTr="0060479D">
        <w:trPr>
          <w:trHeight w:val="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EF01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E63D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62B6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D4EF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F32" w14:textId="7452AA34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37BE" w14:textId="22589171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7845" w14:textId="3AD05BF7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FD5" w14:textId="3E2142E6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D661" w14:textId="1D10342B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593" w14:textId="11AE1B75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462D" w14:textId="487B52B8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1B04" w14:textId="5F601611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4D28" w14:textId="043B7DB8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D62B" w14:textId="7952B2C3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F2E8" w14:textId="74A0E882" w:rsidR="00C3004F" w:rsidRPr="009330D4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8C78" w14:textId="41549D85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43CECC4D" w14:textId="77777777" w:rsidTr="0060479D">
        <w:trPr>
          <w:trHeight w:val="385"/>
        </w:trPr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4DE0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по подпрограмме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47F8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469" w14:textId="76F35512" w:rsidR="00C3004F" w:rsidRPr="005B7815" w:rsidRDefault="00C3004F" w:rsidP="00C3004F">
            <w:pPr>
              <w:spacing w:after="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737 162,987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E647" w14:textId="57DF6A39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80 666,846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0C3C" w14:textId="67D1C581" w:rsidR="00C3004F" w:rsidRPr="001C2D90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655 374,141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167D" w14:textId="4022A3AF" w:rsidR="00C3004F" w:rsidRPr="001C2D90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9832" w14:textId="4C5C7C33" w:rsidR="00C3004F" w:rsidRPr="001C2D90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8763" w14:textId="3FB1640F" w:rsidR="00C3004F" w:rsidRPr="001C2D90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B6E8" w14:textId="4037DAA5" w:rsidR="00C3004F" w:rsidRPr="001C2D90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C93C" w14:textId="13503D0B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004F" w:rsidRPr="001F5021" w14:paraId="0E2546DB" w14:textId="77777777" w:rsidTr="0060479D">
        <w:trPr>
          <w:trHeight w:val="675"/>
        </w:trPr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8714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F3B1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96A7" w14:textId="2084D757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657 023,141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7E34" w14:textId="2DDD7522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527,0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5C58" w14:textId="2FB5F517" w:rsidR="00C3004F" w:rsidRPr="001C2D90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655 374,141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7270" w14:textId="587266B5" w:rsidR="00C3004F" w:rsidRPr="001C2D90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FDB1" w14:textId="6B48C6A9" w:rsidR="00C3004F" w:rsidRPr="001C2D90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4253" w14:textId="5709EF78" w:rsidR="00C3004F" w:rsidRPr="001C2D90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2784" w14:textId="06931779" w:rsidR="00C3004F" w:rsidRPr="001C2D90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EA18" w14:textId="032609A4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004F" w:rsidRPr="001F5021" w14:paraId="3F5CECDB" w14:textId="77777777" w:rsidTr="0060479D">
        <w:trPr>
          <w:trHeight w:val="631"/>
        </w:trPr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F282" w14:textId="77777777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52D9" w14:textId="0B4BA934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1EB5" w14:textId="64EDCFDF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D15C" w14:textId="37727654" w:rsidR="00C3004F" w:rsidRPr="005B7815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80 139,846</w:t>
            </w:r>
          </w:p>
        </w:tc>
        <w:tc>
          <w:tcPr>
            <w:tcW w:w="4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7476" w14:textId="435EFF15" w:rsidR="00C3004F" w:rsidRPr="001C2D90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BBFE" w14:textId="74B734DD" w:rsidR="00C3004F" w:rsidRPr="001C2D90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D31E" w14:textId="013A8DA5" w:rsidR="00C3004F" w:rsidRPr="001C2D90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098E" w14:textId="6B6DB79A" w:rsidR="00C3004F" w:rsidRPr="001C2D90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5665" w14:textId="2FE1EA8B" w:rsidR="00C3004F" w:rsidRPr="001C2D90" w:rsidRDefault="00C3004F" w:rsidP="00C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D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10F2" w14:textId="18B9DF1C" w:rsidR="00C3004F" w:rsidRPr="009330D4" w:rsidRDefault="00C3004F" w:rsidP="00C3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DE9CF3A" w14:textId="77777777" w:rsidR="00121F58" w:rsidRDefault="00121F58" w:rsidP="00121F58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21F58" w:rsidSect="00C3004F">
      <w:type w:val="continuous"/>
      <w:pgSz w:w="16838" w:h="11906" w:orient="landscape"/>
      <w:pgMar w:top="851" w:right="1134" w:bottom="709" w:left="142" w:header="68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F774E" w14:textId="77777777" w:rsidR="007604E7" w:rsidRDefault="007604E7">
      <w:pPr>
        <w:spacing w:after="0" w:line="240" w:lineRule="auto"/>
      </w:pPr>
      <w:r>
        <w:separator/>
      </w:r>
    </w:p>
  </w:endnote>
  <w:endnote w:type="continuationSeparator" w:id="0">
    <w:p w14:paraId="1DD5E5E1" w14:textId="77777777" w:rsidR="007604E7" w:rsidRDefault="0076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3EFF" w:usb1="D200FDFF" w:usb2="0A24602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A2ACF" w14:textId="77777777" w:rsidR="007604E7" w:rsidRDefault="007604E7">
      <w:pPr>
        <w:spacing w:after="0" w:line="240" w:lineRule="auto"/>
      </w:pPr>
      <w:r>
        <w:separator/>
      </w:r>
    </w:p>
  </w:footnote>
  <w:footnote w:type="continuationSeparator" w:id="0">
    <w:p w14:paraId="59245FF3" w14:textId="77777777" w:rsidR="007604E7" w:rsidRDefault="00760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48E85332"/>
    <w:lvl w:ilvl="0" w:tplc="24E4A01A">
      <w:start w:val="4"/>
      <w:numFmt w:val="decimal"/>
      <w:lvlText w:val="%1)"/>
      <w:lvlJc w:val="left"/>
    </w:lvl>
    <w:lvl w:ilvl="1" w:tplc="B7304A96">
      <w:numFmt w:val="decimal"/>
      <w:lvlText w:val=""/>
      <w:lvlJc w:val="left"/>
    </w:lvl>
    <w:lvl w:ilvl="2" w:tplc="EC5E9AFA">
      <w:numFmt w:val="decimal"/>
      <w:lvlText w:val=""/>
      <w:lvlJc w:val="left"/>
    </w:lvl>
    <w:lvl w:ilvl="3" w:tplc="F7228314">
      <w:numFmt w:val="decimal"/>
      <w:lvlText w:val=""/>
      <w:lvlJc w:val="left"/>
    </w:lvl>
    <w:lvl w:ilvl="4" w:tplc="FF46E078">
      <w:numFmt w:val="decimal"/>
      <w:lvlText w:val=""/>
      <w:lvlJc w:val="left"/>
    </w:lvl>
    <w:lvl w:ilvl="5" w:tplc="FEF6AE66">
      <w:numFmt w:val="decimal"/>
      <w:lvlText w:val=""/>
      <w:lvlJc w:val="left"/>
    </w:lvl>
    <w:lvl w:ilvl="6" w:tplc="FCA84BEC">
      <w:numFmt w:val="decimal"/>
      <w:lvlText w:val=""/>
      <w:lvlJc w:val="left"/>
    </w:lvl>
    <w:lvl w:ilvl="7" w:tplc="30267DB8">
      <w:numFmt w:val="decimal"/>
      <w:lvlText w:val=""/>
      <w:lvlJc w:val="left"/>
    </w:lvl>
    <w:lvl w:ilvl="8" w:tplc="7CAC67AC">
      <w:numFmt w:val="decimal"/>
      <w:lvlText w:val=""/>
      <w:lvlJc w:val="left"/>
    </w:lvl>
  </w:abstractNum>
  <w:abstractNum w:abstractNumId="1">
    <w:nsid w:val="0B450EEE"/>
    <w:multiLevelType w:val="singleLevel"/>
    <w:tmpl w:val="0419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24CFE"/>
    <w:multiLevelType w:val="hybridMultilevel"/>
    <w:tmpl w:val="69E88826"/>
    <w:lvl w:ilvl="0" w:tplc="5E52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74E24"/>
    <w:multiLevelType w:val="hybridMultilevel"/>
    <w:tmpl w:val="39225776"/>
    <w:lvl w:ilvl="0" w:tplc="E29611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5197E"/>
    <w:multiLevelType w:val="hybridMultilevel"/>
    <w:tmpl w:val="597E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972"/>
    <w:multiLevelType w:val="hybridMultilevel"/>
    <w:tmpl w:val="FBA699C8"/>
    <w:lvl w:ilvl="0" w:tplc="0C186F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6A71894"/>
    <w:multiLevelType w:val="multilevel"/>
    <w:tmpl w:val="110EBD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291F473D"/>
    <w:multiLevelType w:val="hybridMultilevel"/>
    <w:tmpl w:val="41547FC0"/>
    <w:lvl w:ilvl="0" w:tplc="790EAF30">
      <w:start w:val="1"/>
      <w:numFmt w:val="decimal"/>
      <w:lvlText w:val="%1)"/>
      <w:lvlJc w:val="left"/>
      <w:pPr>
        <w:ind w:left="4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94450AD"/>
    <w:multiLevelType w:val="hybridMultilevel"/>
    <w:tmpl w:val="7640FD5E"/>
    <w:lvl w:ilvl="0" w:tplc="165899D2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72FA4"/>
    <w:multiLevelType w:val="multilevel"/>
    <w:tmpl w:val="CB1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7612C"/>
    <w:multiLevelType w:val="multilevel"/>
    <w:tmpl w:val="D11CAEB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2FB1595A"/>
    <w:multiLevelType w:val="hybridMultilevel"/>
    <w:tmpl w:val="AE4E91D6"/>
    <w:lvl w:ilvl="0" w:tplc="9F2490C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2A06DA4"/>
    <w:multiLevelType w:val="hybridMultilevel"/>
    <w:tmpl w:val="9FB42BA0"/>
    <w:lvl w:ilvl="0" w:tplc="D2966E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DF567F"/>
    <w:multiLevelType w:val="multilevel"/>
    <w:tmpl w:val="2DA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80400C"/>
    <w:multiLevelType w:val="multilevel"/>
    <w:tmpl w:val="C0C0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ACA0FAD"/>
    <w:multiLevelType w:val="hybridMultilevel"/>
    <w:tmpl w:val="805A8588"/>
    <w:lvl w:ilvl="0" w:tplc="FDCE8B54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2B3157E"/>
    <w:multiLevelType w:val="hybridMultilevel"/>
    <w:tmpl w:val="6B52B5DA"/>
    <w:lvl w:ilvl="0" w:tplc="1EC4AAB4">
      <w:start w:val="5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32F186C"/>
    <w:multiLevelType w:val="hybridMultilevel"/>
    <w:tmpl w:val="1B42050A"/>
    <w:lvl w:ilvl="0" w:tplc="8E34F58A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46FB1"/>
    <w:multiLevelType w:val="multilevel"/>
    <w:tmpl w:val="35A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E33FA9"/>
    <w:multiLevelType w:val="hybridMultilevel"/>
    <w:tmpl w:val="E9AC0900"/>
    <w:lvl w:ilvl="0" w:tplc="DE68EF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C756795"/>
    <w:multiLevelType w:val="multilevel"/>
    <w:tmpl w:val="67B63694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1">
    <w:nsid w:val="4EA139C3"/>
    <w:multiLevelType w:val="multilevel"/>
    <w:tmpl w:val="6100B6C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2">
    <w:nsid w:val="51905716"/>
    <w:multiLevelType w:val="hybridMultilevel"/>
    <w:tmpl w:val="5864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968AE"/>
    <w:multiLevelType w:val="hybridMultilevel"/>
    <w:tmpl w:val="4024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0732A"/>
    <w:multiLevelType w:val="multilevel"/>
    <w:tmpl w:val="C4884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EAD55C3"/>
    <w:multiLevelType w:val="multilevel"/>
    <w:tmpl w:val="E6BECE76"/>
    <w:lvl w:ilvl="0">
      <w:start w:val="6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6">
    <w:nsid w:val="604619B1"/>
    <w:multiLevelType w:val="multilevel"/>
    <w:tmpl w:val="7D8CF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3382137"/>
    <w:multiLevelType w:val="hybridMultilevel"/>
    <w:tmpl w:val="77208DAE"/>
    <w:lvl w:ilvl="0" w:tplc="F7ECD4C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53902CA"/>
    <w:multiLevelType w:val="hybridMultilevel"/>
    <w:tmpl w:val="4D0E85F6"/>
    <w:lvl w:ilvl="0" w:tplc="3496DB3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73751"/>
    <w:multiLevelType w:val="multilevel"/>
    <w:tmpl w:val="9A32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B968BF"/>
    <w:multiLevelType w:val="multilevel"/>
    <w:tmpl w:val="65F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F770C0"/>
    <w:multiLevelType w:val="hybridMultilevel"/>
    <w:tmpl w:val="7D1ABF3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003B35"/>
    <w:multiLevelType w:val="hybridMultilevel"/>
    <w:tmpl w:val="4AC01B22"/>
    <w:lvl w:ilvl="0" w:tplc="31C26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8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60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E7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0F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65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1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C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B07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6F6A57"/>
    <w:multiLevelType w:val="hybridMultilevel"/>
    <w:tmpl w:val="02501A6C"/>
    <w:lvl w:ilvl="0" w:tplc="A6BA9A82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CCC0094"/>
    <w:multiLevelType w:val="multilevel"/>
    <w:tmpl w:val="A2CAD09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D1B5433"/>
    <w:multiLevelType w:val="hybridMultilevel"/>
    <w:tmpl w:val="EDAC86D2"/>
    <w:lvl w:ilvl="0" w:tplc="8DB4B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28"/>
  </w:num>
  <w:num w:numId="4">
    <w:abstractNumId w:val="10"/>
  </w:num>
  <w:num w:numId="5">
    <w:abstractNumId w:val="1"/>
  </w:num>
  <w:num w:numId="6">
    <w:abstractNumId w:val="8"/>
  </w:num>
  <w:num w:numId="7">
    <w:abstractNumId w:val="19"/>
  </w:num>
  <w:num w:numId="8">
    <w:abstractNumId w:val="35"/>
  </w:num>
  <w:num w:numId="9">
    <w:abstractNumId w:val="15"/>
  </w:num>
  <w:num w:numId="10">
    <w:abstractNumId w:val="2"/>
  </w:num>
  <w:num w:numId="11">
    <w:abstractNumId w:val="21"/>
  </w:num>
  <w:num w:numId="12">
    <w:abstractNumId w:val="26"/>
  </w:num>
  <w:num w:numId="13">
    <w:abstractNumId w:val="11"/>
  </w:num>
  <w:num w:numId="14">
    <w:abstractNumId w:val="0"/>
  </w:num>
  <w:num w:numId="15">
    <w:abstractNumId w:val="4"/>
  </w:num>
  <w:num w:numId="16">
    <w:abstractNumId w:val="7"/>
  </w:num>
  <w:num w:numId="17">
    <w:abstractNumId w:val="20"/>
  </w:num>
  <w:num w:numId="18">
    <w:abstractNumId w:val="32"/>
  </w:num>
  <w:num w:numId="19">
    <w:abstractNumId w:val="5"/>
  </w:num>
  <w:num w:numId="20">
    <w:abstractNumId w:val="22"/>
  </w:num>
  <w:num w:numId="21">
    <w:abstractNumId w:val="31"/>
  </w:num>
  <w:num w:numId="22">
    <w:abstractNumId w:val="17"/>
  </w:num>
  <w:num w:numId="23">
    <w:abstractNumId w:val="3"/>
  </w:num>
  <w:num w:numId="24">
    <w:abstractNumId w:val="24"/>
  </w:num>
  <w:num w:numId="25">
    <w:abstractNumId w:val="27"/>
  </w:num>
  <w:num w:numId="26">
    <w:abstractNumId w:val="12"/>
  </w:num>
  <w:num w:numId="27">
    <w:abstractNumId w:val="9"/>
  </w:num>
  <w:num w:numId="28">
    <w:abstractNumId w:val="34"/>
  </w:num>
  <w:num w:numId="29">
    <w:abstractNumId w:val="16"/>
  </w:num>
  <w:num w:numId="30">
    <w:abstractNumId w:val="33"/>
  </w:num>
  <w:num w:numId="31">
    <w:abstractNumId w:val="29"/>
  </w:num>
  <w:num w:numId="32">
    <w:abstractNumId w:val="30"/>
  </w:num>
  <w:num w:numId="33">
    <w:abstractNumId w:val="13"/>
  </w:num>
  <w:num w:numId="34">
    <w:abstractNumId w:val="18"/>
  </w:num>
  <w:num w:numId="35">
    <w:abstractNumId w:val="2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46"/>
    <w:rsid w:val="00000401"/>
    <w:rsid w:val="00000D48"/>
    <w:rsid w:val="00002FEE"/>
    <w:rsid w:val="00004B01"/>
    <w:rsid w:val="00004D63"/>
    <w:rsid w:val="000050B1"/>
    <w:rsid w:val="0001052C"/>
    <w:rsid w:val="00012794"/>
    <w:rsid w:val="00012F31"/>
    <w:rsid w:val="00013BAC"/>
    <w:rsid w:val="0001571D"/>
    <w:rsid w:val="00015812"/>
    <w:rsid w:val="00016D0D"/>
    <w:rsid w:val="00017B88"/>
    <w:rsid w:val="000224FA"/>
    <w:rsid w:val="00023835"/>
    <w:rsid w:val="00025D9C"/>
    <w:rsid w:val="00025E26"/>
    <w:rsid w:val="000302A4"/>
    <w:rsid w:val="00031D4D"/>
    <w:rsid w:val="00032C58"/>
    <w:rsid w:val="0003336E"/>
    <w:rsid w:val="0003456F"/>
    <w:rsid w:val="00037222"/>
    <w:rsid w:val="00041A53"/>
    <w:rsid w:val="00041BE6"/>
    <w:rsid w:val="00044A83"/>
    <w:rsid w:val="00046661"/>
    <w:rsid w:val="000473B5"/>
    <w:rsid w:val="0004770F"/>
    <w:rsid w:val="00047B91"/>
    <w:rsid w:val="00047D26"/>
    <w:rsid w:val="00051BB1"/>
    <w:rsid w:val="00051E40"/>
    <w:rsid w:val="00051F62"/>
    <w:rsid w:val="0005219F"/>
    <w:rsid w:val="000524C8"/>
    <w:rsid w:val="000529F3"/>
    <w:rsid w:val="00053293"/>
    <w:rsid w:val="00053DE9"/>
    <w:rsid w:val="00054139"/>
    <w:rsid w:val="00054CF2"/>
    <w:rsid w:val="0005583E"/>
    <w:rsid w:val="00055FAB"/>
    <w:rsid w:val="000574A8"/>
    <w:rsid w:val="0005795F"/>
    <w:rsid w:val="000601D5"/>
    <w:rsid w:val="000636FF"/>
    <w:rsid w:val="00064F80"/>
    <w:rsid w:val="0006543D"/>
    <w:rsid w:val="00065739"/>
    <w:rsid w:val="00067525"/>
    <w:rsid w:val="000702EA"/>
    <w:rsid w:val="000703A1"/>
    <w:rsid w:val="0007071B"/>
    <w:rsid w:val="000707F0"/>
    <w:rsid w:val="00070A89"/>
    <w:rsid w:val="00071E6D"/>
    <w:rsid w:val="00080E9A"/>
    <w:rsid w:val="00081FCA"/>
    <w:rsid w:val="0008356B"/>
    <w:rsid w:val="00083C40"/>
    <w:rsid w:val="00085093"/>
    <w:rsid w:val="00085FBE"/>
    <w:rsid w:val="000863CC"/>
    <w:rsid w:val="000871BA"/>
    <w:rsid w:val="000902CE"/>
    <w:rsid w:val="0009193C"/>
    <w:rsid w:val="00091DAD"/>
    <w:rsid w:val="000923F6"/>
    <w:rsid w:val="000930E5"/>
    <w:rsid w:val="00094661"/>
    <w:rsid w:val="00095329"/>
    <w:rsid w:val="00095752"/>
    <w:rsid w:val="00096DEC"/>
    <w:rsid w:val="00097862"/>
    <w:rsid w:val="000A2027"/>
    <w:rsid w:val="000A3F1F"/>
    <w:rsid w:val="000A56B2"/>
    <w:rsid w:val="000A6809"/>
    <w:rsid w:val="000A7A70"/>
    <w:rsid w:val="000A7AEF"/>
    <w:rsid w:val="000B0260"/>
    <w:rsid w:val="000B08E1"/>
    <w:rsid w:val="000B1E5C"/>
    <w:rsid w:val="000B1F68"/>
    <w:rsid w:val="000B48CB"/>
    <w:rsid w:val="000B61AF"/>
    <w:rsid w:val="000B6DC0"/>
    <w:rsid w:val="000B77E7"/>
    <w:rsid w:val="000C15B4"/>
    <w:rsid w:val="000C18B6"/>
    <w:rsid w:val="000C57DC"/>
    <w:rsid w:val="000C66BD"/>
    <w:rsid w:val="000C6B00"/>
    <w:rsid w:val="000C77F1"/>
    <w:rsid w:val="000C7921"/>
    <w:rsid w:val="000C7E33"/>
    <w:rsid w:val="000D1AF8"/>
    <w:rsid w:val="000D2FCB"/>
    <w:rsid w:val="000D318C"/>
    <w:rsid w:val="000D4A1B"/>
    <w:rsid w:val="000D7038"/>
    <w:rsid w:val="000D7E2B"/>
    <w:rsid w:val="000E339F"/>
    <w:rsid w:val="000F0348"/>
    <w:rsid w:val="000F0368"/>
    <w:rsid w:val="000F0C15"/>
    <w:rsid w:val="000F5DF7"/>
    <w:rsid w:val="000F6EC3"/>
    <w:rsid w:val="000F6F60"/>
    <w:rsid w:val="00100666"/>
    <w:rsid w:val="001013C6"/>
    <w:rsid w:val="0010366F"/>
    <w:rsid w:val="00104A70"/>
    <w:rsid w:val="00105A38"/>
    <w:rsid w:val="00105B84"/>
    <w:rsid w:val="0010667C"/>
    <w:rsid w:val="00106BA7"/>
    <w:rsid w:val="00110215"/>
    <w:rsid w:val="00110662"/>
    <w:rsid w:val="001106CC"/>
    <w:rsid w:val="00114BAF"/>
    <w:rsid w:val="00115FB7"/>
    <w:rsid w:val="00116C24"/>
    <w:rsid w:val="00116F8D"/>
    <w:rsid w:val="00120B86"/>
    <w:rsid w:val="00121F58"/>
    <w:rsid w:val="0012362E"/>
    <w:rsid w:val="00123CD2"/>
    <w:rsid w:val="00124A28"/>
    <w:rsid w:val="001272D7"/>
    <w:rsid w:val="001275A3"/>
    <w:rsid w:val="00130FDC"/>
    <w:rsid w:val="001315AC"/>
    <w:rsid w:val="001317C4"/>
    <w:rsid w:val="00132BE2"/>
    <w:rsid w:val="001333B1"/>
    <w:rsid w:val="00133CA0"/>
    <w:rsid w:val="00134619"/>
    <w:rsid w:val="001347AA"/>
    <w:rsid w:val="00135F0A"/>
    <w:rsid w:val="00137087"/>
    <w:rsid w:val="001371DF"/>
    <w:rsid w:val="0013782E"/>
    <w:rsid w:val="00143736"/>
    <w:rsid w:val="001442FA"/>
    <w:rsid w:val="001445AE"/>
    <w:rsid w:val="00146A9F"/>
    <w:rsid w:val="0015093C"/>
    <w:rsid w:val="0015123D"/>
    <w:rsid w:val="00151DD4"/>
    <w:rsid w:val="001524FE"/>
    <w:rsid w:val="00153251"/>
    <w:rsid w:val="00153F96"/>
    <w:rsid w:val="0015550C"/>
    <w:rsid w:val="0015745A"/>
    <w:rsid w:val="00160036"/>
    <w:rsid w:val="001600C7"/>
    <w:rsid w:val="001606A0"/>
    <w:rsid w:val="00161A4B"/>
    <w:rsid w:val="00161B60"/>
    <w:rsid w:val="0016278C"/>
    <w:rsid w:val="00163EC5"/>
    <w:rsid w:val="00165B28"/>
    <w:rsid w:val="00166831"/>
    <w:rsid w:val="00171AE8"/>
    <w:rsid w:val="001721E8"/>
    <w:rsid w:val="00172217"/>
    <w:rsid w:val="00173CB9"/>
    <w:rsid w:val="00174B70"/>
    <w:rsid w:val="00175910"/>
    <w:rsid w:val="00175B5E"/>
    <w:rsid w:val="0018110F"/>
    <w:rsid w:val="00182B94"/>
    <w:rsid w:val="00185756"/>
    <w:rsid w:val="00190336"/>
    <w:rsid w:val="00191072"/>
    <w:rsid w:val="00191A50"/>
    <w:rsid w:val="00191E67"/>
    <w:rsid w:val="00192C14"/>
    <w:rsid w:val="00194C31"/>
    <w:rsid w:val="00195337"/>
    <w:rsid w:val="001960AB"/>
    <w:rsid w:val="00196ADD"/>
    <w:rsid w:val="001A052F"/>
    <w:rsid w:val="001A0A71"/>
    <w:rsid w:val="001A1233"/>
    <w:rsid w:val="001A22A0"/>
    <w:rsid w:val="001A39FB"/>
    <w:rsid w:val="001A3F31"/>
    <w:rsid w:val="001A4D0D"/>
    <w:rsid w:val="001A5D0F"/>
    <w:rsid w:val="001B02CD"/>
    <w:rsid w:val="001B0CBC"/>
    <w:rsid w:val="001B156C"/>
    <w:rsid w:val="001B1803"/>
    <w:rsid w:val="001B1821"/>
    <w:rsid w:val="001B182A"/>
    <w:rsid w:val="001B27CF"/>
    <w:rsid w:val="001B3582"/>
    <w:rsid w:val="001B4300"/>
    <w:rsid w:val="001B47A5"/>
    <w:rsid w:val="001B74C7"/>
    <w:rsid w:val="001C0470"/>
    <w:rsid w:val="001C06D3"/>
    <w:rsid w:val="001C2C8B"/>
    <w:rsid w:val="001C2D90"/>
    <w:rsid w:val="001C3179"/>
    <w:rsid w:val="001C470C"/>
    <w:rsid w:val="001C5DCA"/>
    <w:rsid w:val="001D0163"/>
    <w:rsid w:val="001D5F06"/>
    <w:rsid w:val="001D634F"/>
    <w:rsid w:val="001D7958"/>
    <w:rsid w:val="001E0191"/>
    <w:rsid w:val="001E43A7"/>
    <w:rsid w:val="001E4DC5"/>
    <w:rsid w:val="001E5ED4"/>
    <w:rsid w:val="001E65B2"/>
    <w:rsid w:val="001F424A"/>
    <w:rsid w:val="001F4590"/>
    <w:rsid w:val="001F49A2"/>
    <w:rsid w:val="001F4BE0"/>
    <w:rsid w:val="001F5021"/>
    <w:rsid w:val="001F7D79"/>
    <w:rsid w:val="00202C2A"/>
    <w:rsid w:val="00203272"/>
    <w:rsid w:val="00205166"/>
    <w:rsid w:val="00205C5D"/>
    <w:rsid w:val="00206B75"/>
    <w:rsid w:val="002075DC"/>
    <w:rsid w:val="00211C8D"/>
    <w:rsid w:val="00212DDE"/>
    <w:rsid w:val="00221F64"/>
    <w:rsid w:val="0022332D"/>
    <w:rsid w:val="0022503B"/>
    <w:rsid w:val="002257E1"/>
    <w:rsid w:val="00225A63"/>
    <w:rsid w:val="00225DE9"/>
    <w:rsid w:val="00227CE3"/>
    <w:rsid w:val="00232189"/>
    <w:rsid w:val="00234310"/>
    <w:rsid w:val="002349EC"/>
    <w:rsid w:val="00235017"/>
    <w:rsid w:val="002352BE"/>
    <w:rsid w:val="002352E1"/>
    <w:rsid w:val="00235630"/>
    <w:rsid w:val="0023639C"/>
    <w:rsid w:val="002374A6"/>
    <w:rsid w:val="00237B6F"/>
    <w:rsid w:val="00237FB7"/>
    <w:rsid w:val="00241E9B"/>
    <w:rsid w:val="00242236"/>
    <w:rsid w:val="00242C11"/>
    <w:rsid w:val="00243340"/>
    <w:rsid w:val="00246206"/>
    <w:rsid w:val="00246D27"/>
    <w:rsid w:val="0025092D"/>
    <w:rsid w:val="00250D67"/>
    <w:rsid w:val="002514C3"/>
    <w:rsid w:val="0025313F"/>
    <w:rsid w:val="00254AE5"/>
    <w:rsid w:val="00255085"/>
    <w:rsid w:val="00255410"/>
    <w:rsid w:val="00255427"/>
    <w:rsid w:val="00255C3B"/>
    <w:rsid w:val="002575BC"/>
    <w:rsid w:val="0026017B"/>
    <w:rsid w:val="002622DD"/>
    <w:rsid w:val="00265550"/>
    <w:rsid w:val="00265E96"/>
    <w:rsid w:val="0026716A"/>
    <w:rsid w:val="00270644"/>
    <w:rsid w:val="0027139D"/>
    <w:rsid w:val="00271BDE"/>
    <w:rsid w:val="002720E1"/>
    <w:rsid w:val="00274453"/>
    <w:rsid w:val="00274677"/>
    <w:rsid w:val="0027488A"/>
    <w:rsid w:val="00276C36"/>
    <w:rsid w:val="00277463"/>
    <w:rsid w:val="002810A4"/>
    <w:rsid w:val="00281D49"/>
    <w:rsid w:val="00282AB3"/>
    <w:rsid w:val="00284B2A"/>
    <w:rsid w:val="002852C0"/>
    <w:rsid w:val="002866B6"/>
    <w:rsid w:val="002868D1"/>
    <w:rsid w:val="00290C4E"/>
    <w:rsid w:val="00294141"/>
    <w:rsid w:val="002949F7"/>
    <w:rsid w:val="002A1FC4"/>
    <w:rsid w:val="002A2615"/>
    <w:rsid w:val="002A294C"/>
    <w:rsid w:val="002A55D9"/>
    <w:rsid w:val="002A67F0"/>
    <w:rsid w:val="002A6E1D"/>
    <w:rsid w:val="002B10B7"/>
    <w:rsid w:val="002B38DF"/>
    <w:rsid w:val="002B4886"/>
    <w:rsid w:val="002B4C55"/>
    <w:rsid w:val="002B60B2"/>
    <w:rsid w:val="002B6DC9"/>
    <w:rsid w:val="002B7F8D"/>
    <w:rsid w:val="002C06BD"/>
    <w:rsid w:val="002C1AA9"/>
    <w:rsid w:val="002C1CE5"/>
    <w:rsid w:val="002C5F48"/>
    <w:rsid w:val="002C6F37"/>
    <w:rsid w:val="002C7714"/>
    <w:rsid w:val="002D1E04"/>
    <w:rsid w:val="002D2755"/>
    <w:rsid w:val="002D31EB"/>
    <w:rsid w:val="002D4038"/>
    <w:rsid w:val="002D462E"/>
    <w:rsid w:val="002D53E9"/>
    <w:rsid w:val="002D5D23"/>
    <w:rsid w:val="002D6D53"/>
    <w:rsid w:val="002D711B"/>
    <w:rsid w:val="002D7147"/>
    <w:rsid w:val="002D7D3C"/>
    <w:rsid w:val="002D7F7A"/>
    <w:rsid w:val="002E081C"/>
    <w:rsid w:val="002E0C89"/>
    <w:rsid w:val="002E34E8"/>
    <w:rsid w:val="002E42D9"/>
    <w:rsid w:val="002E6D4C"/>
    <w:rsid w:val="002E7A81"/>
    <w:rsid w:val="002F2962"/>
    <w:rsid w:val="002F4E0D"/>
    <w:rsid w:val="002F556B"/>
    <w:rsid w:val="0030020B"/>
    <w:rsid w:val="00300F05"/>
    <w:rsid w:val="00301048"/>
    <w:rsid w:val="00302A91"/>
    <w:rsid w:val="0030530F"/>
    <w:rsid w:val="00305A3F"/>
    <w:rsid w:val="0030771E"/>
    <w:rsid w:val="003078FE"/>
    <w:rsid w:val="00307C81"/>
    <w:rsid w:val="003110A5"/>
    <w:rsid w:val="00311B17"/>
    <w:rsid w:val="003122BB"/>
    <w:rsid w:val="003144F1"/>
    <w:rsid w:val="00314E89"/>
    <w:rsid w:val="00315D91"/>
    <w:rsid w:val="00315FFD"/>
    <w:rsid w:val="00320F81"/>
    <w:rsid w:val="003234A3"/>
    <w:rsid w:val="003251E2"/>
    <w:rsid w:val="00325A97"/>
    <w:rsid w:val="003262B3"/>
    <w:rsid w:val="00326CCD"/>
    <w:rsid w:val="00327661"/>
    <w:rsid w:val="003300E4"/>
    <w:rsid w:val="00330C1F"/>
    <w:rsid w:val="00331A7F"/>
    <w:rsid w:val="00333296"/>
    <w:rsid w:val="003333E1"/>
    <w:rsid w:val="0033508B"/>
    <w:rsid w:val="0033591B"/>
    <w:rsid w:val="003361F8"/>
    <w:rsid w:val="0033661A"/>
    <w:rsid w:val="00336CCD"/>
    <w:rsid w:val="003429AE"/>
    <w:rsid w:val="00342A25"/>
    <w:rsid w:val="00342C6E"/>
    <w:rsid w:val="00343280"/>
    <w:rsid w:val="0034336E"/>
    <w:rsid w:val="003433A9"/>
    <w:rsid w:val="00343E8C"/>
    <w:rsid w:val="00344AF9"/>
    <w:rsid w:val="00344DD6"/>
    <w:rsid w:val="0034667A"/>
    <w:rsid w:val="0034711A"/>
    <w:rsid w:val="00352A61"/>
    <w:rsid w:val="00354302"/>
    <w:rsid w:val="00355BB9"/>
    <w:rsid w:val="003566B2"/>
    <w:rsid w:val="00356A6E"/>
    <w:rsid w:val="00357213"/>
    <w:rsid w:val="0036174E"/>
    <w:rsid w:val="00361D07"/>
    <w:rsid w:val="00364157"/>
    <w:rsid w:val="003647D3"/>
    <w:rsid w:val="00364F50"/>
    <w:rsid w:val="00365413"/>
    <w:rsid w:val="00366489"/>
    <w:rsid w:val="00366BD2"/>
    <w:rsid w:val="00370E39"/>
    <w:rsid w:val="0037153D"/>
    <w:rsid w:val="00371966"/>
    <w:rsid w:val="00372D92"/>
    <w:rsid w:val="00374CD4"/>
    <w:rsid w:val="003763A2"/>
    <w:rsid w:val="00377219"/>
    <w:rsid w:val="0038038B"/>
    <w:rsid w:val="00380979"/>
    <w:rsid w:val="00380ED5"/>
    <w:rsid w:val="003810F6"/>
    <w:rsid w:val="00382A7E"/>
    <w:rsid w:val="00382F44"/>
    <w:rsid w:val="003841E3"/>
    <w:rsid w:val="00385BEC"/>
    <w:rsid w:val="0038635C"/>
    <w:rsid w:val="00386C01"/>
    <w:rsid w:val="00386DAC"/>
    <w:rsid w:val="003876E8"/>
    <w:rsid w:val="00387BAB"/>
    <w:rsid w:val="00390B00"/>
    <w:rsid w:val="00392EA2"/>
    <w:rsid w:val="00392ECE"/>
    <w:rsid w:val="00395D71"/>
    <w:rsid w:val="00396464"/>
    <w:rsid w:val="00396856"/>
    <w:rsid w:val="00396ED7"/>
    <w:rsid w:val="0039740C"/>
    <w:rsid w:val="0039758D"/>
    <w:rsid w:val="003976B6"/>
    <w:rsid w:val="003A0959"/>
    <w:rsid w:val="003A266E"/>
    <w:rsid w:val="003A3020"/>
    <w:rsid w:val="003A4082"/>
    <w:rsid w:val="003A41B3"/>
    <w:rsid w:val="003A455C"/>
    <w:rsid w:val="003A6E18"/>
    <w:rsid w:val="003A7339"/>
    <w:rsid w:val="003A79CE"/>
    <w:rsid w:val="003B4DBA"/>
    <w:rsid w:val="003B61D4"/>
    <w:rsid w:val="003B6223"/>
    <w:rsid w:val="003B77C1"/>
    <w:rsid w:val="003C0465"/>
    <w:rsid w:val="003C1FFC"/>
    <w:rsid w:val="003C24D9"/>
    <w:rsid w:val="003C2C3A"/>
    <w:rsid w:val="003C2EAA"/>
    <w:rsid w:val="003C31B7"/>
    <w:rsid w:val="003C5EAB"/>
    <w:rsid w:val="003C6D04"/>
    <w:rsid w:val="003C75AB"/>
    <w:rsid w:val="003D0BFF"/>
    <w:rsid w:val="003D2D65"/>
    <w:rsid w:val="003D3BFC"/>
    <w:rsid w:val="003D5B06"/>
    <w:rsid w:val="003D6881"/>
    <w:rsid w:val="003E08EA"/>
    <w:rsid w:val="003E1CE6"/>
    <w:rsid w:val="003E23A7"/>
    <w:rsid w:val="003E2BDB"/>
    <w:rsid w:val="003E3B22"/>
    <w:rsid w:val="003E41F2"/>
    <w:rsid w:val="003E4230"/>
    <w:rsid w:val="003E56BD"/>
    <w:rsid w:val="003E5D81"/>
    <w:rsid w:val="003E68A8"/>
    <w:rsid w:val="003E6E9B"/>
    <w:rsid w:val="003E72BD"/>
    <w:rsid w:val="003E7799"/>
    <w:rsid w:val="003E794F"/>
    <w:rsid w:val="003F01B6"/>
    <w:rsid w:val="003F02BD"/>
    <w:rsid w:val="003F08BD"/>
    <w:rsid w:val="003F0FC9"/>
    <w:rsid w:val="003F2960"/>
    <w:rsid w:val="003F3374"/>
    <w:rsid w:val="003F593A"/>
    <w:rsid w:val="00400D2A"/>
    <w:rsid w:val="00403CE6"/>
    <w:rsid w:val="0040410D"/>
    <w:rsid w:val="0040557C"/>
    <w:rsid w:val="0041065B"/>
    <w:rsid w:val="0041136F"/>
    <w:rsid w:val="00412340"/>
    <w:rsid w:val="00412B22"/>
    <w:rsid w:val="00412C68"/>
    <w:rsid w:val="004155B6"/>
    <w:rsid w:val="00415737"/>
    <w:rsid w:val="00416CE0"/>
    <w:rsid w:val="004170DB"/>
    <w:rsid w:val="004175A3"/>
    <w:rsid w:val="0041767D"/>
    <w:rsid w:val="00425472"/>
    <w:rsid w:val="00425BA8"/>
    <w:rsid w:val="00425DBD"/>
    <w:rsid w:val="0042778D"/>
    <w:rsid w:val="00432AA3"/>
    <w:rsid w:val="00432DB8"/>
    <w:rsid w:val="00435EB0"/>
    <w:rsid w:val="00436492"/>
    <w:rsid w:val="004370B8"/>
    <w:rsid w:val="0043725C"/>
    <w:rsid w:val="004400EA"/>
    <w:rsid w:val="00440DE6"/>
    <w:rsid w:val="004519D0"/>
    <w:rsid w:val="00451C2C"/>
    <w:rsid w:val="00455D20"/>
    <w:rsid w:val="00456B0E"/>
    <w:rsid w:val="00460AFB"/>
    <w:rsid w:val="00461095"/>
    <w:rsid w:val="00461B9B"/>
    <w:rsid w:val="00461E06"/>
    <w:rsid w:val="00461EBA"/>
    <w:rsid w:val="00462480"/>
    <w:rsid w:val="0046311B"/>
    <w:rsid w:val="0046385C"/>
    <w:rsid w:val="00466079"/>
    <w:rsid w:val="0046694E"/>
    <w:rsid w:val="004677D2"/>
    <w:rsid w:val="004678ED"/>
    <w:rsid w:val="00467AEA"/>
    <w:rsid w:val="00470237"/>
    <w:rsid w:val="00470D0F"/>
    <w:rsid w:val="00470F6A"/>
    <w:rsid w:val="004712D6"/>
    <w:rsid w:val="00471CFD"/>
    <w:rsid w:val="00474E9F"/>
    <w:rsid w:val="0047524F"/>
    <w:rsid w:val="004759DA"/>
    <w:rsid w:val="00477061"/>
    <w:rsid w:val="00480543"/>
    <w:rsid w:val="00480641"/>
    <w:rsid w:val="00481704"/>
    <w:rsid w:val="00482200"/>
    <w:rsid w:val="00482520"/>
    <w:rsid w:val="00483EAD"/>
    <w:rsid w:val="00483FF2"/>
    <w:rsid w:val="004856FC"/>
    <w:rsid w:val="00486B08"/>
    <w:rsid w:val="00492021"/>
    <w:rsid w:val="004924F4"/>
    <w:rsid w:val="0049330F"/>
    <w:rsid w:val="0049344B"/>
    <w:rsid w:val="004959EC"/>
    <w:rsid w:val="00495D15"/>
    <w:rsid w:val="00497D6A"/>
    <w:rsid w:val="004A0601"/>
    <w:rsid w:val="004A06A7"/>
    <w:rsid w:val="004A128C"/>
    <w:rsid w:val="004A1EA3"/>
    <w:rsid w:val="004A2664"/>
    <w:rsid w:val="004A2817"/>
    <w:rsid w:val="004A2844"/>
    <w:rsid w:val="004A44A7"/>
    <w:rsid w:val="004A4DD0"/>
    <w:rsid w:val="004A53D9"/>
    <w:rsid w:val="004A6DC4"/>
    <w:rsid w:val="004A6DF4"/>
    <w:rsid w:val="004B3431"/>
    <w:rsid w:val="004B3E9E"/>
    <w:rsid w:val="004B402F"/>
    <w:rsid w:val="004B73A4"/>
    <w:rsid w:val="004C5C5E"/>
    <w:rsid w:val="004C5E3B"/>
    <w:rsid w:val="004C634F"/>
    <w:rsid w:val="004D20A6"/>
    <w:rsid w:val="004D2F20"/>
    <w:rsid w:val="004D3043"/>
    <w:rsid w:val="004D345F"/>
    <w:rsid w:val="004D54C1"/>
    <w:rsid w:val="004D57A3"/>
    <w:rsid w:val="004D76F0"/>
    <w:rsid w:val="004D7BAE"/>
    <w:rsid w:val="004E0305"/>
    <w:rsid w:val="004E1F5C"/>
    <w:rsid w:val="004E288D"/>
    <w:rsid w:val="004E3FBD"/>
    <w:rsid w:val="004E5686"/>
    <w:rsid w:val="004E57B3"/>
    <w:rsid w:val="004E7770"/>
    <w:rsid w:val="004E7C3A"/>
    <w:rsid w:val="004E7F84"/>
    <w:rsid w:val="004F095F"/>
    <w:rsid w:val="004F140D"/>
    <w:rsid w:val="004F2477"/>
    <w:rsid w:val="004F2594"/>
    <w:rsid w:val="004F3A58"/>
    <w:rsid w:val="004F3FE2"/>
    <w:rsid w:val="004F563D"/>
    <w:rsid w:val="004F5914"/>
    <w:rsid w:val="004F6230"/>
    <w:rsid w:val="004F7FD4"/>
    <w:rsid w:val="00500117"/>
    <w:rsid w:val="00500181"/>
    <w:rsid w:val="005004E0"/>
    <w:rsid w:val="00500865"/>
    <w:rsid w:val="005013F3"/>
    <w:rsid w:val="00505FAC"/>
    <w:rsid w:val="005071FC"/>
    <w:rsid w:val="00507BA4"/>
    <w:rsid w:val="005108F8"/>
    <w:rsid w:val="00510EC4"/>
    <w:rsid w:val="00510F02"/>
    <w:rsid w:val="00511E52"/>
    <w:rsid w:val="005126DD"/>
    <w:rsid w:val="00512A16"/>
    <w:rsid w:val="00514087"/>
    <w:rsid w:val="005154BB"/>
    <w:rsid w:val="005157FD"/>
    <w:rsid w:val="00516A21"/>
    <w:rsid w:val="00516ADE"/>
    <w:rsid w:val="00516C14"/>
    <w:rsid w:val="00517DD9"/>
    <w:rsid w:val="00520194"/>
    <w:rsid w:val="00521EEF"/>
    <w:rsid w:val="0052215B"/>
    <w:rsid w:val="005223CA"/>
    <w:rsid w:val="0052294F"/>
    <w:rsid w:val="00523D7B"/>
    <w:rsid w:val="00527F80"/>
    <w:rsid w:val="00530257"/>
    <w:rsid w:val="00530A14"/>
    <w:rsid w:val="00530EF4"/>
    <w:rsid w:val="00531D3B"/>
    <w:rsid w:val="00532B83"/>
    <w:rsid w:val="00532F33"/>
    <w:rsid w:val="00534B6F"/>
    <w:rsid w:val="00540A4D"/>
    <w:rsid w:val="00540E66"/>
    <w:rsid w:val="00540F06"/>
    <w:rsid w:val="00544776"/>
    <w:rsid w:val="00544971"/>
    <w:rsid w:val="005449D3"/>
    <w:rsid w:val="005464A5"/>
    <w:rsid w:val="00547397"/>
    <w:rsid w:val="00547B62"/>
    <w:rsid w:val="00547C82"/>
    <w:rsid w:val="0055287D"/>
    <w:rsid w:val="00553171"/>
    <w:rsid w:val="00554FF4"/>
    <w:rsid w:val="0055509F"/>
    <w:rsid w:val="0055551E"/>
    <w:rsid w:val="00555822"/>
    <w:rsid w:val="005572A3"/>
    <w:rsid w:val="00557D27"/>
    <w:rsid w:val="005612AE"/>
    <w:rsid w:val="00561BB0"/>
    <w:rsid w:val="005636F3"/>
    <w:rsid w:val="00564BFB"/>
    <w:rsid w:val="0056624A"/>
    <w:rsid w:val="00566D17"/>
    <w:rsid w:val="00566EAA"/>
    <w:rsid w:val="00570FC6"/>
    <w:rsid w:val="005715E3"/>
    <w:rsid w:val="0057228B"/>
    <w:rsid w:val="0057336C"/>
    <w:rsid w:val="00575F44"/>
    <w:rsid w:val="005763ED"/>
    <w:rsid w:val="00576C68"/>
    <w:rsid w:val="00576CBC"/>
    <w:rsid w:val="00577CD6"/>
    <w:rsid w:val="00580487"/>
    <w:rsid w:val="00580724"/>
    <w:rsid w:val="00580CAC"/>
    <w:rsid w:val="00581BB6"/>
    <w:rsid w:val="00581DCC"/>
    <w:rsid w:val="005847A3"/>
    <w:rsid w:val="00584FEC"/>
    <w:rsid w:val="00585293"/>
    <w:rsid w:val="00585ECC"/>
    <w:rsid w:val="00587EC3"/>
    <w:rsid w:val="00590698"/>
    <w:rsid w:val="00591785"/>
    <w:rsid w:val="005918A8"/>
    <w:rsid w:val="00592EF8"/>
    <w:rsid w:val="005944E0"/>
    <w:rsid w:val="00594F4D"/>
    <w:rsid w:val="005950F1"/>
    <w:rsid w:val="00595B01"/>
    <w:rsid w:val="005960A1"/>
    <w:rsid w:val="005973B2"/>
    <w:rsid w:val="005A0047"/>
    <w:rsid w:val="005A0485"/>
    <w:rsid w:val="005A16E1"/>
    <w:rsid w:val="005A3423"/>
    <w:rsid w:val="005A6203"/>
    <w:rsid w:val="005A7573"/>
    <w:rsid w:val="005A7C97"/>
    <w:rsid w:val="005A7FCC"/>
    <w:rsid w:val="005B1FB5"/>
    <w:rsid w:val="005B38F0"/>
    <w:rsid w:val="005B3B05"/>
    <w:rsid w:val="005B716D"/>
    <w:rsid w:val="005B7720"/>
    <w:rsid w:val="005B7815"/>
    <w:rsid w:val="005C1051"/>
    <w:rsid w:val="005C2878"/>
    <w:rsid w:val="005C737D"/>
    <w:rsid w:val="005D0D49"/>
    <w:rsid w:val="005D0FE7"/>
    <w:rsid w:val="005D1FE5"/>
    <w:rsid w:val="005D2121"/>
    <w:rsid w:val="005D2555"/>
    <w:rsid w:val="005D2698"/>
    <w:rsid w:val="005D35DE"/>
    <w:rsid w:val="005D4125"/>
    <w:rsid w:val="005D47E2"/>
    <w:rsid w:val="005D59A0"/>
    <w:rsid w:val="005D6781"/>
    <w:rsid w:val="005D7A2A"/>
    <w:rsid w:val="005E09E3"/>
    <w:rsid w:val="005E1A44"/>
    <w:rsid w:val="005E5645"/>
    <w:rsid w:val="005E6B11"/>
    <w:rsid w:val="005F007C"/>
    <w:rsid w:val="005F045B"/>
    <w:rsid w:val="005F0938"/>
    <w:rsid w:val="005F242C"/>
    <w:rsid w:val="005F32E4"/>
    <w:rsid w:val="005F551C"/>
    <w:rsid w:val="005F5D7C"/>
    <w:rsid w:val="00600B6E"/>
    <w:rsid w:val="00602108"/>
    <w:rsid w:val="006025F6"/>
    <w:rsid w:val="00602C42"/>
    <w:rsid w:val="0060479D"/>
    <w:rsid w:val="00604BA4"/>
    <w:rsid w:val="00605DF2"/>
    <w:rsid w:val="00606ACD"/>
    <w:rsid w:val="00610698"/>
    <w:rsid w:val="006120FC"/>
    <w:rsid w:val="00612DDD"/>
    <w:rsid w:val="0061464F"/>
    <w:rsid w:val="006170CC"/>
    <w:rsid w:val="0061778F"/>
    <w:rsid w:val="006208C3"/>
    <w:rsid w:val="00620E3E"/>
    <w:rsid w:val="00621DFE"/>
    <w:rsid w:val="00623BDF"/>
    <w:rsid w:val="00625064"/>
    <w:rsid w:val="006264B0"/>
    <w:rsid w:val="00630972"/>
    <w:rsid w:val="00632352"/>
    <w:rsid w:val="00636450"/>
    <w:rsid w:val="006365D9"/>
    <w:rsid w:val="00636826"/>
    <w:rsid w:val="00640A2A"/>
    <w:rsid w:val="00640C17"/>
    <w:rsid w:val="00642998"/>
    <w:rsid w:val="00642DA0"/>
    <w:rsid w:val="00642ED1"/>
    <w:rsid w:val="00643311"/>
    <w:rsid w:val="00643C26"/>
    <w:rsid w:val="00644F47"/>
    <w:rsid w:val="00645C62"/>
    <w:rsid w:val="006468A1"/>
    <w:rsid w:val="00650D59"/>
    <w:rsid w:val="0065262D"/>
    <w:rsid w:val="00652DE1"/>
    <w:rsid w:val="00656FE6"/>
    <w:rsid w:val="00660A08"/>
    <w:rsid w:val="00660AC3"/>
    <w:rsid w:val="00662B03"/>
    <w:rsid w:val="006636FF"/>
    <w:rsid w:val="0066461D"/>
    <w:rsid w:val="00671B5F"/>
    <w:rsid w:val="0067327C"/>
    <w:rsid w:val="006732F8"/>
    <w:rsid w:val="0067462A"/>
    <w:rsid w:val="00676016"/>
    <w:rsid w:val="00676662"/>
    <w:rsid w:val="0068124F"/>
    <w:rsid w:val="00683730"/>
    <w:rsid w:val="00683761"/>
    <w:rsid w:val="00685FCC"/>
    <w:rsid w:val="00686658"/>
    <w:rsid w:val="006869BF"/>
    <w:rsid w:val="00690E52"/>
    <w:rsid w:val="0069288A"/>
    <w:rsid w:val="006937E5"/>
    <w:rsid w:val="00693F81"/>
    <w:rsid w:val="006949CC"/>
    <w:rsid w:val="00694DE7"/>
    <w:rsid w:val="00695BB3"/>
    <w:rsid w:val="00696D1C"/>
    <w:rsid w:val="0069737C"/>
    <w:rsid w:val="006A08D7"/>
    <w:rsid w:val="006A1A51"/>
    <w:rsid w:val="006A1BBC"/>
    <w:rsid w:val="006A22BB"/>
    <w:rsid w:val="006A2A53"/>
    <w:rsid w:val="006A2F7F"/>
    <w:rsid w:val="006A3F5B"/>
    <w:rsid w:val="006A4316"/>
    <w:rsid w:val="006A4B88"/>
    <w:rsid w:val="006A602A"/>
    <w:rsid w:val="006A6B6C"/>
    <w:rsid w:val="006B1B45"/>
    <w:rsid w:val="006B2397"/>
    <w:rsid w:val="006B3BB3"/>
    <w:rsid w:val="006B4816"/>
    <w:rsid w:val="006B682D"/>
    <w:rsid w:val="006C1324"/>
    <w:rsid w:val="006C341B"/>
    <w:rsid w:val="006C4AD9"/>
    <w:rsid w:val="006C5BBE"/>
    <w:rsid w:val="006C7164"/>
    <w:rsid w:val="006D06B3"/>
    <w:rsid w:val="006D0F72"/>
    <w:rsid w:val="006D17F0"/>
    <w:rsid w:val="006D1F05"/>
    <w:rsid w:val="006D3A50"/>
    <w:rsid w:val="006D6243"/>
    <w:rsid w:val="006D6509"/>
    <w:rsid w:val="006D7A27"/>
    <w:rsid w:val="006E3205"/>
    <w:rsid w:val="006E37FF"/>
    <w:rsid w:val="006E4786"/>
    <w:rsid w:val="006E50BB"/>
    <w:rsid w:val="006E533A"/>
    <w:rsid w:val="006E63C1"/>
    <w:rsid w:val="006E70B1"/>
    <w:rsid w:val="006F0342"/>
    <w:rsid w:val="006F1DA7"/>
    <w:rsid w:val="006F23EC"/>
    <w:rsid w:val="006F2470"/>
    <w:rsid w:val="006F376D"/>
    <w:rsid w:val="006F5C18"/>
    <w:rsid w:val="006F77B2"/>
    <w:rsid w:val="006F7FD3"/>
    <w:rsid w:val="0070037F"/>
    <w:rsid w:val="00700820"/>
    <w:rsid w:val="0070287B"/>
    <w:rsid w:val="00702BD2"/>
    <w:rsid w:val="0070363E"/>
    <w:rsid w:val="007047B3"/>
    <w:rsid w:val="007058FE"/>
    <w:rsid w:val="0070662E"/>
    <w:rsid w:val="007066FA"/>
    <w:rsid w:val="00707163"/>
    <w:rsid w:val="007071CC"/>
    <w:rsid w:val="00711BFA"/>
    <w:rsid w:val="00713526"/>
    <w:rsid w:val="00714E64"/>
    <w:rsid w:val="00714EDD"/>
    <w:rsid w:val="007156B4"/>
    <w:rsid w:val="007164D3"/>
    <w:rsid w:val="00717201"/>
    <w:rsid w:val="007173F8"/>
    <w:rsid w:val="00717A20"/>
    <w:rsid w:val="00717CF4"/>
    <w:rsid w:val="00720D25"/>
    <w:rsid w:val="007216B6"/>
    <w:rsid w:val="00722531"/>
    <w:rsid w:val="00722BD1"/>
    <w:rsid w:val="00723E46"/>
    <w:rsid w:val="0072597F"/>
    <w:rsid w:val="00725B3A"/>
    <w:rsid w:val="007266E9"/>
    <w:rsid w:val="00726A77"/>
    <w:rsid w:val="007272C2"/>
    <w:rsid w:val="00727775"/>
    <w:rsid w:val="00730D7F"/>
    <w:rsid w:val="00731589"/>
    <w:rsid w:val="00731834"/>
    <w:rsid w:val="00732F21"/>
    <w:rsid w:val="00735D94"/>
    <w:rsid w:val="007376BA"/>
    <w:rsid w:val="00740029"/>
    <w:rsid w:val="00740F3D"/>
    <w:rsid w:val="00741C89"/>
    <w:rsid w:val="007420CC"/>
    <w:rsid w:val="00742377"/>
    <w:rsid w:val="00743BDD"/>
    <w:rsid w:val="00745BFF"/>
    <w:rsid w:val="00746B63"/>
    <w:rsid w:val="00751134"/>
    <w:rsid w:val="007520F2"/>
    <w:rsid w:val="00752728"/>
    <w:rsid w:val="00754BA8"/>
    <w:rsid w:val="00754C38"/>
    <w:rsid w:val="00754C9E"/>
    <w:rsid w:val="00754EE8"/>
    <w:rsid w:val="007557BD"/>
    <w:rsid w:val="007574BB"/>
    <w:rsid w:val="00757D49"/>
    <w:rsid w:val="007604E7"/>
    <w:rsid w:val="007629CE"/>
    <w:rsid w:val="00762A1A"/>
    <w:rsid w:val="00763CFC"/>
    <w:rsid w:val="00763EE7"/>
    <w:rsid w:val="0076479B"/>
    <w:rsid w:val="00765DF9"/>
    <w:rsid w:val="00766C7A"/>
    <w:rsid w:val="00771402"/>
    <w:rsid w:val="00772BB7"/>
    <w:rsid w:val="00773889"/>
    <w:rsid w:val="0077438E"/>
    <w:rsid w:val="007744BE"/>
    <w:rsid w:val="00781A46"/>
    <w:rsid w:val="0078331D"/>
    <w:rsid w:val="0078458F"/>
    <w:rsid w:val="0078469E"/>
    <w:rsid w:val="007859C1"/>
    <w:rsid w:val="00785CE1"/>
    <w:rsid w:val="0078782D"/>
    <w:rsid w:val="007901A8"/>
    <w:rsid w:val="00790F47"/>
    <w:rsid w:val="00794AB8"/>
    <w:rsid w:val="007951F4"/>
    <w:rsid w:val="0079632D"/>
    <w:rsid w:val="00797AC9"/>
    <w:rsid w:val="007A0338"/>
    <w:rsid w:val="007A047B"/>
    <w:rsid w:val="007A1207"/>
    <w:rsid w:val="007A1360"/>
    <w:rsid w:val="007A1CC4"/>
    <w:rsid w:val="007A334E"/>
    <w:rsid w:val="007A5386"/>
    <w:rsid w:val="007A5842"/>
    <w:rsid w:val="007A71B7"/>
    <w:rsid w:val="007B07EA"/>
    <w:rsid w:val="007B3604"/>
    <w:rsid w:val="007B3752"/>
    <w:rsid w:val="007B46BF"/>
    <w:rsid w:val="007B50A6"/>
    <w:rsid w:val="007B69BE"/>
    <w:rsid w:val="007B7196"/>
    <w:rsid w:val="007B7A41"/>
    <w:rsid w:val="007B7F8E"/>
    <w:rsid w:val="007C03DD"/>
    <w:rsid w:val="007C04E9"/>
    <w:rsid w:val="007C078A"/>
    <w:rsid w:val="007C2CEE"/>
    <w:rsid w:val="007C7F80"/>
    <w:rsid w:val="007D00F2"/>
    <w:rsid w:val="007D1027"/>
    <w:rsid w:val="007D1345"/>
    <w:rsid w:val="007D3705"/>
    <w:rsid w:val="007D612F"/>
    <w:rsid w:val="007D6D3E"/>
    <w:rsid w:val="007E0C4E"/>
    <w:rsid w:val="007E141B"/>
    <w:rsid w:val="007E146E"/>
    <w:rsid w:val="007E2D11"/>
    <w:rsid w:val="007E65A5"/>
    <w:rsid w:val="007E69D2"/>
    <w:rsid w:val="007F032C"/>
    <w:rsid w:val="007F2552"/>
    <w:rsid w:val="007F3AA3"/>
    <w:rsid w:val="007F3F09"/>
    <w:rsid w:val="007F40D4"/>
    <w:rsid w:val="007F6047"/>
    <w:rsid w:val="00802433"/>
    <w:rsid w:val="00802A5D"/>
    <w:rsid w:val="0080312C"/>
    <w:rsid w:val="0080363A"/>
    <w:rsid w:val="008038D5"/>
    <w:rsid w:val="00807402"/>
    <w:rsid w:val="008147DE"/>
    <w:rsid w:val="00814F26"/>
    <w:rsid w:val="00815134"/>
    <w:rsid w:val="0081770A"/>
    <w:rsid w:val="00817F89"/>
    <w:rsid w:val="00820BC2"/>
    <w:rsid w:val="00820D40"/>
    <w:rsid w:val="008217B6"/>
    <w:rsid w:val="0082287D"/>
    <w:rsid w:val="00823C6E"/>
    <w:rsid w:val="00824695"/>
    <w:rsid w:val="00825156"/>
    <w:rsid w:val="00825612"/>
    <w:rsid w:val="00827B79"/>
    <w:rsid w:val="0083042D"/>
    <w:rsid w:val="00830E0F"/>
    <w:rsid w:val="00831176"/>
    <w:rsid w:val="00832659"/>
    <w:rsid w:val="00833D39"/>
    <w:rsid w:val="008355FC"/>
    <w:rsid w:val="008362F6"/>
    <w:rsid w:val="008379BA"/>
    <w:rsid w:val="008406E4"/>
    <w:rsid w:val="008422B0"/>
    <w:rsid w:val="00844A58"/>
    <w:rsid w:val="00844E75"/>
    <w:rsid w:val="00846101"/>
    <w:rsid w:val="0084774B"/>
    <w:rsid w:val="00847902"/>
    <w:rsid w:val="00847BAE"/>
    <w:rsid w:val="00851113"/>
    <w:rsid w:val="008535AF"/>
    <w:rsid w:val="00853811"/>
    <w:rsid w:val="00853D38"/>
    <w:rsid w:val="00855DF5"/>
    <w:rsid w:val="008578E3"/>
    <w:rsid w:val="00860CB1"/>
    <w:rsid w:val="00860D4C"/>
    <w:rsid w:val="008646B8"/>
    <w:rsid w:val="00864956"/>
    <w:rsid w:val="00865F96"/>
    <w:rsid w:val="00865FD8"/>
    <w:rsid w:val="00867BFF"/>
    <w:rsid w:val="00870606"/>
    <w:rsid w:val="008714E5"/>
    <w:rsid w:val="0087246D"/>
    <w:rsid w:val="0087299F"/>
    <w:rsid w:val="0087490B"/>
    <w:rsid w:val="00877442"/>
    <w:rsid w:val="00877C53"/>
    <w:rsid w:val="008816C5"/>
    <w:rsid w:val="00881A93"/>
    <w:rsid w:val="00881DF2"/>
    <w:rsid w:val="00882085"/>
    <w:rsid w:val="0088302D"/>
    <w:rsid w:val="0088338F"/>
    <w:rsid w:val="008850B4"/>
    <w:rsid w:val="00887D9A"/>
    <w:rsid w:val="00891CB5"/>
    <w:rsid w:val="00892DF6"/>
    <w:rsid w:val="008934EF"/>
    <w:rsid w:val="00896EDD"/>
    <w:rsid w:val="008A039D"/>
    <w:rsid w:val="008A2EFD"/>
    <w:rsid w:val="008A4172"/>
    <w:rsid w:val="008A6179"/>
    <w:rsid w:val="008A66F6"/>
    <w:rsid w:val="008B0884"/>
    <w:rsid w:val="008B0FA8"/>
    <w:rsid w:val="008B2F10"/>
    <w:rsid w:val="008B4555"/>
    <w:rsid w:val="008B7021"/>
    <w:rsid w:val="008C1671"/>
    <w:rsid w:val="008C21DD"/>
    <w:rsid w:val="008C5E15"/>
    <w:rsid w:val="008D1E4B"/>
    <w:rsid w:val="008D2B1A"/>
    <w:rsid w:val="008D34E9"/>
    <w:rsid w:val="008D35FC"/>
    <w:rsid w:val="008D4ADA"/>
    <w:rsid w:val="008D53FA"/>
    <w:rsid w:val="008D63D7"/>
    <w:rsid w:val="008D6CDC"/>
    <w:rsid w:val="008D77D5"/>
    <w:rsid w:val="008E228F"/>
    <w:rsid w:val="008E362C"/>
    <w:rsid w:val="008E3716"/>
    <w:rsid w:val="008E3EEA"/>
    <w:rsid w:val="008E4176"/>
    <w:rsid w:val="008E45E1"/>
    <w:rsid w:val="008E6A7A"/>
    <w:rsid w:val="008F0B1A"/>
    <w:rsid w:val="008F20A5"/>
    <w:rsid w:val="008F3C8F"/>
    <w:rsid w:val="008F592D"/>
    <w:rsid w:val="00900632"/>
    <w:rsid w:val="00900671"/>
    <w:rsid w:val="0090133C"/>
    <w:rsid w:val="0090250C"/>
    <w:rsid w:val="00903EDD"/>
    <w:rsid w:val="00903F4D"/>
    <w:rsid w:val="0090419D"/>
    <w:rsid w:val="0090555F"/>
    <w:rsid w:val="0090780C"/>
    <w:rsid w:val="009103AB"/>
    <w:rsid w:val="00910CA1"/>
    <w:rsid w:val="00910DC6"/>
    <w:rsid w:val="0091153F"/>
    <w:rsid w:val="009117F4"/>
    <w:rsid w:val="009119C3"/>
    <w:rsid w:val="00912190"/>
    <w:rsid w:val="0091283E"/>
    <w:rsid w:val="00914096"/>
    <w:rsid w:val="00914FF1"/>
    <w:rsid w:val="00916C3F"/>
    <w:rsid w:val="00916C69"/>
    <w:rsid w:val="009256F7"/>
    <w:rsid w:val="00926DF5"/>
    <w:rsid w:val="00927376"/>
    <w:rsid w:val="00927739"/>
    <w:rsid w:val="00927CED"/>
    <w:rsid w:val="00930638"/>
    <w:rsid w:val="00930C45"/>
    <w:rsid w:val="00931165"/>
    <w:rsid w:val="009330D4"/>
    <w:rsid w:val="009332C8"/>
    <w:rsid w:val="00933492"/>
    <w:rsid w:val="009354D6"/>
    <w:rsid w:val="009361C6"/>
    <w:rsid w:val="00936593"/>
    <w:rsid w:val="00937B58"/>
    <w:rsid w:val="00937EC3"/>
    <w:rsid w:val="00941813"/>
    <w:rsid w:val="00943017"/>
    <w:rsid w:val="00944C09"/>
    <w:rsid w:val="009459A9"/>
    <w:rsid w:val="00947261"/>
    <w:rsid w:val="0094797F"/>
    <w:rsid w:val="00947A36"/>
    <w:rsid w:val="009513AD"/>
    <w:rsid w:val="00951CE7"/>
    <w:rsid w:val="00951E47"/>
    <w:rsid w:val="0095297E"/>
    <w:rsid w:val="00953DC2"/>
    <w:rsid w:val="00953DD3"/>
    <w:rsid w:val="009540E9"/>
    <w:rsid w:val="00954B3A"/>
    <w:rsid w:val="00954C20"/>
    <w:rsid w:val="0095509F"/>
    <w:rsid w:val="009556D1"/>
    <w:rsid w:val="00955EE6"/>
    <w:rsid w:val="00956142"/>
    <w:rsid w:val="00956315"/>
    <w:rsid w:val="00960588"/>
    <w:rsid w:val="0096085C"/>
    <w:rsid w:val="00961849"/>
    <w:rsid w:val="00961A63"/>
    <w:rsid w:val="00963B17"/>
    <w:rsid w:val="00966B52"/>
    <w:rsid w:val="0097722E"/>
    <w:rsid w:val="00980E3D"/>
    <w:rsid w:val="00982FD0"/>
    <w:rsid w:val="00983C6C"/>
    <w:rsid w:val="00985370"/>
    <w:rsid w:val="00990043"/>
    <w:rsid w:val="009907F4"/>
    <w:rsid w:val="00990F77"/>
    <w:rsid w:val="00991DE7"/>
    <w:rsid w:val="00993319"/>
    <w:rsid w:val="00993EFE"/>
    <w:rsid w:val="00994435"/>
    <w:rsid w:val="00996541"/>
    <w:rsid w:val="009972AE"/>
    <w:rsid w:val="00997F13"/>
    <w:rsid w:val="009A1A74"/>
    <w:rsid w:val="009A1C41"/>
    <w:rsid w:val="009A2599"/>
    <w:rsid w:val="009A4B14"/>
    <w:rsid w:val="009A5008"/>
    <w:rsid w:val="009A60E2"/>
    <w:rsid w:val="009A76FB"/>
    <w:rsid w:val="009B05C6"/>
    <w:rsid w:val="009B05E6"/>
    <w:rsid w:val="009B40C4"/>
    <w:rsid w:val="009B46C7"/>
    <w:rsid w:val="009B6675"/>
    <w:rsid w:val="009B6B49"/>
    <w:rsid w:val="009C0EF2"/>
    <w:rsid w:val="009C1AC5"/>
    <w:rsid w:val="009C1F31"/>
    <w:rsid w:val="009C4BE0"/>
    <w:rsid w:val="009C4E71"/>
    <w:rsid w:val="009C5333"/>
    <w:rsid w:val="009C6959"/>
    <w:rsid w:val="009C77FB"/>
    <w:rsid w:val="009C790A"/>
    <w:rsid w:val="009D0291"/>
    <w:rsid w:val="009D0477"/>
    <w:rsid w:val="009D1A29"/>
    <w:rsid w:val="009D1CA4"/>
    <w:rsid w:val="009D58B2"/>
    <w:rsid w:val="009D6012"/>
    <w:rsid w:val="009D7282"/>
    <w:rsid w:val="009E1396"/>
    <w:rsid w:val="009E1982"/>
    <w:rsid w:val="009E298E"/>
    <w:rsid w:val="009E29F4"/>
    <w:rsid w:val="009E4710"/>
    <w:rsid w:val="009E4E4A"/>
    <w:rsid w:val="009E5634"/>
    <w:rsid w:val="009E5B65"/>
    <w:rsid w:val="009E5C85"/>
    <w:rsid w:val="009E7DAC"/>
    <w:rsid w:val="009F0194"/>
    <w:rsid w:val="009F0D28"/>
    <w:rsid w:val="009F15EE"/>
    <w:rsid w:val="009F412B"/>
    <w:rsid w:val="009F4403"/>
    <w:rsid w:val="009F559E"/>
    <w:rsid w:val="009F6938"/>
    <w:rsid w:val="009F78DB"/>
    <w:rsid w:val="00A004B8"/>
    <w:rsid w:val="00A01D0D"/>
    <w:rsid w:val="00A04220"/>
    <w:rsid w:val="00A0625C"/>
    <w:rsid w:val="00A06387"/>
    <w:rsid w:val="00A1022B"/>
    <w:rsid w:val="00A121F7"/>
    <w:rsid w:val="00A1307C"/>
    <w:rsid w:val="00A14419"/>
    <w:rsid w:val="00A15C8F"/>
    <w:rsid w:val="00A17009"/>
    <w:rsid w:val="00A21BEC"/>
    <w:rsid w:val="00A220A8"/>
    <w:rsid w:val="00A224C0"/>
    <w:rsid w:val="00A22D45"/>
    <w:rsid w:val="00A25BEC"/>
    <w:rsid w:val="00A26B9E"/>
    <w:rsid w:val="00A27206"/>
    <w:rsid w:val="00A307FC"/>
    <w:rsid w:val="00A30F5E"/>
    <w:rsid w:val="00A321DC"/>
    <w:rsid w:val="00A32F44"/>
    <w:rsid w:val="00A36523"/>
    <w:rsid w:val="00A40625"/>
    <w:rsid w:val="00A426B2"/>
    <w:rsid w:val="00A4302A"/>
    <w:rsid w:val="00A43DD4"/>
    <w:rsid w:val="00A44B0A"/>
    <w:rsid w:val="00A454AE"/>
    <w:rsid w:val="00A45947"/>
    <w:rsid w:val="00A4644D"/>
    <w:rsid w:val="00A50D07"/>
    <w:rsid w:val="00A50EC7"/>
    <w:rsid w:val="00A51FDF"/>
    <w:rsid w:val="00A52423"/>
    <w:rsid w:val="00A541E9"/>
    <w:rsid w:val="00A553E2"/>
    <w:rsid w:val="00A55749"/>
    <w:rsid w:val="00A55FE0"/>
    <w:rsid w:val="00A56232"/>
    <w:rsid w:val="00A56A04"/>
    <w:rsid w:val="00A62742"/>
    <w:rsid w:val="00A63DA5"/>
    <w:rsid w:val="00A6486F"/>
    <w:rsid w:val="00A64DAB"/>
    <w:rsid w:val="00A67482"/>
    <w:rsid w:val="00A70A50"/>
    <w:rsid w:val="00A71106"/>
    <w:rsid w:val="00A71A6F"/>
    <w:rsid w:val="00A72007"/>
    <w:rsid w:val="00A7412C"/>
    <w:rsid w:val="00A754DE"/>
    <w:rsid w:val="00A80EEB"/>
    <w:rsid w:val="00A81D82"/>
    <w:rsid w:val="00A82516"/>
    <w:rsid w:val="00A83203"/>
    <w:rsid w:val="00A8366C"/>
    <w:rsid w:val="00A83D37"/>
    <w:rsid w:val="00A8430E"/>
    <w:rsid w:val="00A8465F"/>
    <w:rsid w:val="00A8776E"/>
    <w:rsid w:val="00A90440"/>
    <w:rsid w:val="00A921C9"/>
    <w:rsid w:val="00A95777"/>
    <w:rsid w:val="00A96CDC"/>
    <w:rsid w:val="00A97081"/>
    <w:rsid w:val="00A97F20"/>
    <w:rsid w:val="00AA3DCD"/>
    <w:rsid w:val="00AA53B5"/>
    <w:rsid w:val="00AA6E65"/>
    <w:rsid w:val="00AB08EE"/>
    <w:rsid w:val="00AB16DA"/>
    <w:rsid w:val="00AB1767"/>
    <w:rsid w:val="00AB21AE"/>
    <w:rsid w:val="00AB3481"/>
    <w:rsid w:val="00AB3825"/>
    <w:rsid w:val="00AB3896"/>
    <w:rsid w:val="00AB3C83"/>
    <w:rsid w:val="00AB47DB"/>
    <w:rsid w:val="00AB6093"/>
    <w:rsid w:val="00AB72E6"/>
    <w:rsid w:val="00AB7CD6"/>
    <w:rsid w:val="00AC1295"/>
    <w:rsid w:val="00AC3ADE"/>
    <w:rsid w:val="00AC3B0D"/>
    <w:rsid w:val="00AC3B17"/>
    <w:rsid w:val="00AC624D"/>
    <w:rsid w:val="00AC6AE4"/>
    <w:rsid w:val="00AC7286"/>
    <w:rsid w:val="00AC7533"/>
    <w:rsid w:val="00AD2BD5"/>
    <w:rsid w:val="00AD4665"/>
    <w:rsid w:val="00AD473A"/>
    <w:rsid w:val="00AD480F"/>
    <w:rsid w:val="00AD4EE2"/>
    <w:rsid w:val="00AD536D"/>
    <w:rsid w:val="00AD5BDD"/>
    <w:rsid w:val="00AD6039"/>
    <w:rsid w:val="00AE16CB"/>
    <w:rsid w:val="00AE2967"/>
    <w:rsid w:val="00AE32B6"/>
    <w:rsid w:val="00AE58BF"/>
    <w:rsid w:val="00AE692B"/>
    <w:rsid w:val="00AE6EBA"/>
    <w:rsid w:val="00AE79E1"/>
    <w:rsid w:val="00AF16F6"/>
    <w:rsid w:val="00AF2887"/>
    <w:rsid w:val="00AF2DC5"/>
    <w:rsid w:val="00AF4126"/>
    <w:rsid w:val="00AF4769"/>
    <w:rsid w:val="00AF7FD1"/>
    <w:rsid w:val="00B005BC"/>
    <w:rsid w:val="00B03B69"/>
    <w:rsid w:val="00B03E5A"/>
    <w:rsid w:val="00B04E16"/>
    <w:rsid w:val="00B05587"/>
    <w:rsid w:val="00B06193"/>
    <w:rsid w:val="00B068E7"/>
    <w:rsid w:val="00B06A9E"/>
    <w:rsid w:val="00B10701"/>
    <w:rsid w:val="00B10C3F"/>
    <w:rsid w:val="00B10DB2"/>
    <w:rsid w:val="00B1570D"/>
    <w:rsid w:val="00B15926"/>
    <w:rsid w:val="00B15F00"/>
    <w:rsid w:val="00B179F7"/>
    <w:rsid w:val="00B17FE9"/>
    <w:rsid w:val="00B2062B"/>
    <w:rsid w:val="00B2088E"/>
    <w:rsid w:val="00B20D92"/>
    <w:rsid w:val="00B22BDD"/>
    <w:rsid w:val="00B22FF6"/>
    <w:rsid w:val="00B241B8"/>
    <w:rsid w:val="00B24EF4"/>
    <w:rsid w:val="00B26CF6"/>
    <w:rsid w:val="00B27DE7"/>
    <w:rsid w:val="00B335C7"/>
    <w:rsid w:val="00B33BEF"/>
    <w:rsid w:val="00B35971"/>
    <w:rsid w:val="00B36291"/>
    <w:rsid w:val="00B37145"/>
    <w:rsid w:val="00B40006"/>
    <w:rsid w:val="00B415FE"/>
    <w:rsid w:val="00B41906"/>
    <w:rsid w:val="00B4347F"/>
    <w:rsid w:val="00B50EB9"/>
    <w:rsid w:val="00B52002"/>
    <w:rsid w:val="00B53543"/>
    <w:rsid w:val="00B554FE"/>
    <w:rsid w:val="00B61860"/>
    <w:rsid w:val="00B628EA"/>
    <w:rsid w:val="00B63468"/>
    <w:rsid w:val="00B6393B"/>
    <w:rsid w:val="00B63F8E"/>
    <w:rsid w:val="00B64123"/>
    <w:rsid w:val="00B6486D"/>
    <w:rsid w:val="00B65A8D"/>
    <w:rsid w:val="00B65D91"/>
    <w:rsid w:val="00B65EA4"/>
    <w:rsid w:val="00B66B78"/>
    <w:rsid w:val="00B702C6"/>
    <w:rsid w:val="00B707BA"/>
    <w:rsid w:val="00B707D6"/>
    <w:rsid w:val="00B70B5E"/>
    <w:rsid w:val="00B71058"/>
    <w:rsid w:val="00B72CEB"/>
    <w:rsid w:val="00B74268"/>
    <w:rsid w:val="00B75B5B"/>
    <w:rsid w:val="00B762F3"/>
    <w:rsid w:val="00B76CF6"/>
    <w:rsid w:val="00B8142F"/>
    <w:rsid w:val="00B865AF"/>
    <w:rsid w:val="00B86826"/>
    <w:rsid w:val="00B870E9"/>
    <w:rsid w:val="00B87108"/>
    <w:rsid w:val="00B9105D"/>
    <w:rsid w:val="00B9108C"/>
    <w:rsid w:val="00B91EC4"/>
    <w:rsid w:val="00B92AA2"/>
    <w:rsid w:val="00B96134"/>
    <w:rsid w:val="00B97952"/>
    <w:rsid w:val="00BA01DC"/>
    <w:rsid w:val="00BA0847"/>
    <w:rsid w:val="00BA0BF1"/>
    <w:rsid w:val="00BA2386"/>
    <w:rsid w:val="00BA3067"/>
    <w:rsid w:val="00BA4208"/>
    <w:rsid w:val="00BA712E"/>
    <w:rsid w:val="00BA783D"/>
    <w:rsid w:val="00BB4E0A"/>
    <w:rsid w:val="00BB57E7"/>
    <w:rsid w:val="00BB5EA5"/>
    <w:rsid w:val="00BB6713"/>
    <w:rsid w:val="00BC061C"/>
    <w:rsid w:val="00BC096A"/>
    <w:rsid w:val="00BD001B"/>
    <w:rsid w:val="00BD129A"/>
    <w:rsid w:val="00BD133C"/>
    <w:rsid w:val="00BD1A7E"/>
    <w:rsid w:val="00BD3C61"/>
    <w:rsid w:val="00BD6800"/>
    <w:rsid w:val="00BD6DD7"/>
    <w:rsid w:val="00BE009F"/>
    <w:rsid w:val="00BE0246"/>
    <w:rsid w:val="00BE0F2A"/>
    <w:rsid w:val="00BE2754"/>
    <w:rsid w:val="00BE2FF6"/>
    <w:rsid w:val="00BE31A3"/>
    <w:rsid w:val="00BE3B93"/>
    <w:rsid w:val="00BE3EFB"/>
    <w:rsid w:val="00BE51C3"/>
    <w:rsid w:val="00BE57BF"/>
    <w:rsid w:val="00BF19D9"/>
    <w:rsid w:val="00BF1D00"/>
    <w:rsid w:val="00BF247B"/>
    <w:rsid w:val="00BF3DB9"/>
    <w:rsid w:val="00BF6E0D"/>
    <w:rsid w:val="00BF704C"/>
    <w:rsid w:val="00BF791C"/>
    <w:rsid w:val="00BF7942"/>
    <w:rsid w:val="00C0006C"/>
    <w:rsid w:val="00C000E0"/>
    <w:rsid w:val="00C00F2F"/>
    <w:rsid w:val="00C0134F"/>
    <w:rsid w:val="00C03C89"/>
    <w:rsid w:val="00C04A30"/>
    <w:rsid w:val="00C06231"/>
    <w:rsid w:val="00C1093E"/>
    <w:rsid w:val="00C12677"/>
    <w:rsid w:val="00C14C7E"/>
    <w:rsid w:val="00C15D81"/>
    <w:rsid w:val="00C16CF4"/>
    <w:rsid w:val="00C17747"/>
    <w:rsid w:val="00C17E8E"/>
    <w:rsid w:val="00C205FD"/>
    <w:rsid w:val="00C22D28"/>
    <w:rsid w:val="00C2629F"/>
    <w:rsid w:val="00C2680D"/>
    <w:rsid w:val="00C2730F"/>
    <w:rsid w:val="00C27A08"/>
    <w:rsid w:val="00C3004F"/>
    <w:rsid w:val="00C3170B"/>
    <w:rsid w:val="00C31AF1"/>
    <w:rsid w:val="00C31E19"/>
    <w:rsid w:val="00C3238D"/>
    <w:rsid w:val="00C3372E"/>
    <w:rsid w:val="00C35790"/>
    <w:rsid w:val="00C35C3C"/>
    <w:rsid w:val="00C36903"/>
    <w:rsid w:val="00C42571"/>
    <w:rsid w:val="00C43B10"/>
    <w:rsid w:val="00C445BD"/>
    <w:rsid w:val="00C5084C"/>
    <w:rsid w:val="00C5294A"/>
    <w:rsid w:val="00C5296F"/>
    <w:rsid w:val="00C53A27"/>
    <w:rsid w:val="00C53E9B"/>
    <w:rsid w:val="00C540D9"/>
    <w:rsid w:val="00C5489D"/>
    <w:rsid w:val="00C54BAA"/>
    <w:rsid w:val="00C56BDC"/>
    <w:rsid w:val="00C6086C"/>
    <w:rsid w:val="00C61317"/>
    <w:rsid w:val="00C61C37"/>
    <w:rsid w:val="00C62586"/>
    <w:rsid w:val="00C63CEF"/>
    <w:rsid w:val="00C644AB"/>
    <w:rsid w:val="00C6495F"/>
    <w:rsid w:val="00C65FAB"/>
    <w:rsid w:val="00C6670B"/>
    <w:rsid w:val="00C66E1F"/>
    <w:rsid w:val="00C67E84"/>
    <w:rsid w:val="00C7396A"/>
    <w:rsid w:val="00C750CB"/>
    <w:rsid w:val="00C763C6"/>
    <w:rsid w:val="00C76790"/>
    <w:rsid w:val="00C838D2"/>
    <w:rsid w:val="00C8493B"/>
    <w:rsid w:val="00C87388"/>
    <w:rsid w:val="00C87839"/>
    <w:rsid w:val="00C87B2E"/>
    <w:rsid w:val="00C87D6B"/>
    <w:rsid w:val="00C90EC3"/>
    <w:rsid w:val="00C916FC"/>
    <w:rsid w:val="00C91E2A"/>
    <w:rsid w:val="00C9269F"/>
    <w:rsid w:val="00C9489D"/>
    <w:rsid w:val="00C9679E"/>
    <w:rsid w:val="00C96827"/>
    <w:rsid w:val="00CA4156"/>
    <w:rsid w:val="00CA42DD"/>
    <w:rsid w:val="00CA4A05"/>
    <w:rsid w:val="00CA52AD"/>
    <w:rsid w:val="00CA57F6"/>
    <w:rsid w:val="00CA6FA5"/>
    <w:rsid w:val="00CB0148"/>
    <w:rsid w:val="00CB03B5"/>
    <w:rsid w:val="00CB0CB2"/>
    <w:rsid w:val="00CB18BC"/>
    <w:rsid w:val="00CB2830"/>
    <w:rsid w:val="00CB2D73"/>
    <w:rsid w:val="00CB3CD0"/>
    <w:rsid w:val="00CB63D4"/>
    <w:rsid w:val="00CB7F8D"/>
    <w:rsid w:val="00CC14C3"/>
    <w:rsid w:val="00CC4CB2"/>
    <w:rsid w:val="00CC5CF7"/>
    <w:rsid w:val="00CC7D61"/>
    <w:rsid w:val="00CD076B"/>
    <w:rsid w:val="00CD405C"/>
    <w:rsid w:val="00CE000F"/>
    <w:rsid w:val="00CE1194"/>
    <w:rsid w:val="00CE18FF"/>
    <w:rsid w:val="00CE31DC"/>
    <w:rsid w:val="00CE432C"/>
    <w:rsid w:val="00CE4ABD"/>
    <w:rsid w:val="00CE52B0"/>
    <w:rsid w:val="00CE5EE3"/>
    <w:rsid w:val="00CE6E33"/>
    <w:rsid w:val="00CF18A4"/>
    <w:rsid w:val="00CF1B65"/>
    <w:rsid w:val="00CF1C69"/>
    <w:rsid w:val="00CF2D98"/>
    <w:rsid w:val="00CF380E"/>
    <w:rsid w:val="00CF6DEC"/>
    <w:rsid w:val="00D0073D"/>
    <w:rsid w:val="00D01DA4"/>
    <w:rsid w:val="00D02F73"/>
    <w:rsid w:val="00D03112"/>
    <w:rsid w:val="00D04C3F"/>
    <w:rsid w:val="00D05196"/>
    <w:rsid w:val="00D059F5"/>
    <w:rsid w:val="00D05B38"/>
    <w:rsid w:val="00D06570"/>
    <w:rsid w:val="00D078A7"/>
    <w:rsid w:val="00D104E3"/>
    <w:rsid w:val="00D1052F"/>
    <w:rsid w:val="00D11355"/>
    <w:rsid w:val="00D11DEF"/>
    <w:rsid w:val="00D12DEA"/>
    <w:rsid w:val="00D13739"/>
    <w:rsid w:val="00D144CA"/>
    <w:rsid w:val="00D145C5"/>
    <w:rsid w:val="00D15996"/>
    <w:rsid w:val="00D16A8C"/>
    <w:rsid w:val="00D16CA4"/>
    <w:rsid w:val="00D17DE3"/>
    <w:rsid w:val="00D203EF"/>
    <w:rsid w:val="00D20934"/>
    <w:rsid w:val="00D20EC9"/>
    <w:rsid w:val="00D2363D"/>
    <w:rsid w:val="00D23E34"/>
    <w:rsid w:val="00D254D7"/>
    <w:rsid w:val="00D273D2"/>
    <w:rsid w:val="00D27F0D"/>
    <w:rsid w:val="00D32326"/>
    <w:rsid w:val="00D325C5"/>
    <w:rsid w:val="00D32737"/>
    <w:rsid w:val="00D3338A"/>
    <w:rsid w:val="00D35F5D"/>
    <w:rsid w:val="00D367F2"/>
    <w:rsid w:val="00D403C7"/>
    <w:rsid w:val="00D407FF"/>
    <w:rsid w:val="00D41C07"/>
    <w:rsid w:val="00D426BE"/>
    <w:rsid w:val="00D45EFB"/>
    <w:rsid w:val="00D47B0F"/>
    <w:rsid w:val="00D5175E"/>
    <w:rsid w:val="00D51DC1"/>
    <w:rsid w:val="00D53E29"/>
    <w:rsid w:val="00D547CD"/>
    <w:rsid w:val="00D60AA7"/>
    <w:rsid w:val="00D61A5D"/>
    <w:rsid w:val="00D64EF9"/>
    <w:rsid w:val="00D64FD6"/>
    <w:rsid w:val="00D65BD3"/>
    <w:rsid w:val="00D65E7C"/>
    <w:rsid w:val="00D67212"/>
    <w:rsid w:val="00D70C6C"/>
    <w:rsid w:val="00D72040"/>
    <w:rsid w:val="00D80A3B"/>
    <w:rsid w:val="00D815EA"/>
    <w:rsid w:val="00D832BE"/>
    <w:rsid w:val="00D834F1"/>
    <w:rsid w:val="00D83681"/>
    <w:rsid w:val="00D83C77"/>
    <w:rsid w:val="00D83DFF"/>
    <w:rsid w:val="00D84323"/>
    <w:rsid w:val="00D85C21"/>
    <w:rsid w:val="00D861EC"/>
    <w:rsid w:val="00D86280"/>
    <w:rsid w:val="00D86BCC"/>
    <w:rsid w:val="00D87A9D"/>
    <w:rsid w:val="00D917FC"/>
    <w:rsid w:val="00D91D05"/>
    <w:rsid w:val="00DA14B3"/>
    <w:rsid w:val="00DA3637"/>
    <w:rsid w:val="00DA4745"/>
    <w:rsid w:val="00DA4E5E"/>
    <w:rsid w:val="00DA529C"/>
    <w:rsid w:val="00DA5792"/>
    <w:rsid w:val="00DA63FC"/>
    <w:rsid w:val="00DB05C4"/>
    <w:rsid w:val="00DB0C51"/>
    <w:rsid w:val="00DB14AB"/>
    <w:rsid w:val="00DB19E9"/>
    <w:rsid w:val="00DB3035"/>
    <w:rsid w:val="00DB3362"/>
    <w:rsid w:val="00DB50A4"/>
    <w:rsid w:val="00DB680C"/>
    <w:rsid w:val="00DB773D"/>
    <w:rsid w:val="00DB7E9B"/>
    <w:rsid w:val="00DC049B"/>
    <w:rsid w:val="00DC06BB"/>
    <w:rsid w:val="00DC302C"/>
    <w:rsid w:val="00DC441A"/>
    <w:rsid w:val="00DC65D0"/>
    <w:rsid w:val="00DD1B84"/>
    <w:rsid w:val="00DD3765"/>
    <w:rsid w:val="00DD43AD"/>
    <w:rsid w:val="00DD5ECF"/>
    <w:rsid w:val="00DD677C"/>
    <w:rsid w:val="00DD7186"/>
    <w:rsid w:val="00DD7772"/>
    <w:rsid w:val="00DE04C4"/>
    <w:rsid w:val="00DE075A"/>
    <w:rsid w:val="00DE16FC"/>
    <w:rsid w:val="00DE3D30"/>
    <w:rsid w:val="00DE3DAB"/>
    <w:rsid w:val="00DE4599"/>
    <w:rsid w:val="00DE4F33"/>
    <w:rsid w:val="00DE5734"/>
    <w:rsid w:val="00DF0838"/>
    <w:rsid w:val="00DF0D7E"/>
    <w:rsid w:val="00DF2362"/>
    <w:rsid w:val="00DF3B4F"/>
    <w:rsid w:val="00DF4C60"/>
    <w:rsid w:val="00DF4EB5"/>
    <w:rsid w:val="00DF5681"/>
    <w:rsid w:val="00DF7941"/>
    <w:rsid w:val="00DF7AB9"/>
    <w:rsid w:val="00DF7E13"/>
    <w:rsid w:val="00E0043E"/>
    <w:rsid w:val="00E0442D"/>
    <w:rsid w:val="00E046FC"/>
    <w:rsid w:val="00E04958"/>
    <w:rsid w:val="00E06AFE"/>
    <w:rsid w:val="00E06B59"/>
    <w:rsid w:val="00E06B72"/>
    <w:rsid w:val="00E06DEB"/>
    <w:rsid w:val="00E06F0F"/>
    <w:rsid w:val="00E10697"/>
    <w:rsid w:val="00E16336"/>
    <w:rsid w:val="00E17C75"/>
    <w:rsid w:val="00E20BFA"/>
    <w:rsid w:val="00E20F35"/>
    <w:rsid w:val="00E210C2"/>
    <w:rsid w:val="00E236C8"/>
    <w:rsid w:val="00E269C1"/>
    <w:rsid w:val="00E26F48"/>
    <w:rsid w:val="00E27B64"/>
    <w:rsid w:val="00E31032"/>
    <w:rsid w:val="00E31653"/>
    <w:rsid w:val="00E33443"/>
    <w:rsid w:val="00E3454B"/>
    <w:rsid w:val="00E35444"/>
    <w:rsid w:val="00E36689"/>
    <w:rsid w:val="00E366EB"/>
    <w:rsid w:val="00E37538"/>
    <w:rsid w:val="00E401A8"/>
    <w:rsid w:val="00E42DEC"/>
    <w:rsid w:val="00E44A52"/>
    <w:rsid w:val="00E45BFA"/>
    <w:rsid w:val="00E4677E"/>
    <w:rsid w:val="00E46DB3"/>
    <w:rsid w:val="00E5010B"/>
    <w:rsid w:val="00E523DB"/>
    <w:rsid w:val="00E527CB"/>
    <w:rsid w:val="00E52E34"/>
    <w:rsid w:val="00E553C6"/>
    <w:rsid w:val="00E57C4D"/>
    <w:rsid w:val="00E601E2"/>
    <w:rsid w:val="00E602A5"/>
    <w:rsid w:val="00E610C0"/>
    <w:rsid w:val="00E6376E"/>
    <w:rsid w:val="00E63DAA"/>
    <w:rsid w:val="00E63F55"/>
    <w:rsid w:val="00E658A8"/>
    <w:rsid w:val="00E6596A"/>
    <w:rsid w:val="00E71017"/>
    <w:rsid w:val="00E7160F"/>
    <w:rsid w:val="00E71F62"/>
    <w:rsid w:val="00E720DD"/>
    <w:rsid w:val="00E73C22"/>
    <w:rsid w:val="00E7522D"/>
    <w:rsid w:val="00E81608"/>
    <w:rsid w:val="00E82344"/>
    <w:rsid w:val="00E82F1A"/>
    <w:rsid w:val="00E834D4"/>
    <w:rsid w:val="00E83DCB"/>
    <w:rsid w:val="00E84001"/>
    <w:rsid w:val="00E840F2"/>
    <w:rsid w:val="00E84746"/>
    <w:rsid w:val="00E84AE4"/>
    <w:rsid w:val="00E86B1B"/>
    <w:rsid w:val="00E86C14"/>
    <w:rsid w:val="00E90099"/>
    <w:rsid w:val="00E908ED"/>
    <w:rsid w:val="00E90EBF"/>
    <w:rsid w:val="00E91703"/>
    <w:rsid w:val="00E97D1C"/>
    <w:rsid w:val="00EA022D"/>
    <w:rsid w:val="00EA0354"/>
    <w:rsid w:val="00EA043D"/>
    <w:rsid w:val="00EA059E"/>
    <w:rsid w:val="00EA0C9E"/>
    <w:rsid w:val="00EA118D"/>
    <w:rsid w:val="00EA212C"/>
    <w:rsid w:val="00EA2222"/>
    <w:rsid w:val="00EA234D"/>
    <w:rsid w:val="00EA2670"/>
    <w:rsid w:val="00EA79DE"/>
    <w:rsid w:val="00EB042D"/>
    <w:rsid w:val="00EB2007"/>
    <w:rsid w:val="00EB285C"/>
    <w:rsid w:val="00EB3452"/>
    <w:rsid w:val="00EB383B"/>
    <w:rsid w:val="00EB4719"/>
    <w:rsid w:val="00EC1BE5"/>
    <w:rsid w:val="00EC21E6"/>
    <w:rsid w:val="00EC36EE"/>
    <w:rsid w:val="00EC4357"/>
    <w:rsid w:val="00ED03E0"/>
    <w:rsid w:val="00ED2F7B"/>
    <w:rsid w:val="00ED3FEB"/>
    <w:rsid w:val="00ED4B46"/>
    <w:rsid w:val="00ED4B95"/>
    <w:rsid w:val="00ED4E3A"/>
    <w:rsid w:val="00ED6FB3"/>
    <w:rsid w:val="00EE0C84"/>
    <w:rsid w:val="00EE5730"/>
    <w:rsid w:val="00EE5E42"/>
    <w:rsid w:val="00EE5E84"/>
    <w:rsid w:val="00EE6E43"/>
    <w:rsid w:val="00EE788D"/>
    <w:rsid w:val="00EE7A33"/>
    <w:rsid w:val="00EF07FD"/>
    <w:rsid w:val="00EF1484"/>
    <w:rsid w:val="00EF2D07"/>
    <w:rsid w:val="00EF5AD2"/>
    <w:rsid w:val="00EF759F"/>
    <w:rsid w:val="00EF7779"/>
    <w:rsid w:val="00F008C5"/>
    <w:rsid w:val="00F03E4A"/>
    <w:rsid w:val="00F03F04"/>
    <w:rsid w:val="00F03FB0"/>
    <w:rsid w:val="00F04291"/>
    <w:rsid w:val="00F06498"/>
    <w:rsid w:val="00F066C9"/>
    <w:rsid w:val="00F06D5F"/>
    <w:rsid w:val="00F114BD"/>
    <w:rsid w:val="00F1162D"/>
    <w:rsid w:val="00F12F09"/>
    <w:rsid w:val="00F13E98"/>
    <w:rsid w:val="00F147A5"/>
    <w:rsid w:val="00F15B97"/>
    <w:rsid w:val="00F16028"/>
    <w:rsid w:val="00F16D8A"/>
    <w:rsid w:val="00F20049"/>
    <w:rsid w:val="00F2036C"/>
    <w:rsid w:val="00F24B39"/>
    <w:rsid w:val="00F260F0"/>
    <w:rsid w:val="00F27566"/>
    <w:rsid w:val="00F275F4"/>
    <w:rsid w:val="00F319D1"/>
    <w:rsid w:val="00F320B6"/>
    <w:rsid w:val="00F320FD"/>
    <w:rsid w:val="00F32C29"/>
    <w:rsid w:val="00F32CE3"/>
    <w:rsid w:val="00F33B8E"/>
    <w:rsid w:val="00F3454A"/>
    <w:rsid w:val="00F37FCB"/>
    <w:rsid w:val="00F40827"/>
    <w:rsid w:val="00F41C8C"/>
    <w:rsid w:val="00F43231"/>
    <w:rsid w:val="00F469BB"/>
    <w:rsid w:val="00F50324"/>
    <w:rsid w:val="00F5051E"/>
    <w:rsid w:val="00F513B1"/>
    <w:rsid w:val="00F518B7"/>
    <w:rsid w:val="00F52929"/>
    <w:rsid w:val="00F53327"/>
    <w:rsid w:val="00F53D45"/>
    <w:rsid w:val="00F54A33"/>
    <w:rsid w:val="00F565A9"/>
    <w:rsid w:val="00F57722"/>
    <w:rsid w:val="00F57CEF"/>
    <w:rsid w:val="00F601E0"/>
    <w:rsid w:val="00F606AE"/>
    <w:rsid w:val="00F60E52"/>
    <w:rsid w:val="00F618C4"/>
    <w:rsid w:val="00F62F2D"/>
    <w:rsid w:val="00F63585"/>
    <w:rsid w:val="00F63DED"/>
    <w:rsid w:val="00F64E74"/>
    <w:rsid w:val="00F657A4"/>
    <w:rsid w:val="00F70096"/>
    <w:rsid w:val="00F7052B"/>
    <w:rsid w:val="00F72EA6"/>
    <w:rsid w:val="00F72F99"/>
    <w:rsid w:val="00F73781"/>
    <w:rsid w:val="00F76560"/>
    <w:rsid w:val="00F77B63"/>
    <w:rsid w:val="00F8198E"/>
    <w:rsid w:val="00F82782"/>
    <w:rsid w:val="00F82B58"/>
    <w:rsid w:val="00F82C7B"/>
    <w:rsid w:val="00F848D3"/>
    <w:rsid w:val="00F86EE9"/>
    <w:rsid w:val="00F87ACE"/>
    <w:rsid w:val="00F87BED"/>
    <w:rsid w:val="00F94276"/>
    <w:rsid w:val="00F95255"/>
    <w:rsid w:val="00F960FD"/>
    <w:rsid w:val="00F962C5"/>
    <w:rsid w:val="00F96A01"/>
    <w:rsid w:val="00F972F1"/>
    <w:rsid w:val="00F97879"/>
    <w:rsid w:val="00F97AFC"/>
    <w:rsid w:val="00F97BB4"/>
    <w:rsid w:val="00FA09A8"/>
    <w:rsid w:val="00FA1AB0"/>
    <w:rsid w:val="00FA2FFB"/>
    <w:rsid w:val="00FA30C5"/>
    <w:rsid w:val="00FA3E06"/>
    <w:rsid w:val="00FA3E22"/>
    <w:rsid w:val="00FA4777"/>
    <w:rsid w:val="00FA5507"/>
    <w:rsid w:val="00FA715F"/>
    <w:rsid w:val="00FB13D5"/>
    <w:rsid w:val="00FB15A6"/>
    <w:rsid w:val="00FB23FC"/>
    <w:rsid w:val="00FB2ED6"/>
    <w:rsid w:val="00FB4C2F"/>
    <w:rsid w:val="00FB4DAA"/>
    <w:rsid w:val="00FB7D76"/>
    <w:rsid w:val="00FC0C52"/>
    <w:rsid w:val="00FC0FFA"/>
    <w:rsid w:val="00FC1DF5"/>
    <w:rsid w:val="00FC24DD"/>
    <w:rsid w:val="00FC2A08"/>
    <w:rsid w:val="00FC2DE6"/>
    <w:rsid w:val="00FC3E05"/>
    <w:rsid w:val="00FC4B8E"/>
    <w:rsid w:val="00FD0246"/>
    <w:rsid w:val="00FD0FCE"/>
    <w:rsid w:val="00FD22DC"/>
    <w:rsid w:val="00FD3AA8"/>
    <w:rsid w:val="00FD56D6"/>
    <w:rsid w:val="00FD5C22"/>
    <w:rsid w:val="00FE00E0"/>
    <w:rsid w:val="00FE0A2B"/>
    <w:rsid w:val="00FE1AC0"/>
    <w:rsid w:val="00FE2048"/>
    <w:rsid w:val="00FE2553"/>
    <w:rsid w:val="00FE43C0"/>
    <w:rsid w:val="00FE4464"/>
    <w:rsid w:val="00FE48CE"/>
    <w:rsid w:val="00FE606E"/>
    <w:rsid w:val="00FE68BB"/>
    <w:rsid w:val="00FF07E3"/>
    <w:rsid w:val="00FF178E"/>
    <w:rsid w:val="00FF19B7"/>
    <w:rsid w:val="00FF269F"/>
    <w:rsid w:val="00FF34C0"/>
    <w:rsid w:val="00FF368C"/>
    <w:rsid w:val="00FF4DEE"/>
    <w:rsid w:val="00FF66AB"/>
    <w:rsid w:val="00FF693E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0CCBC"/>
  <w15:chartTrackingRefBased/>
  <w15:docId w15:val="{D404787C-80F3-4469-B9D5-0FFB7E92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7BAE"/>
  </w:style>
  <w:style w:type="paragraph" w:styleId="1">
    <w:name w:val="heading 1"/>
    <w:basedOn w:val="a0"/>
    <w:next w:val="a0"/>
    <w:link w:val="10"/>
    <w:uiPriority w:val="99"/>
    <w:qFormat/>
    <w:rsid w:val="000224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0224FA"/>
    <w:pPr>
      <w:keepNext/>
      <w:spacing w:after="0" w:line="240" w:lineRule="auto"/>
      <w:ind w:left="3540" w:firstLine="70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0224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224FA"/>
    <w:pPr>
      <w:keepNext/>
      <w:keepLines/>
      <w:numPr>
        <w:ilvl w:val="3"/>
        <w:numId w:val="4"/>
      </w:numPr>
      <w:spacing w:before="200" w:after="0" w:line="36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paragraph" w:styleId="5">
    <w:name w:val="heading 5"/>
    <w:basedOn w:val="a0"/>
    <w:next w:val="a0"/>
    <w:link w:val="50"/>
    <w:qFormat/>
    <w:rsid w:val="000224FA"/>
    <w:pPr>
      <w:keepNext/>
      <w:keepLines/>
      <w:numPr>
        <w:ilvl w:val="4"/>
        <w:numId w:val="4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8"/>
      <w:lang w:eastAsia="ar-SA"/>
    </w:rPr>
  </w:style>
  <w:style w:type="paragraph" w:styleId="8">
    <w:name w:val="heading 8"/>
    <w:basedOn w:val="a0"/>
    <w:next w:val="a0"/>
    <w:link w:val="80"/>
    <w:qFormat/>
    <w:rsid w:val="000224FA"/>
    <w:pPr>
      <w:keepNext/>
      <w:keepLines/>
      <w:numPr>
        <w:ilvl w:val="7"/>
        <w:numId w:val="4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0224FA"/>
    <w:pPr>
      <w:keepNext/>
      <w:keepLines/>
      <w:numPr>
        <w:numId w:val="5"/>
      </w:numPr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locked/>
    <w:rsid w:val="00E8474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8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4"/>
    <w:uiPriority w:val="59"/>
    <w:locked/>
    <w:rsid w:val="00E8474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0224F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24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24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224FA"/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character" w:customStyle="1" w:styleId="50">
    <w:name w:val="Заголовок 5 Знак"/>
    <w:basedOn w:val="a1"/>
    <w:link w:val="5"/>
    <w:rsid w:val="000224FA"/>
    <w:rPr>
      <w:rFonts w:ascii="Cambria" w:eastAsia="Times New Roman" w:hAnsi="Cambria" w:cs="Times New Roman"/>
      <w:color w:val="243F60"/>
      <w:sz w:val="28"/>
      <w:lang w:eastAsia="ar-SA"/>
    </w:rPr>
  </w:style>
  <w:style w:type="character" w:customStyle="1" w:styleId="80">
    <w:name w:val="Заголовок 8 Знак"/>
    <w:basedOn w:val="a1"/>
    <w:link w:val="8"/>
    <w:rsid w:val="000224FA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0224FA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0224FA"/>
  </w:style>
  <w:style w:type="paragraph" w:customStyle="1" w:styleId="a5">
    <w:name w:val="Нормальный (таблица)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224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0"/>
    <w:link w:val="a7"/>
    <w:rsid w:val="00022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022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uiPriority w:val="99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2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0224FA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0224FA"/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а1"/>
    <w:basedOn w:val="a0"/>
    <w:uiPriority w:val="99"/>
    <w:rsid w:val="000224F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b">
    <w:name w:val="List Paragraph"/>
    <w:basedOn w:val="a0"/>
    <w:link w:val="ac"/>
    <w:qFormat/>
    <w:rsid w:val="000224F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e">
    <w:name w:val="Прижатый влево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rsid w:val="000224FA"/>
    <w:rPr>
      <w:b/>
      <w:bCs/>
      <w:color w:val="26282F"/>
      <w:sz w:val="26"/>
      <w:szCs w:val="26"/>
    </w:rPr>
  </w:style>
  <w:style w:type="character" w:styleId="af0">
    <w:name w:val="Placeholder Text"/>
    <w:basedOn w:val="a1"/>
    <w:uiPriority w:val="99"/>
    <w:semiHidden/>
    <w:rsid w:val="000224FA"/>
    <w:rPr>
      <w:color w:val="808080"/>
    </w:rPr>
  </w:style>
  <w:style w:type="paragraph" w:styleId="af1">
    <w:name w:val="Balloon Text"/>
    <w:basedOn w:val="a0"/>
    <w:link w:val="af2"/>
    <w:semiHidden/>
    <w:rsid w:val="000224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0224F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1">
    <w:name w:val="Сетка таблицы4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basedOn w:val="af"/>
    <w:rsid w:val="000224FA"/>
    <w:rPr>
      <w:b/>
      <w:bCs/>
      <w:color w:val="106BBE"/>
      <w:sz w:val="26"/>
      <w:szCs w:val="26"/>
    </w:rPr>
  </w:style>
  <w:style w:type="paragraph" w:customStyle="1" w:styleId="310">
    <w:name w:val="Основной текст (3)1"/>
    <w:basedOn w:val="a0"/>
    <w:rsid w:val="000224FA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0224FA"/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rsid w:val="000224F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022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0224FA"/>
  </w:style>
  <w:style w:type="paragraph" w:customStyle="1" w:styleId="ConsPlusTitle">
    <w:name w:val="ConsPlusTitle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7">
    <w:name w:val="Title"/>
    <w:basedOn w:val="a0"/>
    <w:link w:val="af8"/>
    <w:qFormat/>
    <w:rsid w:val="000224F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0224F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9">
    <w:name w:val="Subtitle"/>
    <w:basedOn w:val="a0"/>
    <w:link w:val="afa"/>
    <w:qFormat/>
    <w:rsid w:val="000224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basedOn w:val="a1"/>
    <w:link w:val="af9"/>
    <w:rsid w:val="00022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0"/>
    <w:link w:val="afc"/>
    <w:rsid w:val="000224FA"/>
    <w:pPr>
      <w:spacing w:after="0" w:line="240" w:lineRule="auto"/>
      <w:ind w:left="-780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c">
    <w:name w:val="Основной текст с отступом Знак"/>
    <w:basedOn w:val="a1"/>
    <w:link w:val="afb"/>
    <w:rsid w:val="000224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d">
    <w:name w:val="Document Map"/>
    <w:basedOn w:val="a0"/>
    <w:link w:val="afe"/>
    <w:semiHidden/>
    <w:rsid w:val="000224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0224FA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character" w:customStyle="1" w:styleId="WW8Num4z0">
    <w:name w:val="WW8Num4z0"/>
    <w:rsid w:val="000224FA"/>
    <w:rPr>
      <w:rFonts w:ascii="Times New Roman" w:hAnsi="Times New Roman" w:cs="Times New Roman"/>
    </w:rPr>
  </w:style>
  <w:style w:type="character" w:customStyle="1" w:styleId="WW8Num4z1">
    <w:name w:val="WW8Num4z1"/>
    <w:rsid w:val="000224FA"/>
    <w:rPr>
      <w:rFonts w:ascii="Courier New" w:hAnsi="Courier New" w:cs="Courier New"/>
    </w:rPr>
  </w:style>
  <w:style w:type="character" w:customStyle="1" w:styleId="WW8Num4z2">
    <w:name w:val="WW8Num4z2"/>
    <w:rsid w:val="000224FA"/>
    <w:rPr>
      <w:rFonts w:ascii="Wingdings" w:hAnsi="Wingdings"/>
    </w:rPr>
  </w:style>
  <w:style w:type="character" w:customStyle="1" w:styleId="WW8Num4z3">
    <w:name w:val="WW8Num4z3"/>
    <w:rsid w:val="000224FA"/>
    <w:rPr>
      <w:rFonts w:ascii="Symbol" w:hAnsi="Symbol"/>
    </w:rPr>
  </w:style>
  <w:style w:type="character" w:customStyle="1" w:styleId="WW8Num5z0">
    <w:name w:val="WW8Num5z0"/>
    <w:rsid w:val="000224FA"/>
    <w:rPr>
      <w:rFonts w:ascii="Times New Roman" w:hAnsi="Times New Roman" w:cs="Times New Roman"/>
    </w:rPr>
  </w:style>
  <w:style w:type="character" w:customStyle="1" w:styleId="WW8Num5z1">
    <w:name w:val="WW8Num5z1"/>
    <w:rsid w:val="000224FA"/>
    <w:rPr>
      <w:rFonts w:ascii="Courier New" w:hAnsi="Courier New" w:cs="Courier New"/>
    </w:rPr>
  </w:style>
  <w:style w:type="character" w:customStyle="1" w:styleId="WW8Num5z2">
    <w:name w:val="WW8Num5z2"/>
    <w:rsid w:val="000224FA"/>
    <w:rPr>
      <w:rFonts w:ascii="Wingdings" w:hAnsi="Wingdings"/>
    </w:rPr>
  </w:style>
  <w:style w:type="character" w:customStyle="1" w:styleId="WW8Num5z3">
    <w:name w:val="WW8Num5z3"/>
    <w:rsid w:val="000224FA"/>
    <w:rPr>
      <w:rFonts w:ascii="Symbol" w:hAnsi="Symbol"/>
    </w:rPr>
  </w:style>
  <w:style w:type="character" w:customStyle="1" w:styleId="WW8Num6z0">
    <w:name w:val="WW8Num6z0"/>
    <w:rsid w:val="000224FA"/>
    <w:rPr>
      <w:rFonts w:ascii="Times New Roman" w:hAnsi="Times New Roman" w:cs="Times New Roman"/>
    </w:rPr>
  </w:style>
  <w:style w:type="character" w:customStyle="1" w:styleId="WW8Num6z1">
    <w:name w:val="WW8Num6z1"/>
    <w:rsid w:val="000224FA"/>
    <w:rPr>
      <w:rFonts w:ascii="Courier New" w:hAnsi="Courier New" w:cs="Courier New"/>
    </w:rPr>
  </w:style>
  <w:style w:type="character" w:customStyle="1" w:styleId="WW8Num6z2">
    <w:name w:val="WW8Num6z2"/>
    <w:rsid w:val="000224FA"/>
    <w:rPr>
      <w:rFonts w:ascii="Wingdings" w:hAnsi="Wingdings"/>
    </w:rPr>
  </w:style>
  <w:style w:type="character" w:customStyle="1" w:styleId="WW8Num6z3">
    <w:name w:val="WW8Num6z3"/>
    <w:rsid w:val="000224FA"/>
    <w:rPr>
      <w:rFonts w:ascii="Symbol" w:hAnsi="Symbol"/>
    </w:rPr>
  </w:style>
  <w:style w:type="character" w:customStyle="1" w:styleId="WW8Num7z1">
    <w:name w:val="WW8Num7z1"/>
    <w:rsid w:val="000224FA"/>
    <w:rPr>
      <w:b/>
      <w:i w:val="0"/>
    </w:rPr>
  </w:style>
  <w:style w:type="character" w:customStyle="1" w:styleId="WW8Num8z0">
    <w:name w:val="WW8Num8z0"/>
    <w:rsid w:val="000224FA"/>
    <w:rPr>
      <w:rFonts w:ascii="Symbol" w:hAnsi="Symbol"/>
    </w:rPr>
  </w:style>
  <w:style w:type="character" w:customStyle="1" w:styleId="WW8Num8z1">
    <w:name w:val="WW8Num8z1"/>
    <w:rsid w:val="000224FA"/>
    <w:rPr>
      <w:rFonts w:ascii="Courier New" w:hAnsi="Courier New" w:cs="Courier New"/>
    </w:rPr>
  </w:style>
  <w:style w:type="character" w:customStyle="1" w:styleId="WW8Num8z2">
    <w:name w:val="WW8Num8z2"/>
    <w:rsid w:val="000224FA"/>
    <w:rPr>
      <w:rFonts w:ascii="Wingdings" w:hAnsi="Wingdings"/>
    </w:rPr>
  </w:style>
  <w:style w:type="character" w:customStyle="1" w:styleId="WW8Num9z0">
    <w:name w:val="WW8Num9z0"/>
    <w:rsid w:val="000224FA"/>
    <w:rPr>
      <w:rFonts w:ascii="Times New Roman" w:hAnsi="Times New Roman" w:cs="Times New Roman"/>
    </w:rPr>
  </w:style>
  <w:style w:type="character" w:customStyle="1" w:styleId="WW8Num9z1">
    <w:name w:val="WW8Num9z1"/>
    <w:rsid w:val="000224FA"/>
    <w:rPr>
      <w:rFonts w:ascii="Courier New" w:hAnsi="Courier New" w:cs="Courier New"/>
    </w:rPr>
  </w:style>
  <w:style w:type="character" w:customStyle="1" w:styleId="WW8Num9z2">
    <w:name w:val="WW8Num9z2"/>
    <w:rsid w:val="000224FA"/>
    <w:rPr>
      <w:rFonts w:ascii="Wingdings" w:hAnsi="Wingdings"/>
    </w:rPr>
  </w:style>
  <w:style w:type="character" w:customStyle="1" w:styleId="WW8Num9z3">
    <w:name w:val="WW8Num9z3"/>
    <w:rsid w:val="000224FA"/>
    <w:rPr>
      <w:rFonts w:ascii="Symbol" w:hAnsi="Symbol"/>
    </w:rPr>
  </w:style>
  <w:style w:type="character" w:customStyle="1" w:styleId="WW8Num13z0">
    <w:name w:val="WW8Num13z0"/>
    <w:rsid w:val="000224FA"/>
    <w:rPr>
      <w:rFonts w:ascii="Symbol" w:hAnsi="Symbol"/>
    </w:rPr>
  </w:style>
  <w:style w:type="character" w:customStyle="1" w:styleId="WW8Num13z1">
    <w:name w:val="WW8Num13z1"/>
    <w:rsid w:val="000224FA"/>
    <w:rPr>
      <w:rFonts w:ascii="Courier New" w:hAnsi="Courier New" w:cs="Courier New"/>
    </w:rPr>
  </w:style>
  <w:style w:type="character" w:customStyle="1" w:styleId="WW8Num13z2">
    <w:name w:val="WW8Num13z2"/>
    <w:rsid w:val="000224FA"/>
    <w:rPr>
      <w:rFonts w:ascii="Wingdings" w:hAnsi="Wingdings"/>
    </w:rPr>
  </w:style>
  <w:style w:type="character" w:customStyle="1" w:styleId="WW8Num14z0">
    <w:name w:val="WW8Num14z0"/>
    <w:rsid w:val="000224FA"/>
    <w:rPr>
      <w:rFonts w:ascii="Times New Roman" w:hAnsi="Times New Roman" w:cs="Times New Roman"/>
    </w:rPr>
  </w:style>
  <w:style w:type="character" w:customStyle="1" w:styleId="WW8Num14z1">
    <w:name w:val="WW8Num14z1"/>
    <w:rsid w:val="000224FA"/>
    <w:rPr>
      <w:rFonts w:ascii="Courier New" w:hAnsi="Courier New" w:cs="Courier New"/>
    </w:rPr>
  </w:style>
  <w:style w:type="character" w:customStyle="1" w:styleId="WW8Num14z2">
    <w:name w:val="WW8Num14z2"/>
    <w:rsid w:val="000224FA"/>
    <w:rPr>
      <w:rFonts w:ascii="Wingdings" w:hAnsi="Wingdings"/>
    </w:rPr>
  </w:style>
  <w:style w:type="character" w:customStyle="1" w:styleId="WW8Num14z3">
    <w:name w:val="WW8Num14z3"/>
    <w:rsid w:val="000224FA"/>
    <w:rPr>
      <w:rFonts w:ascii="Symbol" w:hAnsi="Symbol"/>
    </w:rPr>
  </w:style>
  <w:style w:type="character" w:customStyle="1" w:styleId="WW8Num15z0">
    <w:name w:val="WW8Num15z0"/>
    <w:rsid w:val="000224FA"/>
    <w:rPr>
      <w:rFonts w:ascii="Symbol" w:hAnsi="Symbol"/>
    </w:rPr>
  </w:style>
  <w:style w:type="character" w:customStyle="1" w:styleId="WW8Num15z1">
    <w:name w:val="WW8Num15z1"/>
    <w:rsid w:val="000224FA"/>
    <w:rPr>
      <w:rFonts w:ascii="Courier New" w:hAnsi="Courier New" w:cs="Courier New"/>
    </w:rPr>
  </w:style>
  <w:style w:type="character" w:customStyle="1" w:styleId="WW8Num15z2">
    <w:name w:val="WW8Num15z2"/>
    <w:rsid w:val="000224FA"/>
    <w:rPr>
      <w:rFonts w:ascii="Wingdings" w:hAnsi="Wingdings"/>
    </w:rPr>
  </w:style>
  <w:style w:type="character" w:customStyle="1" w:styleId="WW8Num16z2">
    <w:name w:val="WW8Num16z2"/>
    <w:rsid w:val="000224FA"/>
    <w:rPr>
      <w:b/>
      <w:i w:val="0"/>
    </w:rPr>
  </w:style>
  <w:style w:type="character" w:customStyle="1" w:styleId="WW8Num17z0">
    <w:name w:val="WW8Num17z0"/>
    <w:rsid w:val="000224FA"/>
    <w:rPr>
      <w:rFonts w:ascii="Times New Roman" w:hAnsi="Times New Roman" w:cs="Times New Roman"/>
    </w:rPr>
  </w:style>
  <w:style w:type="character" w:customStyle="1" w:styleId="WW8Num17z1">
    <w:name w:val="WW8Num17z1"/>
    <w:rsid w:val="000224FA"/>
    <w:rPr>
      <w:rFonts w:ascii="Courier New" w:hAnsi="Courier New" w:cs="Courier New"/>
    </w:rPr>
  </w:style>
  <w:style w:type="character" w:customStyle="1" w:styleId="WW8Num17z2">
    <w:name w:val="WW8Num17z2"/>
    <w:rsid w:val="000224FA"/>
    <w:rPr>
      <w:rFonts w:ascii="Wingdings" w:hAnsi="Wingdings"/>
    </w:rPr>
  </w:style>
  <w:style w:type="character" w:customStyle="1" w:styleId="WW8Num17z3">
    <w:name w:val="WW8Num17z3"/>
    <w:rsid w:val="000224FA"/>
    <w:rPr>
      <w:rFonts w:ascii="Symbol" w:hAnsi="Symbol"/>
    </w:rPr>
  </w:style>
  <w:style w:type="character" w:customStyle="1" w:styleId="WW8Num19z1">
    <w:name w:val="WW8Num19z1"/>
    <w:rsid w:val="000224FA"/>
    <w:rPr>
      <w:rFonts w:ascii="Symbol" w:hAnsi="Symbol"/>
    </w:rPr>
  </w:style>
  <w:style w:type="character" w:customStyle="1" w:styleId="WW8Num20z0">
    <w:name w:val="WW8Num20z0"/>
    <w:rsid w:val="000224FA"/>
    <w:rPr>
      <w:rFonts w:ascii="Symbol" w:hAnsi="Symbol"/>
    </w:rPr>
  </w:style>
  <w:style w:type="character" w:customStyle="1" w:styleId="WW8Num20z1">
    <w:name w:val="WW8Num20z1"/>
    <w:rsid w:val="000224FA"/>
    <w:rPr>
      <w:rFonts w:ascii="Courier New" w:hAnsi="Courier New" w:cs="Courier New"/>
    </w:rPr>
  </w:style>
  <w:style w:type="character" w:customStyle="1" w:styleId="WW8Num20z2">
    <w:name w:val="WW8Num20z2"/>
    <w:rsid w:val="000224FA"/>
    <w:rPr>
      <w:rFonts w:ascii="Wingdings" w:hAnsi="Wingdings"/>
    </w:rPr>
  </w:style>
  <w:style w:type="character" w:customStyle="1" w:styleId="WW8Num21z0">
    <w:name w:val="WW8Num21z0"/>
    <w:rsid w:val="000224FA"/>
    <w:rPr>
      <w:rFonts w:ascii="Symbol" w:hAnsi="Symbol"/>
    </w:rPr>
  </w:style>
  <w:style w:type="character" w:customStyle="1" w:styleId="WW8Num21z1">
    <w:name w:val="WW8Num21z1"/>
    <w:rsid w:val="000224FA"/>
    <w:rPr>
      <w:rFonts w:ascii="Courier New" w:hAnsi="Courier New" w:cs="Courier New"/>
    </w:rPr>
  </w:style>
  <w:style w:type="character" w:customStyle="1" w:styleId="WW8Num21z2">
    <w:name w:val="WW8Num21z2"/>
    <w:rsid w:val="000224FA"/>
    <w:rPr>
      <w:rFonts w:ascii="Wingdings" w:hAnsi="Wingdings"/>
    </w:rPr>
  </w:style>
  <w:style w:type="character" w:customStyle="1" w:styleId="WW8Num22z0">
    <w:name w:val="WW8Num22z0"/>
    <w:rsid w:val="000224FA"/>
    <w:rPr>
      <w:rFonts w:ascii="Symbol" w:hAnsi="Symbol"/>
    </w:rPr>
  </w:style>
  <w:style w:type="character" w:customStyle="1" w:styleId="WW8Num22z1">
    <w:name w:val="WW8Num22z1"/>
    <w:rsid w:val="000224FA"/>
    <w:rPr>
      <w:rFonts w:ascii="Courier New" w:hAnsi="Courier New" w:cs="Courier New"/>
    </w:rPr>
  </w:style>
  <w:style w:type="character" w:customStyle="1" w:styleId="WW8Num22z2">
    <w:name w:val="WW8Num22z2"/>
    <w:rsid w:val="000224FA"/>
    <w:rPr>
      <w:rFonts w:ascii="Wingdings" w:hAnsi="Wingdings"/>
    </w:rPr>
  </w:style>
  <w:style w:type="character" w:customStyle="1" w:styleId="WW8Num23z0">
    <w:name w:val="WW8Num23z0"/>
    <w:rsid w:val="000224FA"/>
    <w:rPr>
      <w:rFonts w:ascii="Symbol" w:hAnsi="Symbol"/>
    </w:rPr>
  </w:style>
  <w:style w:type="character" w:customStyle="1" w:styleId="WW8Num23z1">
    <w:name w:val="WW8Num23z1"/>
    <w:rsid w:val="000224FA"/>
    <w:rPr>
      <w:rFonts w:ascii="Courier New" w:hAnsi="Courier New" w:cs="Courier New"/>
    </w:rPr>
  </w:style>
  <w:style w:type="character" w:customStyle="1" w:styleId="WW8Num23z2">
    <w:name w:val="WW8Num23z2"/>
    <w:rsid w:val="000224FA"/>
    <w:rPr>
      <w:rFonts w:ascii="Wingdings" w:hAnsi="Wingdings"/>
    </w:rPr>
  </w:style>
  <w:style w:type="character" w:customStyle="1" w:styleId="WW8Num25z0">
    <w:name w:val="WW8Num25z0"/>
    <w:rsid w:val="000224FA"/>
    <w:rPr>
      <w:rFonts w:ascii="Symbol" w:hAnsi="Symbol"/>
    </w:rPr>
  </w:style>
  <w:style w:type="character" w:customStyle="1" w:styleId="WW8Num25z1">
    <w:name w:val="WW8Num25z1"/>
    <w:rsid w:val="000224FA"/>
    <w:rPr>
      <w:rFonts w:ascii="Courier New" w:hAnsi="Courier New" w:cs="Courier New"/>
    </w:rPr>
  </w:style>
  <w:style w:type="character" w:customStyle="1" w:styleId="WW8Num25z2">
    <w:name w:val="WW8Num25z2"/>
    <w:rsid w:val="000224FA"/>
    <w:rPr>
      <w:rFonts w:ascii="Wingdings" w:hAnsi="Wingdings"/>
    </w:rPr>
  </w:style>
  <w:style w:type="character" w:customStyle="1" w:styleId="WW8Num28z0">
    <w:name w:val="WW8Num28z0"/>
    <w:rsid w:val="000224FA"/>
    <w:rPr>
      <w:rFonts w:ascii="Times New Roman" w:hAnsi="Times New Roman" w:cs="Times New Roman"/>
    </w:rPr>
  </w:style>
  <w:style w:type="character" w:customStyle="1" w:styleId="WW8Num28z1">
    <w:name w:val="WW8Num28z1"/>
    <w:rsid w:val="000224FA"/>
    <w:rPr>
      <w:rFonts w:ascii="Courier New" w:hAnsi="Courier New" w:cs="Courier New"/>
    </w:rPr>
  </w:style>
  <w:style w:type="character" w:customStyle="1" w:styleId="WW8Num28z2">
    <w:name w:val="WW8Num28z2"/>
    <w:rsid w:val="000224FA"/>
    <w:rPr>
      <w:rFonts w:ascii="Wingdings" w:hAnsi="Wingdings"/>
    </w:rPr>
  </w:style>
  <w:style w:type="character" w:customStyle="1" w:styleId="WW8Num28z3">
    <w:name w:val="WW8Num28z3"/>
    <w:rsid w:val="000224FA"/>
    <w:rPr>
      <w:rFonts w:ascii="Symbol" w:hAnsi="Symbol"/>
    </w:rPr>
  </w:style>
  <w:style w:type="character" w:customStyle="1" w:styleId="WW8Num29z0">
    <w:name w:val="WW8Num29z0"/>
    <w:rsid w:val="000224FA"/>
    <w:rPr>
      <w:rFonts w:ascii="Symbol" w:hAnsi="Symbol"/>
    </w:rPr>
  </w:style>
  <w:style w:type="character" w:customStyle="1" w:styleId="WW8Num29z1">
    <w:name w:val="WW8Num29z1"/>
    <w:rsid w:val="000224FA"/>
    <w:rPr>
      <w:rFonts w:ascii="Courier New" w:hAnsi="Courier New" w:cs="Courier New"/>
    </w:rPr>
  </w:style>
  <w:style w:type="character" w:customStyle="1" w:styleId="WW8Num29z2">
    <w:name w:val="WW8Num29z2"/>
    <w:rsid w:val="000224FA"/>
    <w:rPr>
      <w:rFonts w:ascii="Wingdings" w:hAnsi="Wingdings"/>
    </w:rPr>
  </w:style>
  <w:style w:type="character" w:customStyle="1" w:styleId="14">
    <w:name w:val="Основной шрифт абзаца1"/>
    <w:rsid w:val="000224FA"/>
  </w:style>
  <w:style w:type="character" w:customStyle="1" w:styleId="7">
    <w:name w:val="Знак Знак7"/>
    <w:basedOn w:val="14"/>
    <w:rsid w:val="000224FA"/>
  </w:style>
  <w:style w:type="character" w:customStyle="1" w:styleId="6">
    <w:name w:val="Знак Знак6"/>
    <w:basedOn w:val="14"/>
    <w:rsid w:val="000224FA"/>
  </w:style>
  <w:style w:type="character" w:customStyle="1" w:styleId="51">
    <w:name w:val="Знак Знак5"/>
    <w:basedOn w:val="14"/>
    <w:rsid w:val="000224FA"/>
    <w:rPr>
      <w:rFonts w:ascii="Tahoma" w:hAnsi="Tahoma" w:cs="Tahoma"/>
      <w:sz w:val="16"/>
      <w:szCs w:val="16"/>
    </w:rPr>
  </w:style>
  <w:style w:type="character" w:customStyle="1" w:styleId="aff">
    <w:name w:val="Знак Знак"/>
    <w:basedOn w:val="14"/>
    <w:rsid w:val="000224FA"/>
    <w:rPr>
      <w:rFonts w:ascii="Times New Roman" w:hAnsi="Times New Roman" w:cs="Times New Roman"/>
      <w:b/>
      <w:sz w:val="28"/>
      <w:szCs w:val="28"/>
    </w:rPr>
  </w:style>
  <w:style w:type="character" w:customStyle="1" w:styleId="110">
    <w:name w:val="Знак Знак11"/>
    <w:basedOn w:val="14"/>
    <w:rsid w:val="000224FA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100">
    <w:name w:val="Знак Знак10"/>
    <w:basedOn w:val="14"/>
    <w:rsid w:val="000224FA"/>
    <w:rPr>
      <w:rFonts w:ascii="Cambria" w:eastAsia="Times New Roman" w:hAnsi="Cambria" w:cs="Times New Roman"/>
      <w:color w:val="243F60"/>
      <w:sz w:val="28"/>
    </w:rPr>
  </w:style>
  <w:style w:type="character" w:customStyle="1" w:styleId="91">
    <w:name w:val="Знак Знак9"/>
    <w:basedOn w:val="14"/>
    <w:rsid w:val="000224F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81">
    <w:name w:val="Знак Знак8"/>
    <w:basedOn w:val="14"/>
    <w:rsid w:val="000224F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42">
    <w:name w:val="Знак Знак4"/>
    <w:basedOn w:val="14"/>
    <w:rsid w:val="000224FA"/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text2">
    <w:name w:val="text2"/>
    <w:basedOn w:val="14"/>
    <w:rsid w:val="000224FA"/>
    <w:rPr>
      <w:rFonts w:ascii="Verdana" w:hAnsi="Verdana"/>
      <w:b w:val="0"/>
      <w:bCs w:val="0"/>
      <w:strike w:val="0"/>
      <w:dstrike w:val="0"/>
      <w:color w:val="333333"/>
      <w:sz w:val="16"/>
      <w:szCs w:val="16"/>
      <w:u w:val="none"/>
    </w:rPr>
  </w:style>
  <w:style w:type="character" w:customStyle="1" w:styleId="32">
    <w:name w:val="Знак Знак3"/>
    <w:basedOn w:val="14"/>
    <w:rsid w:val="000224FA"/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Знак Знак2"/>
    <w:basedOn w:val="14"/>
    <w:rsid w:val="000224FA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Знак Знак1"/>
    <w:basedOn w:val="14"/>
    <w:rsid w:val="000224FA"/>
    <w:rPr>
      <w:rFonts w:ascii="Times New Roman" w:hAnsi="Times New Roman"/>
      <w:sz w:val="28"/>
    </w:rPr>
  </w:style>
  <w:style w:type="character" w:customStyle="1" w:styleId="aff0">
    <w:name w:val="Знак Знак Знак"/>
    <w:basedOn w:val="14"/>
    <w:rsid w:val="000224FA"/>
    <w:rPr>
      <w:rFonts w:ascii="Times New Roman" w:hAnsi="Times New Roman"/>
      <w:sz w:val="28"/>
      <w:szCs w:val="28"/>
    </w:rPr>
  </w:style>
  <w:style w:type="character" w:styleId="aff1">
    <w:name w:val="Hyperlink"/>
    <w:basedOn w:val="14"/>
    <w:uiPriority w:val="99"/>
    <w:rsid w:val="000224FA"/>
    <w:rPr>
      <w:color w:val="0000FF"/>
      <w:u w:val="single"/>
    </w:rPr>
  </w:style>
  <w:style w:type="character" w:customStyle="1" w:styleId="16">
    <w:name w:val="Знак примечания1"/>
    <w:basedOn w:val="14"/>
    <w:rsid w:val="000224FA"/>
    <w:rPr>
      <w:sz w:val="16"/>
      <w:szCs w:val="16"/>
    </w:rPr>
  </w:style>
  <w:style w:type="paragraph" w:customStyle="1" w:styleId="17">
    <w:name w:val="Заголовок1"/>
    <w:basedOn w:val="a0"/>
    <w:next w:val="aff2"/>
    <w:rsid w:val="000224FA"/>
    <w:pPr>
      <w:keepNext/>
      <w:spacing w:before="240" w:after="120" w:line="360" w:lineRule="auto"/>
      <w:ind w:firstLine="709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f2">
    <w:name w:val="Body Text"/>
    <w:basedOn w:val="a0"/>
    <w:link w:val="aff3"/>
    <w:rsid w:val="000224FA"/>
    <w:pPr>
      <w:spacing w:after="12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ff3">
    <w:name w:val="Основной текст Знак"/>
    <w:basedOn w:val="a1"/>
    <w:link w:val="aff2"/>
    <w:rsid w:val="000224FA"/>
    <w:rPr>
      <w:rFonts w:ascii="Times New Roman" w:eastAsia="Calibri" w:hAnsi="Times New Roman" w:cs="Calibri"/>
      <w:sz w:val="28"/>
      <w:lang w:eastAsia="ar-SA"/>
    </w:rPr>
  </w:style>
  <w:style w:type="paragraph" w:styleId="aff4">
    <w:name w:val="List"/>
    <w:basedOn w:val="aff2"/>
    <w:rsid w:val="000224FA"/>
  </w:style>
  <w:style w:type="paragraph" w:customStyle="1" w:styleId="18">
    <w:name w:val="Название1"/>
    <w:basedOn w:val="a0"/>
    <w:rsid w:val="000224FA"/>
    <w:pPr>
      <w:suppressLineNumbers/>
      <w:spacing w:before="120" w:after="120" w:line="360" w:lineRule="auto"/>
      <w:ind w:firstLine="709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0224FA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styleId="aff5">
    <w:name w:val="TOC Heading"/>
    <w:basedOn w:val="1"/>
    <w:next w:val="a0"/>
    <w:qFormat/>
    <w:rsid w:val="000224FA"/>
    <w:pPr>
      <w:keepNext/>
      <w:keepLines/>
      <w:widowControl/>
      <w:autoSpaceDE/>
      <w:autoSpaceDN/>
      <w:adjustRightInd/>
      <w:spacing w:before="240" w:after="0" w:line="276" w:lineRule="auto"/>
      <w:ind w:left="1066"/>
      <w:jc w:val="left"/>
      <w:outlineLvl w:val="9"/>
    </w:pPr>
    <w:rPr>
      <w:rFonts w:ascii="Cambria" w:hAnsi="Cambria" w:cs="Times New Roman"/>
      <w:caps/>
      <w:color w:val="365F91"/>
      <w:sz w:val="28"/>
      <w:szCs w:val="28"/>
      <w:lang w:eastAsia="ar-SA"/>
    </w:rPr>
  </w:style>
  <w:style w:type="paragraph" w:styleId="23">
    <w:name w:val="toc 2"/>
    <w:basedOn w:val="a0"/>
    <w:next w:val="a0"/>
    <w:rsid w:val="000224FA"/>
    <w:pPr>
      <w:spacing w:after="100" w:line="276" w:lineRule="auto"/>
      <w:ind w:left="220"/>
    </w:pPr>
    <w:rPr>
      <w:rFonts w:ascii="Calibri" w:eastAsia="Times New Roman" w:hAnsi="Calibri" w:cs="Calibri"/>
      <w:lang w:eastAsia="ar-SA"/>
    </w:rPr>
  </w:style>
  <w:style w:type="paragraph" w:styleId="1a">
    <w:name w:val="toc 1"/>
    <w:basedOn w:val="a0"/>
    <w:next w:val="a0"/>
    <w:rsid w:val="000224FA"/>
    <w:pPr>
      <w:spacing w:after="0" w:line="36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33">
    <w:name w:val="toc 3"/>
    <w:basedOn w:val="a0"/>
    <w:next w:val="a0"/>
    <w:rsid w:val="000224FA"/>
    <w:pPr>
      <w:spacing w:after="100" w:line="276" w:lineRule="auto"/>
      <w:ind w:left="440"/>
    </w:pPr>
    <w:rPr>
      <w:rFonts w:ascii="Calibri" w:eastAsia="Times New Roman" w:hAnsi="Calibri" w:cs="Calibri"/>
      <w:lang w:eastAsia="ar-SA"/>
    </w:rPr>
  </w:style>
  <w:style w:type="paragraph" w:customStyle="1" w:styleId="1b">
    <w:name w:val="Текст примечания1"/>
    <w:basedOn w:val="a0"/>
    <w:rsid w:val="000224FA"/>
    <w:pPr>
      <w:spacing w:after="0" w:line="360" w:lineRule="auto"/>
      <w:ind w:firstLine="709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styleId="aff6">
    <w:name w:val="annotation text"/>
    <w:basedOn w:val="a0"/>
    <w:link w:val="aff7"/>
    <w:semiHidden/>
    <w:rsid w:val="00022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semiHidden/>
    <w:rsid w:val="000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1b"/>
    <w:next w:val="1b"/>
    <w:link w:val="aff9"/>
    <w:rsid w:val="000224FA"/>
    <w:rPr>
      <w:b/>
      <w:bCs/>
    </w:rPr>
  </w:style>
  <w:style w:type="character" w:customStyle="1" w:styleId="aff9">
    <w:name w:val="Тема примечания Знак"/>
    <w:basedOn w:val="aff7"/>
    <w:link w:val="aff8"/>
    <w:rsid w:val="000224FA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0224FA"/>
    <w:pPr>
      <w:spacing w:after="120" w:line="480" w:lineRule="auto"/>
      <w:ind w:left="283"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a">
    <w:name w:val="Знак Знак Знак Знак"/>
    <w:basedOn w:val="a0"/>
    <w:rsid w:val="000224FA"/>
    <w:pPr>
      <w:spacing w:before="280" w:after="280" w:line="240" w:lineRule="auto"/>
    </w:pPr>
    <w:rPr>
      <w:rFonts w:ascii="Tahoma" w:eastAsia="Times New Roman" w:hAnsi="Tahoma" w:cs="Calibri"/>
      <w:sz w:val="20"/>
      <w:szCs w:val="20"/>
      <w:lang w:val="en-US" w:eastAsia="ar-SA"/>
    </w:rPr>
  </w:style>
  <w:style w:type="paragraph" w:customStyle="1" w:styleId="affb">
    <w:name w:val="Содержимое таблицы"/>
    <w:basedOn w:val="a0"/>
    <w:rsid w:val="000224FA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c">
    <w:name w:val="Заголовок таблицы"/>
    <w:basedOn w:val="affb"/>
    <w:rsid w:val="000224FA"/>
    <w:pPr>
      <w:jc w:val="center"/>
    </w:pPr>
    <w:rPr>
      <w:b/>
      <w:bCs/>
    </w:rPr>
  </w:style>
  <w:style w:type="paragraph" w:styleId="43">
    <w:name w:val="toc 4"/>
    <w:basedOn w:val="19"/>
    <w:rsid w:val="000224FA"/>
    <w:pPr>
      <w:tabs>
        <w:tab w:val="right" w:leader="dot" w:pos="8789"/>
      </w:tabs>
      <w:ind w:left="849" w:firstLine="0"/>
    </w:pPr>
  </w:style>
  <w:style w:type="paragraph" w:styleId="52">
    <w:name w:val="toc 5"/>
    <w:basedOn w:val="19"/>
    <w:rsid w:val="000224FA"/>
    <w:pPr>
      <w:tabs>
        <w:tab w:val="right" w:leader="dot" w:pos="8506"/>
      </w:tabs>
      <w:ind w:left="1132" w:firstLine="0"/>
    </w:pPr>
  </w:style>
  <w:style w:type="paragraph" w:styleId="60">
    <w:name w:val="toc 6"/>
    <w:basedOn w:val="19"/>
    <w:rsid w:val="000224FA"/>
    <w:pPr>
      <w:tabs>
        <w:tab w:val="right" w:leader="dot" w:pos="8223"/>
      </w:tabs>
      <w:ind w:left="1415" w:firstLine="0"/>
    </w:pPr>
  </w:style>
  <w:style w:type="paragraph" w:styleId="70">
    <w:name w:val="toc 7"/>
    <w:basedOn w:val="19"/>
    <w:rsid w:val="000224FA"/>
    <w:pPr>
      <w:tabs>
        <w:tab w:val="right" w:leader="dot" w:pos="7940"/>
      </w:tabs>
      <w:ind w:left="1698" w:firstLine="0"/>
    </w:pPr>
  </w:style>
  <w:style w:type="paragraph" w:styleId="82">
    <w:name w:val="toc 8"/>
    <w:basedOn w:val="19"/>
    <w:rsid w:val="000224FA"/>
    <w:pPr>
      <w:tabs>
        <w:tab w:val="right" w:leader="dot" w:pos="7657"/>
      </w:tabs>
      <w:ind w:left="1981" w:firstLine="0"/>
    </w:pPr>
  </w:style>
  <w:style w:type="paragraph" w:styleId="92">
    <w:name w:val="toc 9"/>
    <w:basedOn w:val="19"/>
    <w:rsid w:val="000224FA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9"/>
    <w:rsid w:val="000224FA"/>
    <w:pPr>
      <w:tabs>
        <w:tab w:val="right" w:leader="dot" w:pos="7091"/>
      </w:tabs>
      <w:ind w:left="2547" w:firstLine="0"/>
    </w:pPr>
  </w:style>
  <w:style w:type="paragraph" w:customStyle="1" w:styleId="affd">
    <w:name w:val="Содержимое врезки"/>
    <w:basedOn w:val="aff2"/>
    <w:rsid w:val="000224FA"/>
  </w:style>
  <w:style w:type="paragraph" w:customStyle="1" w:styleId="affe">
    <w:name w:val="Нормальный"/>
    <w:rsid w:val="000224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0224FA"/>
    <w:pPr>
      <w:spacing w:after="120" w:line="48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25">
    <w:name w:val="Основной текст 2 Знак"/>
    <w:basedOn w:val="a1"/>
    <w:link w:val="24"/>
    <w:rsid w:val="000224FA"/>
    <w:rPr>
      <w:rFonts w:ascii="Times New Roman" w:eastAsia="Calibri" w:hAnsi="Times New Roman" w:cs="Calibri"/>
      <w:sz w:val="28"/>
      <w:lang w:eastAsia="ar-SA"/>
    </w:rPr>
  </w:style>
  <w:style w:type="paragraph" w:styleId="afff">
    <w:name w:val="footnote text"/>
    <w:basedOn w:val="a0"/>
    <w:link w:val="afff0"/>
    <w:rsid w:val="000224FA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сноски Знак"/>
    <w:basedOn w:val="a1"/>
    <w:link w:val="afff"/>
    <w:rsid w:val="000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No Spacing"/>
    <w:qFormat/>
    <w:rsid w:val="000224F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f2">
    <w:name w:val="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nformat">
    <w:name w:val="ConsPlusNonformat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5">
    <w:name w:val="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 Знак Знак Знак Знак Знак Знак Знак Знак Знак Знак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table" w:customStyle="1" w:styleId="111">
    <w:name w:val="Сетка таблицы11"/>
    <w:basedOn w:val="a2"/>
    <w:next w:val="a4"/>
    <w:uiPriority w:val="39"/>
    <w:rsid w:val="0002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0224FA"/>
  </w:style>
  <w:style w:type="numbering" w:customStyle="1" w:styleId="1110">
    <w:name w:val="Нет списка111"/>
    <w:next w:val="a3"/>
    <w:uiPriority w:val="99"/>
    <w:semiHidden/>
    <w:unhideWhenUsed/>
    <w:rsid w:val="000224FA"/>
  </w:style>
  <w:style w:type="character" w:styleId="afff8">
    <w:name w:val="Strong"/>
    <w:basedOn w:val="a1"/>
    <w:uiPriority w:val="22"/>
    <w:qFormat/>
    <w:rsid w:val="000224FA"/>
    <w:rPr>
      <w:b/>
      <w:bCs/>
    </w:rPr>
  </w:style>
  <w:style w:type="paragraph" w:customStyle="1" w:styleId="127">
    <w:name w:val="Стиль По ширине Первая строка:  127 см"/>
    <w:basedOn w:val="a0"/>
    <w:rsid w:val="000224FA"/>
    <w:pPr>
      <w:keepNext/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9">
    <w:name w:val="Основной"/>
    <w:basedOn w:val="a0"/>
    <w:autoRedefine/>
    <w:rsid w:val="000224FA"/>
    <w:pPr>
      <w:tabs>
        <w:tab w:val="left" w:pos="10632"/>
      </w:tabs>
      <w:overflowPunct w:val="0"/>
      <w:autoSpaceDE w:val="0"/>
      <w:autoSpaceDN w:val="0"/>
      <w:adjustRightInd w:val="0"/>
      <w:spacing w:after="0" w:line="240" w:lineRule="auto"/>
      <w:ind w:right="439" w:firstLine="86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">
    <w:name w:val="Маркированный список + Times New Roman 12 пт"/>
    <w:basedOn w:val="a"/>
    <w:autoRedefine/>
    <w:uiPriority w:val="99"/>
    <w:rsid w:val="000224FA"/>
    <w:pPr>
      <w:numPr>
        <w:numId w:val="0"/>
      </w:numPr>
      <w:tabs>
        <w:tab w:val="left" w:pos="0"/>
      </w:tabs>
      <w:spacing w:after="200"/>
      <w:ind w:firstLine="567"/>
      <w:contextualSpacing w:val="0"/>
      <w:jc w:val="both"/>
    </w:pPr>
    <w:rPr>
      <w:szCs w:val="20"/>
      <w:lang w:eastAsia="da-DK"/>
    </w:rPr>
  </w:style>
  <w:style w:type="paragraph" w:styleId="a">
    <w:name w:val="List Bullet"/>
    <w:basedOn w:val="a0"/>
    <w:uiPriority w:val="99"/>
    <w:semiHidden/>
    <w:unhideWhenUsed/>
    <w:rsid w:val="000224FA"/>
    <w:pPr>
      <w:numPr>
        <w:numId w:val="28"/>
      </w:num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locked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4"/>
    <w:uiPriority w:val="59"/>
    <w:locked/>
    <w:rsid w:val="009256F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4"/>
    <w:uiPriority w:val="59"/>
    <w:locked/>
    <w:rsid w:val="00A426B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2"/>
    <w:next w:val="a4"/>
    <w:uiPriority w:val="59"/>
    <w:rsid w:val="00604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2"/>
    <w:next w:val="a4"/>
    <w:uiPriority w:val="59"/>
    <w:locked/>
    <w:rsid w:val="00604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A95777"/>
  </w:style>
  <w:style w:type="table" w:customStyle="1" w:styleId="130">
    <w:name w:val="Сетка таблицы13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uiPriority w:val="39"/>
    <w:rsid w:val="00A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A95777"/>
  </w:style>
  <w:style w:type="numbering" w:customStyle="1" w:styleId="1120">
    <w:name w:val="Нет списка112"/>
    <w:next w:val="a3"/>
    <w:uiPriority w:val="99"/>
    <w:semiHidden/>
    <w:unhideWhenUsed/>
    <w:rsid w:val="00A95777"/>
  </w:style>
  <w:style w:type="table" w:customStyle="1" w:styleId="150">
    <w:name w:val="Сетка таблицы15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4"/>
    <w:uiPriority w:val="59"/>
    <w:locked/>
    <w:rsid w:val="009907F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6A6B6C"/>
  </w:style>
  <w:style w:type="table" w:customStyle="1" w:styleId="170">
    <w:name w:val="Сетка таблицы17"/>
    <w:basedOn w:val="a2"/>
    <w:next w:val="a4"/>
    <w:uiPriority w:val="59"/>
    <w:locked/>
    <w:rsid w:val="006A6B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4"/>
    <w:uiPriority w:val="39"/>
    <w:rsid w:val="006A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6A6B6C"/>
  </w:style>
  <w:style w:type="numbering" w:customStyle="1" w:styleId="113">
    <w:name w:val="Нет списка113"/>
    <w:next w:val="a3"/>
    <w:uiPriority w:val="99"/>
    <w:semiHidden/>
    <w:unhideWhenUsed/>
    <w:rsid w:val="006A6B6C"/>
  </w:style>
  <w:style w:type="numbering" w:customStyle="1" w:styleId="44">
    <w:name w:val="Нет списка4"/>
    <w:next w:val="a3"/>
    <w:uiPriority w:val="99"/>
    <w:semiHidden/>
    <w:unhideWhenUsed/>
    <w:rsid w:val="00C87388"/>
  </w:style>
  <w:style w:type="table" w:customStyle="1" w:styleId="190">
    <w:name w:val="Сетка таблицы19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4"/>
    <w:uiPriority w:val="5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C87388"/>
  </w:style>
  <w:style w:type="table" w:customStyle="1" w:styleId="410">
    <w:name w:val="Сетка таблицы4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uiPriority w:val="99"/>
    <w:semiHidden/>
    <w:unhideWhenUsed/>
    <w:rsid w:val="00C87388"/>
  </w:style>
  <w:style w:type="numbering" w:customStyle="1" w:styleId="11110">
    <w:name w:val="Нет списка1111"/>
    <w:next w:val="a3"/>
    <w:uiPriority w:val="99"/>
    <w:semiHidden/>
    <w:unhideWhenUsed/>
    <w:rsid w:val="00C87388"/>
  </w:style>
  <w:style w:type="table" w:customStyle="1" w:styleId="510">
    <w:name w:val="Сетка таблицы51"/>
    <w:basedOn w:val="a2"/>
    <w:next w:val="a4"/>
    <w:uiPriority w:val="59"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next w:val="a4"/>
    <w:uiPriority w:val="59"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3"/>
    <w:uiPriority w:val="99"/>
    <w:semiHidden/>
    <w:unhideWhenUsed/>
    <w:rsid w:val="00C87388"/>
  </w:style>
  <w:style w:type="table" w:customStyle="1" w:styleId="1310">
    <w:name w:val="Сетка таблицы13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3"/>
    <w:uiPriority w:val="99"/>
    <w:semiHidden/>
    <w:unhideWhenUsed/>
    <w:rsid w:val="00C87388"/>
  </w:style>
  <w:style w:type="numbering" w:customStyle="1" w:styleId="1121">
    <w:name w:val="Нет списка1121"/>
    <w:next w:val="a3"/>
    <w:uiPriority w:val="99"/>
    <w:semiHidden/>
    <w:unhideWhenUsed/>
    <w:rsid w:val="00C87388"/>
  </w:style>
  <w:style w:type="table" w:customStyle="1" w:styleId="151">
    <w:name w:val="Сетка таблицы15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C87388"/>
  </w:style>
  <w:style w:type="table" w:customStyle="1" w:styleId="171">
    <w:name w:val="Сетка таблицы17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3"/>
    <w:uiPriority w:val="99"/>
    <w:semiHidden/>
    <w:unhideWhenUsed/>
    <w:rsid w:val="00C87388"/>
  </w:style>
  <w:style w:type="numbering" w:customStyle="1" w:styleId="1131">
    <w:name w:val="Нет списка1131"/>
    <w:next w:val="a3"/>
    <w:uiPriority w:val="99"/>
    <w:semiHidden/>
    <w:unhideWhenUsed/>
    <w:rsid w:val="00C87388"/>
  </w:style>
  <w:style w:type="numbering" w:customStyle="1" w:styleId="411">
    <w:name w:val="Нет списка41"/>
    <w:next w:val="a3"/>
    <w:uiPriority w:val="99"/>
    <w:semiHidden/>
    <w:unhideWhenUsed/>
    <w:rsid w:val="00C87388"/>
  </w:style>
  <w:style w:type="numbering" w:customStyle="1" w:styleId="1411">
    <w:name w:val="Нет списка141"/>
    <w:next w:val="a3"/>
    <w:uiPriority w:val="99"/>
    <w:semiHidden/>
    <w:unhideWhenUsed/>
    <w:rsid w:val="00C87388"/>
  </w:style>
  <w:style w:type="numbering" w:customStyle="1" w:styleId="1141">
    <w:name w:val="Нет списка1141"/>
    <w:next w:val="a3"/>
    <w:uiPriority w:val="99"/>
    <w:semiHidden/>
    <w:unhideWhenUsed/>
    <w:rsid w:val="00C87388"/>
  </w:style>
  <w:style w:type="numbering" w:customStyle="1" w:styleId="11111">
    <w:name w:val="Нет списка11111"/>
    <w:next w:val="a3"/>
    <w:uiPriority w:val="99"/>
    <w:semiHidden/>
    <w:unhideWhenUsed/>
    <w:rsid w:val="00C87388"/>
  </w:style>
  <w:style w:type="numbering" w:customStyle="1" w:styleId="2110">
    <w:name w:val="Нет списка211"/>
    <w:next w:val="a3"/>
    <w:uiPriority w:val="99"/>
    <w:semiHidden/>
    <w:unhideWhenUsed/>
    <w:rsid w:val="00C87388"/>
  </w:style>
  <w:style w:type="numbering" w:customStyle="1" w:styleId="12110">
    <w:name w:val="Нет списка1211"/>
    <w:next w:val="a3"/>
    <w:uiPriority w:val="99"/>
    <w:semiHidden/>
    <w:unhideWhenUsed/>
    <w:rsid w:val="00C87388"/>
  </w:style>
  <w:style w:type="numbering" w:customStyle="1" w:styleId="11211">
    <w:name w:val="Нет списка11211"/>
    <w:next w:val="a3"/>
    <w:uiPriority w:val="99"/>
    <w:semiHidden/>
    <w:unhideWhenUsed/>
    <w:rsid w:val="00C87388"/>
  </w:style>
  <w:style w:type="numbering" w:customStyle="1" w:styleId="3110">
    <w:name w:val="Нет списка311"/>
    <w:next w:val="a3"/>
    <w:uiPriority w:val="99"/>
    <w:semiHidden/>
    <w:unhideWhenUsed/>
    <w:rsid w:val="00C87388"/>
  </w:style>
  <w:style w:type="numbering" w:customStyle="1" w:styleId="13110">
    <w:name w:val="Нет списка1311"/>
    <w:next w:val="a3"/>
    <w:uiPriority w:val="99"/>
    <w:semiHidden/>
    <w:unhideWhenUsed/>
    <w:rsid w:val="00C87388"/>
  </w:style>
  <w:style w:type="numbering" w:customStyle="1" w:styleId="11311">
    <w:name w:val="Нет списка11311"/>
    <w:next w:val="a3"/>
    <w:uiPriority w:val="99"/>
    <w:semiHidden/>
    <w:unhideWhenUsed/>
    <w:rsid w:val="00C87388"/>
  </w:style>
  <w:style w:type="numbering" w:customStyle="1" w:styleId="54">
    <w:name w:val="Нет списка5"/>
    <w:next w:val="a3"/>
    <w:uiPriority w:val="99"/>
    <w:semiHidden/>
    <w:unhideWhenUsed/>
    <w:rsid w:val="00C87388"/>
  </w:style>
  <w:style w:type="table" w:customStyle="1" w:styleId="220">
    <w:name w:val="Сетка таблицы2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3"/>
    <w:uiPriority w:val="99"/>
    <w:semiHidden/>
    <w:unhideWhenUsed/>
    <w:rsid w:val="00C87388"/>
  </w:style>
  <w:style w:type="numbering" w:customStyle="1" w:styleId="115">
    <w:name w:val="Нет списка115"/>
    <w:next w:val="a3"/>
    <w:uiPriority w:val="99"/>
    <w:semiHidden/>
    <w:unhideWhenUsed/>
    <w:rsid w:val="00C87388"/>
  </w:style>
  <w:style w:type="table" w:customStyle="1" w:styleId="172">
    <w:name w:val="Сетка таблицы17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C87388"/>
  </w:style>
  <w:style w:type="table" w:customStyle="1" w:styleId="1122">
    <w:name w:val="Сетка таблицы11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4"/>
    <w:uiPriority w:val="5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3"/>
    <w:uiPriority w:val="99"/>
    <w:semiHidden/>
    <w:unhideWhenUsed/>
    <w:rsid w:val="00C87388"/>
  </w:style>
  <w:style w:type="table" w:customStyle="1" w:styleId="420">
    <w:name w:val="Сетка таблицы4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3"/>
    <w:uiPriority w:val="99"/>
    <w:semiHidden/>
    <w:unhideWhenUsed/>
    <w:rsid w:val="00C87388"/>
  </w:style>
  <w:style w:type="numbering" w:customStyle="1" w:styleId="1112">
    <w:name w:val="Нет списка1112"/>
    <w:next w:val="a3"/>
    <w:uiPriority w:val="99"/>
    <w:semiHidden/>
    <w:unhideWhenUsed/>
    <w:rsid w:val="00C87388"/>
  </w:style>
  <w:style w:type="table" w:customStyle="1" w:styleId="520">
    <w:name w:val="Сетка таблицы5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2"/>
    <w:next w:val="a4"/>
    <w:uiPriority w:val="59"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C87388"/>
  </w:style>
  <w:style w:type="table" w:customStyle="1" w:styleId="132">
    <w:name w:val="Сетка таблицы13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uiPriority w:val="99"/>
    <w:semiHidden/>
    <w:unhideWhenUsed/>
    <w:rsid w:val="00C87388"/>
  </w:style>
  <w:style w:type="numbering" w:customStyle="1" w:styleId="11220">
    <w:name w:val="Нет списка1122"/>
    <w:next w:val="a3"/>
    <w:uiPriority w:val="99"/>
    <w:semiHidden/>
    <w:unhideWhenUsed/>
    <w:rsid w:val="00C87388"/>
  </w:style>
  <w:style w:type="table" w:customStyle="1" w:styleId="1520">
    <w:name w:val="Сетка таблицы15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C87388"/>
  </w:style>
  <w:style w:type="table" w:customStyle="1" w:styleId="178">
    <w:name w:val="Сетка таблицы178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3"/>
    <w:uiPriority w:val="99"/>
    <w:semiHidden/>
    <w:unhideWhenUsed/>
    <w:rsid w:val="00C87388"/>
  </w:style>
  <w:style w:type="numbering" w:customStyle="1" w:styleId="1132">
    <w:name w:val="Нет списка1132"/>
    <w:next w:val="a3"/>
    <w:uiPriority w:val="99"/>
    <w:semiHidden/>
    <w:unhideWhenUsed/>
    <w:rsid w:val="00C87388"/>
  </w:style>
  <w:style w:type="character" w:styleId="afffa">
    <w:name w:val="FollowedHyperlink"/>
    <w:basedOn w:val="a1"/>
    <w:uiPriority w:val="99"/>
    <w:semiHidden/>
    <w:unhideWhenUsed/>
    <w:rsid w:val="00EE788D"/>
    <w:rPr>
      <w:color w:val="954F72"/>
      <w:u w:val="single"/>
    </w:rPr>
  </w:style>
  <w:style w:type="paragraph" w:customStyle="1" w:styleId="font5">
    <w:name w:val="font5"/>
    <w:basedOn w:val="a0"/>
    <w:rsid w:val="00EE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0"/>
    <w:rsid w:val="00EE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0"/>
    <w:rsid w:val="00EE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65">
    <w:name w:val="xl65"/>
    <w:basedOn w:val="a0"/>
    <w:rsid w:val="00EE7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0"/>
    <w:rsid w:val="00EE78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EE7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0"/>
    <w:rsid w:val="00EE7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EE7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0"/>
    <w:rsid w:val="00EE7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0"/>
    <w:rsid w:val="00EE7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0"/>
    <w:rsid w:val="00EE7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0"/>
    <w:rsid w:val="00EE78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EE7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EE7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EE7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EE7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EE7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EE78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EE7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0"/>
    <w:rsid w:val="00EE78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0"/>
    <w:rsid w:val="00EE78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EE78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EE78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EE78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EE788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EE78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EE788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EE78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EE78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EE7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EE7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EE7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0"/>
    <w:rsid w:val="00EE7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0"/>
    <w:rsid w:val="00EE78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0"/>
    <w:rsid w:val="00EE7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0"/>
    <w:rsid w:val="00EE7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0"/>
    <w:rsid w:val="00EE7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0"/>
    <w:rsid w:val="00EE7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EE7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fb">
    <w:name w:val="annotation reference"/>
    <w:basedOn w:val="a1"/>
    <w:uiPriority w:val="99"/>
    <w:semiHidden/>
    <w:unhideWhenUsed/>
    <w:rsid w:val="00311B17"/>
    <w:rPr>
      <w:sz w:val="16"/>
      <w:szCs w:val="16"/>
    </w:rPr>
  </w:style>
  <w:style w:type="paragraph" w:customStyle="1" w:styleId="ConsPlusNormal1">
    <w:name w:val="ConsPlusNormal1"/>
    <w:uiPriority w:val="99"/>
    <w:unhideWhenUsed/>
    <w:qFormat/>
    <w:rsid w:val="00B707D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8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29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96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67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88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18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502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969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1440A-DDBF-4057-918B-930594F8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18458</Words>
  <Characters>105215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123427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Платова</dc:creator>
  <cp:keywords/>
  <dc:description/>
  <cp:lastModifiedBy>Марина Шмелева</cp:lastModifiedBy>
  <cp:revision>2</cp:revision>
  <cp:lastPrinted>2024-02-12T06:33:00Z</cp:lastPrinted>
  <dcterms:created xsi:type="dcterms:W3CDTF">2024-02-12T07:03:00Z</dcterms:created>
  <dcterms:modified xsi:type="dcterms:W3CDTF">2024-02-12T07:03:00Z</dcterms:modified>
</cp:coreProperties>
</file>